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83065" w14:textId="3F0EBEEE" w:rsidR="00683A57" w:rsidRDefault="00683A57" w:rsidP="00185686">
      <w:pPr>
        <w:autoSpaceDE w:val="0"/>
        <w:autoSpaceDN w:val="0"/>
        <w:adjustRightInd w:val="0"/>
        <w:spacing w:after="0" w:line="240" w:lineRule="auto"/>
        <w:jc w:val="center"/>
        <w:rPr>
          <w:rFonts w:ascii="ForteMT" w:hAnsi="ForteMT"/>
          <w:b/>
          <w:bCs/>
          <w:color w:val="7030A0"/>
          <w:sz w:val="51"/>
          <w:szCs w:val="56"/>
          <w:lang w:bidi="mr-IN"/>
        </w:rPr>
      </w:pPr>
    </w:p>
    <w:p w14:paraId="31857526" w14:textId="2F461492" w:rsidR="00165FCF" w:rsidRDefault="00165FCF" w:rsidP="0086186A">
      <w:pPr>
        <w:autoSpaceDE w:val="0"/>
        <w:autoSpaceDN w:val="0"/>
        <w:adjustRightInd w:val="0"/>
        <w:spacing w:after="0" w:line="240" w:lineRule="auto"/>
        <w:ind w:left="-1560" w:right="-1045"/>
        <w:jc w:val="center"/>
        <w:rPr>
          <w:rFonts w:ascii="Bernard MT Condensed" w:hAnsi="Bernard MT Condensed"/>
          <w:b/>
          <w:bCs/>
          <w:color w:val="7030A0"/>
          <w:sz w:val="56"/>
          <w:szCs w:val="96"/>
          <w:lang w:bidi="mr-IN"/>
        </w:rPr>
      </w:pPr>
      <w:r>
        <w:rPr>
          <w:rFonts w:ascii="Bernard MT Condensed" w:hAnsi="Bernard MT Condensed"/>
          <w:b/>
          <w:bCs/>
          <w:color w:val="7030A0"/>
          <w:sz w:val="56"/>
          <w:szCs w:val="96"/>
          <w:lang w:bidi="mr-IN"/>
        </w:rPr>
        <w:t>SHIVA TRUST’S</w:t>
      </w:r>
    </w:p>
    <w:p w14:paraId="67EC0034" w14:textId="147502E4" w:rsidR="00165FCF" w:rsidRPr="0086186A" w:rsidRDefault="0086186A" w:rsidP="0086186A">
      <w:pPr>
        <w:autoSpaceDE w:val="0"/>
        <w:autoSpaceDN w:val="0"/>
        <w:adjustRightInd w:val="0"/>
        <w:spacing w:after="0" w:line="240" w:lineRule="auto"/>
        <w:ind w:left="-1560" w:right="-903"/>
        <w:jc w:val="center"/>
        <w:rPr>
          <w:rFonts w:ascii="Bernard MT Condensed" w:hAnsi="Bernard MT Condensed"/>
          <w:b/>
          <w:bCs/>
          <w:color w:val="7030A0"/>
          <w:sz w:val="72"/>
          <w:szCs w:val="144"/>
          <w:lang w:bidi="mr-IN"/>
        </w:rPr>
      </w:pPr>
      <w:r w:rsidRPr="0086186A">
        <w:rPr>
          <w:rFonts w:ascii="Bernard MT Condensed" w:hAnsi="Bernard MT Condensed"/>
          <w:b/>
          <w:bCs/>
          <w:color w:val="7030A0"/>
          <w:sz w:val="72"/>
          <w:szCs w:val="144"/>
          <w:lang w:bidi="mr-IN"/>
        </w:rPr>
        <w:t>Gajanan Maharaj</w:t>
      </w:r>
      <w:r w:rsidR="00165FCF" w:rsidRPr="0086186A">
        <w:rPr>
          <w:rFonts w:ascii="Bernard MT Condensed" w:hAnsi="Bernard MT Condensed"/>
          <w:b/>
          <w:bCs/>
          <w:color w:val="7030A0"/>
          <w:sz w:val="72"/>
          <w:szCs w:val="144"/>
          <w:lang w:bidi="mr-IN"/>
        </w:rPr>
        <w:t xml:space="preserve"> COLLEGE OF PHARMACY</w:t>
      </w:r>
      <w:r w:rsidRPr="0086186A">
        <w:rPr>
          <w:rFonts w:ascii="Bernard MT Condensed" w:hAnsi="Bernard MT Condensed"/>
          <w:b/>
          <w:bCs/>
          <w:color w:val="7030A0"/>
          <w:sz w:val="72"/>
          <w:szCs w:val="144"/>
          <w:lang w:bidi="mr-IN"/>
        </w:rPr>
        <w:t>,</w:t>
      </w:r>
    </w:p>
    <w:p w14:paraId="0BDC650B" w14:textId="77777777" w:rsidR="0086186A" w:rsidRDefault="0086186A" w:rsidP="0086186A">
      <w:pPr>
        <w:autoSpaceDE w:val="0"/>
        <w:autoSpaceDN w:val="0"/>
        <w:adjustRightInd w:val="0"/>
        <w:spacing w:after="0" w:line="240" w:lineRule="auto"/>
        <w:ind w:left="-1560" w:right="-1045"/>
        <w:jc w:val="center"/>
        <w:rPr>
          <w:noProof/>
        </w:rPr>
      </w:pPr>
    </w:p>
    <w:p w14:paraId="63D0BD14" w14:textId="371E1C72" w:rsidR="00087159" w:rsidRDefault="00165FCF" w:rsidP="0086186A">
      <w:pPr>
        <w:autoSpaceDE w:val="0"/>
        <w:autoSpaceDN w:val="0"/>
        <w:adjustRightInd w:val="0"/>
        <w:spacing w:after="0" w:line="240" w:lineRule="auto"/>
        <w:ind w:left="-1560" w:right="-1045"/>
        <w:jc w:val="center"/>
        <w:rPr>
          <w:rFonts w:ascii="Bernard MT Condensed" w:hAnsi="Bernard MT Condensed"/>
          <w:b/>
          <w:bCs/>
          <w:color w:val="7030A0"/>
          <w:sz w:val="52"/>
          <w:szCs w:val="72"/>
          <w:lang w:bidi="mr-IN"/>
        </w:rPr>
      </w:pPr>
      <w:r>
        <w:rPr>
          <w:rFonts w:ascii="Bernard MT Condensed" w:hAnsi="Bernard MT Condensed"/>
          <w:b/>
          <w:bCs/>
          <w:color w:val="7030A0"/>
          <w:sz w:val="56"/>
          <w:szCs w:val="96"/>
          <w:lang w:bidi="mr-IN"/>
        </w:rPr>
        <w:t xml:space="preserve"> </w:t>
      </w:r>
      <w:r w:rsidRPr="0086186A">
        <w:rPr>
          <w:rFonts w:ascii="Bernard MT Condensed" w:hAnsi="Bernard MT Condensed"/>
          <w:b/>
          <w:bCs/>
          <w:color w:val="7030A0"/>
          <w:sz w:val="52"/>
          <w:szCs w:val="72"/>
          <w:lang w:bidi="mr-IN"/>
        </w:rPr>
        <w:t>NIPANI-BHALGAON, AURANGABAD</w:t>
      </w:r>
      <w:r w:rsidR="00185686" w:rsidRPr="0086186A">
        <w:rPr>
          <w:rFonts w:ascii="Bernard MT Condensed" w:hAnsi="Bernard MT Condensed"/>
          <w:b/>
          <w:bCs/>
          <w:color w:val="7030A0"/>
          <w:sz w:val="52"/>
          <w:szCs w:val="72"/>
          <w:lang w:bidi="mr-IN"/>
        </w:rPr>
        <w:t>.</w:t>
      </w:r>
    </w:p>
    <w:p w14:paraId="1EF7BE0B" w14:textId="193606CD" w:rsidR="0086186A" w:rsidRPr="0086186A" w:rsidRDefault="0086186A" w:rsidP="0086186A">
      <w:pPr>
        <w:autoSpaceDE w:val="0"/>
        <w:autoSpaceDN w:val="0"/>
        <w:adjustRightInd w:val="0"/>
        <w:spacing w:after="0" w:line="240" w:lineRule="auto"/>
        <w:ind w:left="-1560" w:right="-1045"/>
        <w:jc w:val="center"/>
        <w:rPr>
          <w:rFonts w:ascii="Bernard MT Condensed" w:hAnsi="Bernard MT Condensed"/>
          <w:b/>
          <w:bCs/>
          <w:color w:val="7030A0"/>
          <w:sz w:val="52"/>
          <w:szCs w:val="72"/>
          <w:lang w:bidi="mr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9CDD4" wp14:editId="18E5FEE0">
            <wp:simplePos x="0" y="0"/>
            <wp:positionH relativeFrom="column">
              <wp:posOffset>1167765</wp:posOffset>
            </wp:positionH>
            <wp:positionV relativeFrom="paragraph">
              <wp:posOffset>456565</wp:posOffset>
            </wp:positionV>
            <wp:extent cx="2607024" cy="21621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024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6ABAB8" w14:textId="77777777" w:rsidR="00087159" w:rsidRPr="00165FCF" w:rsidRDefault="00185686" w:rsidP="000D4176">
      <w:pPr>
        <w:autoSpaceDE w:val="0"/>
        <w:autoSpaceDN w:val="0"/>
        <w:adjustRightInd w:val="0"/>
        <w:spacing w:after="0" w:line="240" w:lineRule="auto"/>
        <w:ind w:left="-1560" w:right="-903"/>
        <w:jc w:val="center"/>
        <w:rPr>
          <w:rFonts w:ascii="Algerian" w:hAnsi="Algerian" w:cs="Times New Roman"/>
          <w:b/>
          <w:bCs/>
          <w:color w:val="FF0000"/>
          <w:sz w:val="72"/>
          <w:szCs w:val="72"/>
          <w:lang w:bidi="mr-IN"/>
        </w:rPr>
      </w:pPr>
      <w:r w:rsidRPr="00165FCF">
        <w:rPr>
          <w:rFonts w:ascii="Algerian" w:hAnsi="Algerian" w:cs="Times New Roman"/>
          <w:b/>
          <w:bCs/>
          <w:i/>
          <w:iCs/>
          <w:color w:val="FF0000"/>
          <w:sz w:val="72"/>
          <w:szCs w:val="72"/>
          <w:lang w:bidi="mr-IN"/>
        </w:rPr>
        <w:t>S</w:t>
      </w:r>
      <w:r w:rsidRPr="00165FCF">
        <w:rPr>
          <w:rFonts w:ascii="Algerian" w:hAnsi="Algerian" w:cs="Times New Roman"/>
          <w:b/>
          <w:bCs/>
          <w:color w:val="FF0000"/>
          <w:sz w:val="72"/>
          <w:szCs w:val="72"/>
          <w:lang w:bidi="mr-IN"/>
        </w:rPr>
        <w:t>tudents Practical Training Report Project</w:t>
      </w:r>
    </w:p>
    <w:p w14:paraId="196DB2B3" w14:textId="2B02CE20" w:rsidR="00185686" w:rsidRDefault="00185686" w:rsidP="0086186A">
      <w:pPr>
        <w:autoSpaceDE w:val="0"/>
        <w:autoSpaceDN w:val="0"/>
        <w:adjustRightInd w:val="0"/>
        <w:spacing w:after="0" w:line="240" w:lineRule="auto"/>
        <w:jc w:val="center"/>
        <w:rPr>
          <w:rFonts w:ascii="ForteMT" w:hAnsi="ForteMT"/>
          <w:b/>
          <w:bCs/>
          <w:i/>
          <w:iCs/>
          <w:color w:val="000000"/>
          <w:sz w:val="43"/>
          <w:szCs w:val="43"/>
          <w:u w:val="single"/>
          <w:lang w:bidi="mr-IN"/>
        </w:rPr>
      </w:pPr>
      <w:r w:rsidRPr="00185686">
        <w:rPr>
          <w:rFonts w:ascii="Times New Roman" w:hAnsi="Times New Roman" w:cs="Times New Roman"/>
          <w:color w:val="000000"/>
          <w:sz w:val="28"/>
          <w:szCs w:val="28"/>
          <w:lang w:bidi="mr-IN"/>
        </w:rPr>
        <w:t>(AS PER PCI NORMS)</w:t>
      </w:r>
    </w:p>
    <w:p w14:paraId="206D32E7" w14:textId="77777777" w:rsidR="000E5E48" w:rsidRDefault="000E5E48" w:rsidP="00185686">
      <w:pPr>
        <w:autoSpaceDE w:val="0"/>
        <w:autoSpaceDN w:val="0"/>
        <w:adjustRightInd w:val="0"/>
        <w:spacing w:after="0" w:line="240" w:lineRule="auto"/>
        <w:rPr>
          <w:rFonts w:ascii="ForteMT" w:hAnsi="ForteMT"/>
          <w:b/>
          <w:bCs/>
          <w:i/>
          <w:iCs/>
          <w:color w:val="000000"/>
          <w:sz w:val="43"/>
          <w:szCs w:val="43"/>
          <w:u w:val="single"/>
          <w:lang w:bidi="mr-IN"/>
        </w:rPr>
      </w:pPr>
    </w:p>
    <w:p w14:paraId="18469266" w14:textId="77777777" w:rsidR="000E5E48" w:rsidRDefault="000E5E48" w:rsidP="00185686">
      <w:pPr>
        <w:autoSpaceDE w:val="0"/>
        <w:autoSpaceDN w:val="0"/>
        <w:adjustRightInd w:val="0"/>
        <w:spacing w:after="0" w:line="240" w:lineRule="auto"/>
        <w:rPr>
          <w:rFonts w:ascii="ForteMT" w:hAnsi="ForteMT"/>
          <w:b/>
          <w:bCs/>
          <w:i/>
          <w:iCs/>
          <w:color w:val="000000"/>
          <w:sz w:val="43"/>
          <w:szCs w:val="43"/>
          <w:u w:val="single"/>
          <w:lang w:bidi="mr-IN"/>
        </w:rPr>
      </w:pPr>
    </w:p>
    <w:p w14:paraId="666B1BA8" w14:textId="77777777" w:rsidR="000E5E48" w:rsidRDefault="000E5E48" w:rsidP="00185686">
      <w:pPr>
        <w:autoSpaceDE w:val="0"/>
        <w:autoSpaceDN w:val="0"/>
        <w:adjustRightInd w:val="0"/>
        <w:spacing w:after="0" w:line="240" w:lineRule="auto"/>
        <w:rPr>
          <w:rFonts w:ascii="ForteMT" w:hAnsi="ForteMT"/>
          <w:b/>
          <w:bCs/>
          <w:i/>
          <w:iCs/>
          <w:color w:val="000000"/>
          <w:sz w:val="43"/>
          <w:szCs w:val="43"/>
          <w:u w:val="single"/>
          <w:lang w:bidi="mr-IN"/>
        </w:rPr>
      </w:pPr>
    </w:p>
    <w:p w14:paraId="3610FC9C" w14:textId="7A8B991A" w:rsidR="00185686" w:rsidRDefault="00185686" w:rsidP="00185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bidi="mr-IN"/>
        </w:rPr>
      </w:pPr>
    </w:p>
    <w:p w14:paraId="587D855C" w14:textId="77777777" w:rsidR="00AB1377" w:rsidRDefault="00AB1377" w:rsidP="00185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bidi="mr-IN"/>
        </w:rPr>
      </w:pPr>
    </w:p>
    <w:p w14:paraId="00529488" w14:textId="697F495A" w:rsidR="00914297" w:rsidRDefault="00185686" w:rsidP="00825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mr-IN"/>
        </w:rPr>
      </w:pPr>
      <w:r w:rsidRPr="00185686">
        <w:rPr>
          <w:rFonts w:ascii="Times New Roman" w:hAnsi="Times New Roman" w:cs="Times New Roman"/>
          <w:color w:val="000000"/>
          <w:sz w:val="28"/>
          <w:szCs w:val="28"/>
          <w:lang w:bidi="mr-IN"/>
        </w:rPr>
        <w:t xml:space="preserve">    Principal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bidi="mr-IN"/>
        </w:rPr>
        <w:t xml:space="preserve">                           </w:t>
      </w:r>
      <w:r w:rsidRPr="00185686">
        <w:rPr>
          <w:rFonts w:ascii="Times New Roman" w:hAnsi="Times New Roman" w:cs="Times New Roman"/>
          <w:color w:val="000000"/>
          <w:sz w:val="28"/>
          <w:szCs w:val="28"/>
          <w:lang w:bidi="mr-IN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bidi="mr-IN"/>
        </w:rPr>
        <w:t xml:space="preserve">      </w:t>
      </w:r>
      <w:r w:rsidRPr="00185686">
        <w:rPr>
          <w:rFonts w:ascii="Times New Roman" w:hAnsi="Times New Roman" w:cs="Times New Roman"/>
          <w:color w:val="000000"/>
          <w:sz w:val="28"/>
          <w:szCs w:val="28"/>
          <w:lang w:bidi="mr-IN"/>
        </w:rPr>
        <w:t xml:space="preserve"> Co-Ordinator</w:t>
      </w:r>
    </w:p>
    <w:p w14:paraId="532DE054" w14:textId="77777777" w:rsidR="00914297" w:rsidRDefault="00914297">
      <w:pPr>
        <w:rPr>
          <w:rFonts w:ascii="Times New Roman" w:hAnsi="Times New Roman" w:cs="Times New Roman"/>
          <w:color w:val="000000"/>
          <w:sz w:val="28"/>
          <w:szCs w:val="28"/>
          <w:lang w:bidi="mr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mr-IN"/>
        </w:rPr>
        <w:br w:type="page"/>
      </w:r>
    </w:p>
    <w:p w14:paraId="2203E02B" w14:textId="77777777" w:rsidR="00914297" w:rsidRPr="00654187" w:rsidRDefault="00914297" w:rsidP="00914297">
      <w:pPr>
        <w:pStyle w:val="FrontMatter"/>
        <w:rPr>
          <w:rFonts w:ascii="Neuropol" w:hAnsi="Neuropol"/>
          <w:bCs/>
          <w:shadow/>
          <w:color w:val="C00000"/>
          <w:sz w:val="72"/>
          <w:szCs w:val="72"/>
        </w:rPr>
      </w:pPr>
      <w:r>
        <w:rPr>
          <w:rFonts w:ascii="Neuropol" w:hAnsi="Neuropol"/>
          <w:b/>
          <w:bCs/>
          <w:shadow/>
          <w:color w:val="C00000"/>
          <w:sz w:val="72"/>
          <w:szCs w:val="72"/>
        </w:rPr>
        <w:lastRenderedPageBreak/>
        <w:t>M.S.B.T.E.</w:t>
      </w:r>
    </w:p>
    <w:p w14:paraId="09BB8972" w14:textId="77777777" w:rsidR="00914297" w:rsidRDefault="00914297" w:rsidP="00914297">
      <w:pPr>
        <w:pStyle w:val="FrontMatter"/>
        <w:rPr>
          <w:rFonts w:ascii="Neuropol" w:eastAsiaTheme="minorHAnsi" w:hAnsi="Neuropol" w:cstheme="minorBidi"/>
          <w:color w:val="FFFF00"/>
          <w:sz w:val="72"/>
          <w:szCs w:val="72"/>
          <w:lang w:val="en-IN"/>
        </w:rPr>
      </w:pPr>
    </w:p>
    <w:p w14:paraId="7A949A40" w14:textId="77777777" w:rsidR="00914297" w:rsidRDefault="00914297" w:rsidP="00914297">
      <w:pPr>
        <w:pStyle w:val="FrontMatter"/>
        <w:ind w:left="-1560" w:right="-908"/>
        <w:rPr>
          <w:rFonts w:ascii="Edwardian Script ITC" w:hAnsi="Edwardian Script ITC"/>
          <w:b/>
          <w:color w:val="7030A0"/>
          <w:sz w:val="48"/>
          <w:szCs w:val="48"/>
        </w:rPr>
      </w:pPr>
      <w:r w:rsidRPr="00EA757E">
        <w:rPr>
          <w:rFonts w:ascii="Edwardian Script ITC" w:hAnsi="Edwardian Script ITC"/>
          <w:b/>
          <w:color w:val="7030A0"/>
          <w:sz w:val="48"/>
          <w:szCs w:val="48"/>
        </w:rPr>
        <w:t>Endorsement by the Principa</w:t>
      </w:r>
      <w:r>
        <w:rPr>
          <w:rFonts w:ascii="Edwardian Script ITC" w:hAnsi="Edwardian Script ITC"/>
          <w:b/>
          <w:color w:val="7030A0"/>
          <w:sz w:val="48"/>
          <w:szCs w:val="48"/>
        </w:rPr>
        <w:t>l</w:t>
      </w:r>
    </w:p>
    <w:p w14:paraId="31EE802A" w14:textId="77777777" w:rsidR="00914297" w:rsidRPr="00EA757E" w:rsidRDefault="00914297" w:rsidP="00914297">
      <w:pPr>
        <w:pStyle w:val="FrontMatter"/>
        <w:rPr>
          <w:rFonts w:ascii="Monotype Corsiva" w:hAnsi="Monotype Corsiva"/>
          <w:bCs/>
          <w:i/>
          <w:color w:val="31849B" w:themeColor="accent5" w:themeShade="BF"/>
          <w:sz w:val="48"/>
          <w:szCs w:val="48"/>
        </w:rPr>
      </w:pPr>
    </w:p>
    <w:p w14:paraId="25B788ED" w14:textId="77777777" w:rsidR="00914297" w:rsidRPr="00CD1CF6" w:rsidRDefault="00914297" w:rsidP="00914297">
      <w:pPr>
        <w:spacing w:line="480" w:lineRule="auto"/>
        <w:ind w:left="142" w:right="-483" w:firstLine="1418"/>
        <w:jc w:val="both"/>
        <w:rPr>
          <w:b/>
          <w:bCs/>
        </w:rPr>
      </w:pPr>
      <w:r w:rsidRPr="00654187"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>This is t</w:t>
      </w:r>
      <w:r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 xml:space="preserve">o certify that this </w:t>
      </w:r>
      <w:r w:rsidRPr="00F05B56">
        <w:rPr>
          <w:rFonts w:ascii="Monotype Corsiva" w:hAnsi="Monotype Corsiva"/>
          <w:b/>
          <w:i/>
          <w:color w:val="00B050"/>
          <w:sz w:val="36"/>
          <w:szCs w:val="36"/>
        </w:rPr>
        <w:t>“Practical Training Report”</w:t>
      </w:r>
      <w:r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 xml:space="preserve"> </w:t>
      </w:r>
      <w:r w:rsidRPr="00654187"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 xml:space="preserve">is </w:t>
      </w:r>
      <w:proofErr w:type="spellStart"/>
      <w:r w:rsidRPr="00654187"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>abonafide</w:t>
      </w:r>
      <w:proofErr w:type="spellEnd"/>
      <w:r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 xml:space="preserve"> </w:t>
      </w:r>
      <w:r w:rsidRPr="00654187"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>and</w:t>
      </w:r>
      <w:r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 xml:space="preserve"> </w:t>
      </w:r>
      <w:r w:rsidRPr="00654187"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>genuine</w:t>
      </w:r>
      <w:r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 xml:space="preserve"> practical </w:t>
      </w:r>
      <w:r w:rsidRPr="00654187"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>work</w:t>
      </w:r>
      <w:r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 xml:space="preserve"> carried </w:t>
      </w:r>
      <w:r w:rsidRPr="00654187"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>out by</w:t>
      </w:r>
      <w:r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 xml:space="preserve"> ………………………………………….</w:t>
      </w:r>
      <w:r w:rsidRPr="00654187"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 xml:space="preserve"> partial fulfilment of the requirement for the </w:t>
      </w:r>
      <w:r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 xml:space="preserve">certificate of Diploma in </w:t>
      </w:r>
      <w:r w:rsidRPr="00654187">
        <w:rPr>
          <w:rFonts w:ascii="Monotype Corsiva" w:hAnsi="Monotype Corsiva"/>
          <w:bCs/>
          <w:i/>
          <w:color w:val="E36C0A" w:themeColor="accent6" w:themeShade="BF"/>
          <w:sz w:val="36"/>
          <w:szCs w:val="36"/>
        </w:rPr>
        <w:t>Pharmacy.</w:t>
      </w:r>
    </w:p>
    <w:p w14:paraId="0D0CB262" w14:textId="77777777" w:rsidR="00914297" w:rsidRDefault="00914297" w:rsidP="00914297">
      <w:pPr>
        <w:pStyle w:val="Heading3"/>
        <w:spacing w:line="360" w:lineRule="auto"/>
        <w:ind w:right="-294"/>
        <w:jc w:val="right"/>
        <w:rPr>
          <w:rFonts w:ascii="Monotype Corsiva" w:hAnsi="Monotype Corsiva"/>
          <w:bCs/>
          <w:color w:val="943634" w:themeColor="accent2" w:themeShade="BF"/>
          <w:sz w:val="32"/>
          <w:szCs w:val="32"/>
        </w:rPr>
      </w:pPr>
    </w:p>
    <w:p w14:paraId="3B241B9D" w14:textId="77777777" w:rsidR="00914297" w:rsidRPr="00472D1F" w:rsidRDefault="00914297" w:rsidP="00914297"/>
    <w:p w14:paraId="734430D8" w14:textId="77777777" w:rsidR="00914297" w:rsidRPr="00472D1F" w:rsidRDefault="00914297" w:rsidP="00914297">
      <w:pPr>
        <w:ind w:left="5387" w:right="-1045"/>
        <w:jc w:val="center"/>
        <w:rPr>
          <w:rFonts w:ascii="Monotype Corsiva" w:hAnsi="Monotype Corsiva" w:cs="Aharoni"/>
          <w:b/>
          <w:bCs/>
          <w:color w:val="0D0D0D" w:themeColor="text1" w:themeTint="F2"/>
          <w:sz w:val="28"/>
          <w:szCs w:val="28"/>
        </w:rPr>
      </w:pPr>
      <w:r w:rsidRPr="00472D1F">
        <w:rPr>
          <w:rFonts w:ascii="Monotype Corsiva" w:hAnsi="Monotype Corsiva" w:cs="Aharoni"/>
          <w:b/>
          <w:bCs/>
          <w:color w:val="0D0D0D" w:themeColor="text1" w:themeTint="F2"/>
          <w:sz w:val="28"/>
          <w:szCs w:val="28"/>
        </w:rPr>
        <w:t>Principal</w:t>
      </w:r>
    </w:p>
    <w:p w14:paraId="1A12D45E" w14:textId="77777777" w:rsidR="00914297" w:rsidRDefault="00914297" w:rsidP="00914297">
      <w:pPr>
        <w:spacing w:line="240" w:lineRule="auto"/>
        <w:ind w:left="5387" w:right="-1045"/>
        <w:jc w:val="center"/>
        <w:rPr>
          <w:rFonts w:ascii="Monotype Corsiva" w:hAnsi="Monotype Corsiva" w:cs="Aharoni"/>
          <w:color w:val="0D0D0D" w:themeColor="text1" w:themeTint="F2"/>
          <w:sz w:val="28"/>
          <w:szCs w:val="28"/>
        </w:rPr>
      </w:pPr>
      <w:r>
        <w:rPr>
          <w:rFonts w:ascii="Monotype Corsiva" w:hAnsi="Monotype Corsiva" w:cs="Aharoni"/>
          <w:color w:val="0D0D0D" w:themeColor="text1" w:themeTint="F2"/>
          <w:sz w:val="28"/>
          <w:szCs w:val="28"/>
        </w:rPr>
        <w:t>Gajanan Maharaj College of Pharmacy,</w:t>
      </w:r>
    </w:p>
    <w:p w14:paraId="5F69E467" w14:textId="77777777" w:rsidR="00914297" w:rsidRPr="00EA757E" w:rsidRDefault="00914297" w:rsidP="00914297">
      <w:pPr>
        <w:spacing w:line="240" w:lineRule="auto"/>
        <w:ind w:left="5387" w:right="-1045"/>
        <w:jc w:val="center"/>
        <w:rPr>
          <w:rFonts w:ascii="Monotype Corsiva" w:hAnsi="Monotype Corsiva" w:cs="Aharoni"/>
          <w:color w:val="0D0D0D" w:themeColor="text1" w:themeTint="F2"/>
          <w:sz w:val="28"/>
          <w:szCs w:val="28"/>
        </w:rPr>
      </w:pPr>
      <w:r>
        <w:rPr>
          <w:rFonts w:ascii="Monotype Corsiva" w:hAnsi="Monotype Corsiva" w:cs="Aharoni"/>
          <w:color w:val="0D0D0D" w:themeColor="text1" w:themeTint="F2"/>
          <w:sz w:val="28"/>
          <w:szCs w:val="28"/>
        </w:rPr>
        <w:t>Nipani – Bhalgaon, Aurangabad</w:t>
      </w:r>
    </w:p>
    <w:p w14:paraId="7C6C1D7A" w14:textId="77777777" w:rsidR="00914297" w:rsidRPr="00EA757E" w:rsidRDefault="00914297" w:rsidP="00914297">
      <w:pPr>
        <w:ind w:left="5387" w:right="-1045"/>
        <w:jc w:val="center"/>
        <w:rPr>
          <w:rFonts w:ascii="Monotype Corsiva" w:hAnsi="Monotype Corsiva" w:cs="Aharoni"/>
          <w:color w:val="0D0D0D" w:themeColor="text1" w:themeTint="F2"/>
          <w:sz w:val="28"/>
          <w:szCs w:val="28"/>
        </w:rPr>
      </w:pPr>
      <w:r w:rsidRPr="00EA757E">
        <w:rPr>
          <w:rFonts w:ascii="Monotype Corsiva" w:hAnsi="Monotype Corsiva" w:cs="Aharoni"/>
          <w:color w:val="0D0D0D" w:themeColor="text1" w:themeTint="F2"/>
          <w:sz w:val="28"/>
          <w:szCs w:val="28"/>
        </w:rPr>
        <w:t>Maharashtra, India.</w:t>
      </w:r>
    </w:p>
    <w:p w14:paraId="5AB3DE42" w14:textId="77777777" w:rsidR="00914297" w:rsidRDefault="00914297" w:rsidP="00914297">
      <w:pPr>
        <w:rPr>
          <w:rFonts w:ascii="Monotype Corsiva" w:hAnsi="Monotype Corsiva" w:cs="Times New Roman"/>
          <w:color w:val="0D0D0D" w:themeColor="text1" w:themeTint="F2"/>
          <w:sz w:val="28"/>
          <w:szCs w:val="28"/>
        </w:rPr>
      </w:pPr>
    </w:p>
    <w:p w14:paraId="41627D71" w14:textId="77777777" w:rsidR="00914297" w:rsidRPr="00EA757E" w:rsidRDefault="00914297" w:rsidP="00914297">
      <w:pPr>
        <w:ind w:left="-1418"/>
        <w:rPr>
          <w:rFonts w:ascii="Monotype Corsiva" w:hAnsi="Monotype Corsiva" w:cs="Times New Roman"/>
          <w:color w:val="0D0D0D" w:themeColor="text1" w:themeTint="F2"/>
          <w:sz w:val="28"/>
          <w:szCs w:val="28"/>
        </w:rPr>
      </w:pPr>
      <w:r w:rsidRPr="00EA757E">
        <w:rPr>
          <w:rFonts w:ascii="Monotype Corsiva" w:hAnsi="Monotype Corsiva" w:cs="Times New Roman"/>
          <w:color w:val="0D0D0D" w:themeColor="text1" w:themeTint="F2"/>
          <w:sz w:val="28"/>
          <w:szCs w:val="28"/>
        </w:rPr>
        <w:t>Date:</w:t>
      </w:r>
    </w:p>
    <w:p w14:paraId="7A732E5D" w14:textId="680AD239" w:rsidR="00212E2E" w:rsidRDefault="00914297" w:rsidP="00914297">
      <w:pPr>
        <w:ind w:left="-1418"/>
        <w:rPr>
          <w:rFonts w:ascii="Monotype Corsiva" w:hAnsi="Monotype Corsiva" w:cs="Aharoni"/>
          <w:color w:val="0D0D0D" w:themeColor="text1" w:themeTint="F2"/>
          <w:sz w:val="28"/>
          <w:szCs w:val="28"/>
        </w:rPr>
      </w:pPr>
      <w:r w:rsidRPr="00EA757E">
        <w:rPr>
          <w:rFonts w:ascii="Monotype Corsiva" w:hAnsi="Monotype Corsiva" w:cs="Aharoni"/>
          <w:color w:val="0D0D0D" w:themeColor="text1" w:themeTint="F2"/>
          <w:sz w:val="28"/>
          <w:szCs w:val="28"/>
        </w:rPr>
        <w:t>Place:</w:t>
      </w:r>
      <w:r>
        <w:rPr>
          <w:rFonts w:ascii="Monotype Corsiva" w:hAnsi="Monotype Corsiva" w:cs="Aharoni"/>
          <w:color w:val="0D0D0D" w:themeColor="text1" w:themeTint="F2"/>
          <w:sz w:val="28"/>
          <w:szCs w:val="28"/>
        </w:rPr>
        <w:t xml:space="preserve"> Aurangabad</w:t>
      </w:r>
    </w:p>
    <w:p w14:paraId="022FC70D" w14:textId="77777777" w:rsidR="00212E2E" w:rsidRDefault="00212E2E">
      <w:pPr>
        <w:rPr>
          <w:rFonts w:ascii="Monotype Corsiva" w:hAnsi="Monotype Corsiva" w:cs="Aharoni"/>
          <w:color w:val="0D0D0D" w:themeColor="text1" w:themeTint="F2"/>
          <w:sz w:val="28"/>
          <w:szCs w:val="28"/>
        </w:rPr>
      </w:pPr>
      <w:r>
        <w:rPr>
          <w:rFonts w:ascii="Monotype Corsiva" w:hAnsi="Monotype Corsiva" w:cs="Aharoni"/>
          <w:color w:val="0D0D0D" w:themeColor="text1" w:themeTint="F2"/>
          <w:sz w:val="28"/>
          <w:szCs w:val="28"/>
        </w:rPr>
        <w:br w:type="page"/>
      </w:r>
    </w:p>
    <w:p w14:paraId="771FCED7" w14:textId="4A67B0BF" w:rsidR="00574AE3" w:rsidRDefault="00574AE3" w:rsidP="00574AE3">
      <w:pPr>
        <w:pStyle w:val="FrontMatter"/>
        <w:rPr>
          <w:rFonts w:ascii="Neuropol" w:hAnsi="Neuropol"/>
          <w:b/>
          <w:bCs/>
          <w:shadow/>
          <w:color w:val="C00000"/>
          <w:sz w:val="72"/>
          <w:szCs w:val="72"/>
        </w:rPr>
      </w:pPr>
      <w:r>
        <w:rPr>
          <w:rFonts w:ascii="Neuropol" w:hAnsi="Neuropol"/>
          <w:b/>
          <w:bCs/>
          <w:shadow/>
          <w:color w:val="C00000"/>
          <w:sz w:val="72"/>
          <w:szCs w:val="72"/>
        </w:rPr>
        <w:t>M</w:t>
      </w:r>
      <w:r w:rsidR="000E5536">
        <w:rPr>
          <w:rFonts w:ascii="Neuropol" w:hAnsi="Neuropol"/>
          <w:b/>
          <w:bCs/>
          <w:shadow/>
          <w:color w:val="C00000"/>
          <w:sz w:val="72"/>
          <w:szCs w:val="72"/>
        </w:rPr>
        <w:t xml:space="preserve">aharashtra State Board of Technical Education </w:t>
      </w:r>
    </w:p>
    <w:p w14:paraId="1A4F0A6A" w14:textId="77777777" w:rsidR="00574AE3" w:rsidRPr="00246019" w:rsidRDefault="00574AE3" w:rsidP="00574AE3">
      <w:pPr>
        <w:pStyle w:val="FrontMatter"/>
        <w:rPr>
          <w:rFonts w:ascii="Neuropol" w:hAnsi="Neuropol"/>
          <w:b/>
          <w:bCs/>
          <w:shadow/>
          <w:color w:val="C00000"/>
          <w:sz w:val="72"/>
          <w:szCs w:val="72"/>
        </w:rPr>
      </w:pPr>
    </w:p>
    <w:p w14:paraId="654F452B" w14:textId="4D1B4D51" w:rsidR="00574AE3" w:rsidRPr="008B2E91" w:rsidRDefault="00574AE3" w:rsidP="00574AE3">
      <w:pPr>
        <w:pStyle w:val="FrontMatter"/>
        <w:rPr>
          <w:rFonts w:ascii="Edwardian Script ITC" w:hAnsi="Edwardian Script ITC"/>
          <w:b/>
          <w:color w:val="7030A0"/>
          <w:sz w:val="52"/>
          <w:szCs w:val="52"/>
        </w:rPr>
      </w:pPr>
      <w:r w:rsidRPr="008B2E91">
        <w:rPr>
          <w:rFonts w:ascii="Edwardian Script ITC" w:hAnsi="Edwardian Script ITC"/>
          <w:b/>
          <w:color w:val="7030A0"/>
          <w:sz w:val="52"/>
          <w:szCs w:val="52"/>
        </w:rPr>
        <w:t xml:space="preserve">Declaration </w:t>
      </w:r>
      <w:r w:rsidR="00AB1377" w:rsidRPr="008B2E91">
        <w:rPr>
          <w:rFonts w:ascii="Edwardian Script ITC" w:hAnsi="Edwardian Script ITC"/>
          <w:b/>
          <w:color w:val="7030A0"/>
          <w:sz w:val="52"/>
          <w:szCs w:val="52"/>
        </w:rPr>
        <w:t>by</w:t>
      </w:r>
      <w:r w:rsidRPr="008B2E91">
        <w:rPr>
          <w:rFonts w:ascii="Edwardian Script ITC" w:hAnsi="Edwardian Script ITC"/>
          <w:b/>
          <w:color w:val="7030A0"/>
          <w:sz w:val="52"/>
          <w:szCs w:val="52"/>
        </w:rPr>
        <w:t xml:space="preserve"> The Candidate</w:t>
      </w:r>
    </w:p>
    <w:p w14:paraId="2D1D7975" w14:textId="77777777" w:rsidR="00574AE3" w:rsidRDefault="00574AE3" w:rsidP="00574AE3">
      <w:pPr>
        <w:pStyle w:val="Heading3"/>
        <w:spacing w:line="360" w:lineRule="auto"/>
        <w:jc w:val="center"/>
        <w:rPr>
          <w:rFonts w:ascii="Monotype Corsiva" w:hAnsi="Monotype Corsiva"/>
          <w:b w:val="0"/>
          <w:bCs/>
          <w:i/>
          <w:color w:val="E36C0A" w:themeColor="accent6" w:themeShade="BF"/>
          <w:sz w:val="36"/>
          <w:szCs w:val="36"/>
        </w:rPr>
      </w:pPr>
    </w:p>
    <w:p w14:paraId="6DA15735" w14:textId="0E7934C9" w:rsidR="00574AE3" w:rsidRPr="00574AE3" w:rsidRDefault="00574AE3" w:rsidP="00574AE3">
      <w:pPr>
        <w:spacing w:line="360" w:lineRule="auto"/>
        <w:jc w:val="both"/>
        <w:rPr>
          <w:rFonts w:ascii="Monotype Corsiva" w:hAnsi="Monotype Corsiva"/>
          <w:b/>
          <w:bCs/>
          <w:sz w:val="48"/>
          <w:szCs w:val="48"/>
        </w:rPr>
      </w:pPr>
      <w:r w:rsidRPr="00E6415B">
        <w:rPr>
          <w:rFonts w:ascii="Monotype Corsiva" w:hAnsi="Monotype Corsiva"/>
          <w:bCs/>
          <w:i/>
          <w:color w:val="E36C0A" w:themeColor="accent6" w:themeShade="BF"/>
          <w:sz w:val="48"/>
          <w:szCs w:val="48"/>
        </w:rPr>
        <w:t>I hereby declared that this “</w:t>
      </w:r>
      <w:r w:rsidRPr="00E6415B">
        <w:rPr>
          <w:rFonts w:ascii="Monotype Corsiva" w:hAnsi="Monotype Corsiva"/>
          <w:shadow/>
          <w:color w:val="00B050"/>
          <w:sz w:val="48"/>
          <w:szCs w:val="48"/>
        </w:rPr>
        <w:t>Practical Training Report”</w:t>
      </w:r>
      <w:r w:rsidRPr="00E6415B">
        <w:rPr>
          <w:rFonts w:ascii="Monotype Corsiva" w:hAnsi="Monotype Corsiva"/>
          <w:shadow/>
          <w:sz w:val="48"/>
          <w:szCs w:val="48"/>
        </w:rPr>
        <w:t xml:space="preserve"> </w:t>
      </w:r>
      <w:r w:rsidRPr="00E6415B">
        <w:rPr>
          <w:rFonts w:ascii="Monotype Corsiva" w:hAnsi="Monotype Corsiva"/>
          <w:bCs/>
          <w:i/>
          <w:color w:val="E36C0A" w:themeColor="accent6" w:themeShade="BF"/>
          <w:sz w:val="48"/>
          <w:szCs w:val="48"/>
        </w:rPr>
        <w:t>is a</w:t>
      </w:r>
      <w:r>
        <w:rPr>
          <w:rFonts w:ascii="Monotype Corsiva" w:hAnsi="Monotype Corsiva"/>
          <w:bCs/>
          <w:i/>
          <w:color w:val="E36C0A" w:themeColor="accent6" w:themeShade="BF"/>
          <w:sz w:val="48"/>
          <w:szCs w:val="48"/>
        </w:rPr>
        <w:t xml:space="preserve"> </w:t>
      </w:r>
      <w:proofErr w:type="spellStart"/>
      <w:r w:rsidRPr="00E6415B">
        <w:rPr>
          <w:rFonts w:ascii="Monotype Corsiva" w:hAnsi="Monotype Corsiva"/>
          <w:bCs/>
          <w:i/>
          <w:color w:val="E36C0A" w:themeColor="accent6" w:themeShade="BF"/>
          <w:sz w:val="48"/>
          <w:szCs w:val="48"/>
        </w:rPr>
        <w:t>bonafide</w:t>
      </w:r>
      <w:proofErr w:type="spellEnd"/>
      <w:r w:rsidRPr="00E6415B">
        <w:rPr>
          <w:rFonts w:ascii="Monotype Corsiva" w:hAnsi="Monotype Corsiva"/>
          <w:bCs/>
          <w:i/>
          <w:color w:val="E36C0A" w:themeColor="accent6" w:themeShade="BF"/>
          <w:sz w:val="48"/>
          <w:szCs w:val="48"/>
        </w:rPr>
        <w:t xml:space="preserve"> and genuine work carried out by me under the guidance of </w:t>
      </w:r>
      <w:r>
        <w:rPr>
          <w:rFonts w:ascii="Monotype Corsiva" w:hAnsi="Monotype Corsiva"/>
          <w:bCs/>
          <w:i/>
          <w:color w:val="7030A0"/>
          <w:sz w:val="48"/>
          <w:szCs w:val="48"/>
        </w:rPr>
        <w:t xml:space="preserve">Mrs. Anjali </w:t>
      </w:r>
      <w:proofErr w:type="spellStart"/>
      <w:r>
        <w:rPr>
          <w:rFonts w:ascii="Monotype Corsiva" w:hAnsi="Monotype Corsiva"/>
          <w:bCs/>
          <w:i/>
          <w:color w:val="7030A0"/>
          <w:sz w:val="48"/>
          <w:szCs w:val="48"/>
        </w:rPr>
        <w:t>Narayanrao</w:t>
      </w:r>
      <w:proofErr w:type="spellEnd"/>
      <w:r>
        <w:rPr>
          <w:rFonts w:ascii="Monotype Corsiva" w:hAnsi="Monotype Corsiva"/>
          <w:bCs/>
          <w:i/>
          <w:color w:val="7030A0"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Cs/>
          <w:i/>
          <w:color w:val="7030A0"/>
          <w:sz w:val="48"/>
          <w:szCs w:val="48"/>
        </w:rPr>
        <w:t>Padalkar</w:t>
      </w:r>
      <w:proofErr w:type="spellEnd"/>
      <w:r w:rsidRPr="00E6415B">
        <w:rPr>
          <w:rFonts w:ascii="Monotype Corsiva" w:hAnsi="Monotype Corsiva"/>
          <w:bCs/>
          <w:i/>
          <w:color w:val="7030A0"/>
          <w:sz w:val="48"/>
          <w:szCs w:val="48"/>
        </w:rPr>
        <w:t xml:space="preserve">, </w:t>
      </w:r>
      <w:r>
        <w:rPr>
          <w:rFonts w:ascii="Monotype Corsiva" w:hAnsi="Monotype Corsiva"/>
          <w:bCs/>
          <w:i/>
          <w:color w:val="7030A0"/>
          <w:sz w:val="48"/>
          <w:szCs w:val="48"/>
        </w:rPr>
        <w:t>Head of Department</w:t>
      </w:r>
      <w:r>
        <w:rPr>
          <w:rFonts w:ascii="Monotype Corsiva" w:hAnsi="Monotype Corsiva"/>
          <w:bCs/>
          <w:i/>
          <w:color w:val="E36C0A" w:themeColor="accent6" w:themeShade="BF"/>
          <w:sz w:val="48"/>
          <w:szCs w:val="48"/>
        </w:rPr>
        <w:t xml:space="preserve"> Gajanan Maharaj College </w:t>
      </w:r>
      <w:proofErr w:type="gramStart"/>
      <w:r>
        <w:rPr>
          <w:rFonts w:ascii="Monotype Corsiva" w:hAnsi="Monotype Corsiva"/>
          <w:bCs/>
          <w:i/>
          <w:color w:val="E36C0A" w:themeColor="accent6" w:themeShade="BF"/>
          <w:sz w:val="48"/>
          <w:szCs w:val="48"/>
        </w:rPr>
        <w:t>Of</w:t>
      </w:r>
      <w:proofErr w:type="gramEnd"/>
      <w:r>
        <w:rPr>
          <w:rFonts w:ascii="Monotype Corsiva" w:hAnsi="Monotype Corsiva"/>
          <w:bCs/>
          <w:i/>
          <w:color w:val="E36C0A" w:themeColor="accent6" w:themeShade="BF"/>
          <w:sz w:val="48"/>
          <w:szCs w:val="48"/>
        </w:rPr>
        <w:t xml:space="preserve"> Pharmacy</w:t>
      </w:r>
      <w:r w:rsidRPr="00E6415B">
        <w:rPr>
          <w:rFonts w:ascii="Monotype Corsiva" w:hAnsi="Monotype Corsiva"/>
          <w:bCs/>
          <w:i/>
          <w:color w:val="E36C0A" w:themeColor="accent6" w:themeShade="BF"/>
          <w:sz w:val="48"/>
          <w:szCs w:val="48"/>
        </w:rPr>
        <w:t>,</w:t>
      </w:r>
      <w:r>
        <w:rPr>
          <w:rFonts w:ascii="Monotype Corsiva" w:hAnsi="Monotype Corsiva"/>
          <w:bCs/>
          <w:i/>
          <w:color w:val="E36C0A" w:themeColor="accent6" w:themeShade="BF"/>
          <w:sz w:val="48"/>
          <w:szCs w:val="48"/>
        </w:rPr>
        <w:t xml:space="preserve"> Aurangabad</w:t>
      </w:r>
      <w:r w:rsidRPr="00E6415B">
        <w:rPr>
          <w:rFonts w:ascii="Monotype Corsiva" w:hAnsi="Monotype Corsiva"/>
          <w:bCs/>
          <w:i/>
          <w:color w:val="E36C0A" w:themeColor="accent6" w:themeShade="BF"/>
          <w:sz w:val="48"/>
          <w:szCs w:val="48"/>
        </w:rPr>
        <w:t>.</w:t>
      </w:r>
    </w:p>
    <w:p w14:paraId="619B7860" w14:textId="77777777" w:rsidR="00574AE3" w:rsidRDefault="00574AE3" w:rsidP="00574AE3">
      <w:pPr>
        <w:pStyle w:val="Heading3"/>
        <w:spacing w:line="360" w:lineRule="auto"/>
        <w:ind w:right="-294"/>
        <w:jc w:val="right"/>
        <w:rPr>
          <w:rFonts w:ascii="Monotype Corsiva" w:hAnsi="Monotype Corsiva"/>
          <w:bCs/>
          <w:color w:val="984806" w:themeColor="accent6" w:themeShade="80"/>
          <w:sz w:val="36"/>
          <w:szCs w:val="32"/>
        </w:rPr>
      </w:pPr>
    </w:p>
    <w:p w14:paraId="2465D8E9" w14:textId="38DCA977" w:rsidR="00574AE3" w:rsidRPr="00F80661" w:rsidRDefault="00574AE3" w:rsidP="00574AE3">
      <w:pPr>
        <w:ind w:left="1440" w:firstLine="720"/>
        <w:rPr>
          <w:rFonts w:ascii="Monotype Corsiva" w:hAnsi="Monotype Corsiva" w:cs="Times New Roman"/>
          <w:b/>
          <w:color w:val="0070C0"/>
          <w:sz w:val="32"/>
          <w:szCs w:val="32"/>
        </w:rPr>
      </w:pPr>
      <w:r>
        <w:rPr>
          <w:rFonts w:ascii="Monotype Corsiva" w:hAnsi="Monotype Corsiva" w:cs="Times New Roman"/>
          <w:b/>
          <w:color w:val="0070C0"/>
          <w:sz w:val="32"/>
          <w:szCs w:val="32"/>
        </w:rPr>
        <w:t xml:space="preserve">Name of </w:t>
      </w:r>
      <w:proofErr w:type="gramStart"/>
      <w:r>
        <w:rPr>
          <w:rFonts w:ascii="Monotype Corsiva" w:hAnsi="Monotype Corsiva" w:cs="Times New Roman"/>
          <w:b/>
          <w:color w:val="0070C0"/>
          <w:sz w:val="32"/>
          <w:szCs w:val="32"/>
        </w:rPr>
        <w:t>Student:-</w:t>
      </w:r>
      <w:proofErr w:type="gramEnd"/>
    </w:p>
    <w:p w14:paraId="723F3AE8" w14:textId="6B604C5E" w:rsidR="00574AE3" w:rsidRPr="008C2EA7" w:rsidRDefault="00574AE3" w:rsidP="00574AE3">
      <w:pPr>
        <w:jc w:val="right"/>
        <w:rPr>
          <w:rFonts w:ascii="Monotype Corsiva" w:hAnsi="Monotype Corsiva" w:cs="Aharoni"/>
          <w:color w:val="0D0D0D" w:themeColor="text1" w:themeTint="F2"/>
          <w:sz w:val="28"/>
          <w:szCs w:val="28"/>
        </w:rPr>
      </w:pPr>
      <w:r>
        <w:rPr>
          <w:rFonts w:ascii="Monotype Corsiva" w:hAnsi="Monotype Corsiva" w:cs="Aharoni"/>
          <w:color w:val="0D0D0D" w:themeColor="text1" w:themeTint="F2"/>
          <w:sz w:val="28"/>
          <w:szCs w:val="28"/>
        </w:rPr>
        <w:t>Shiva trust’s</w:t>
      </w:r>
      <w:r w:rsidRPr="008C2EA7">
        <w:rPr>
          <w:rFonts w:ascii="Monotype Corsiva" w:hAnsi="Monotype Corsiva" w:cs="Aharoni"/>
          <w:color w:val="0D0D0D" w:themeColor="text1" w:themeTint="F2"/>
          <w:sz w:val="28"/>
          <w:szCs w:val="28"/>
        </w:rPr>
        <w:t>,</w:t>
      </w:r>
    </w:p>
    <w:p w14:paraId="7EC3D56E" w14:textId="01F618D7" w:rsidR="00574AE3" w:rsidRDefault="00574AE3" w:rsidP="00574AE3">
      <w:pPr>
        <w:jc w:val="right"/>
        <w:rPr>
          <w:rFonts w:ascii="Monotype Corsiva" w:hAnsi="Monotype Corsiva" w:cs="Aharoni"/>
          <w:color w:val="0D0D0D" w:themeColor="text1" w:themeTint="F2"/>
          <w:sz w:val="28"/>
          <w:szCs w:val="28"/>
        </w:rPr>
      </w:pPr>
      <w:r>
        <w:rPr>
          <w:rFonts w:ascii="Monotype Corsiva" w:hAnsi="Monotype Corsiva" w:cs="Aharoni"/>
          <w:color w:val="0D0D0D" w:themeColor="text1" w:themeTint="F2"/>
          <w:sz w:val="28"/>
          <w:szCs w:val="28"/>
        </w:rPr>
        <w:t>Gajanan Maharaj College of Pharmacy,</w:t>
      </w:r>
    </w:p>
    <w:p w14:paraId="39DFE69B" w14:textId="2896E68C" w:rsidR="00574AE3" w:rsidRPr="008C2EA7" w:rsidRDefault="00574AE3" w:rsidP="00574AE3">
      <w:pPr>
        <w:jc w:val="right"/>
        <w:rPr>
          <w:rFonts w:ascii="Monotype Corsiva" w:hAnsi="Monotype Corsiva" w:cs="Aharoni"/>
          <w:color w:val="0D0D0D" w:themeColor="text1" w:themeTint="F2"/>
          <w:sz w:val="28"/>
          <w:szCs w:val="28"/>
        </w:rPr>
      </w:pPr>
      <w:r>
        <w:rPr>
          <w:rFonts w:ascii="Monotype Corsiva" w:hAnsi="Monotype Corsiva" w:cs="Aharoni"/>
          <w:color w:val="0D0D0D" w:themeColor="text1" w:themeTint="F2"/>
          <w:sz w:val="28"/>
          <w:szCs w:val="28"/>
        </w:rPr>
        <w:t>Nipani – Bhalgaon, Aurangabad</w:t>
      </w:r>
    </w:p>
    <w:p w14:paraId="5D9E95B5" w14:textId="77777777" w:rsidR="00574AE3" w:rsidRPr="008C2EA7" w:rsidRDefault="00574AE3" w:rsidP="00574AE3">
      <w:pPr>
        <w:jc w:val="right"/>
        <w:rPr>
          <w:rFonts w:ascii="Monotype Corsiva" w:hAnsi="Monotype Corsiva" w:cs="Aharoni"/>
          <w:color w:val="0D0D0D" w:themeColor="text1" w:themeTint="F2"/>
          <w:sz w:val="28"/>
          <w:szCs w:val="28"/>
        </w:rPr>
      </w:pPr>
      <w:r w:rsidRPr="008C2EA7">
        <w:rPr>
          <w:rFonts w:ascii="Monotype Corsiva" w:hAnsi="Monotype Corsiva" w:cs="Aharoni"/>
          <w:color w:val="0D0D0D" w:themeColor="text1" w:themeTint="F2"/>
          <w:sz w:val="28"/>
          <w:szCs w:val="28"/>
        </w:rPr>
        <w:t>Maharashtra, India.</w:t>
      </w:r>
    </w:p>
    <w:p w14:paraId="27E232F2" w14:textId="77777777" w:rsidR="00574AE3" w:rsidRDefault="00574AE3" w:rsidP="00574AE3">
      <w:pPr>
        <w:rPr>
          <w:rFonts w:ascii="Monotype Corsiva" w:hAnsi="Monotype Corsiva" w:cs="Times New Roman"/>
          <w:color w:val="0D0D0D" w:themeColor="text1" w:themeTint="F2"/>
          <w:sz w:val="28"/>
          <w:szCs w:val="28"/>
        </w:rPr>
      </w:pPr>
    </w:p>
    <w:p w14:paraId="2BC940DC" w14:textId="77777777" w:rsidR="00574AE3" w:rsidRPr="008C2EA7" w:rsidRDefault="00574AE3" w:rsidP="00574AE3">
      <w:pPr>
        <w:rPr>
          <w:rFonts w:ascii="Monotype Corsiva" w:hAnsi="Monotype Corsiva" w:cs="Times New Roman"/>
          <w:color w:val="0D0D0D" w:themeColor="text1" w:themeTint="F2"/>
          <w:sz w:val="28"/>
          <w:szCs w:val="28"/>
        </w:rPr>
      </w:pPr>
      <w:r w:rsidRPr="008C2EA7">
        <w:rPr>
          <w:rFonts w:ascii="Monotype Corsiva" w:hAnsi="Monotype Corsiva" w:cs="Times New Roman"/>
          <w:color w:val="0D0D0D" w:themeColor="text1" w:themeTint="F2"/>
          <w:sz w:val="28"/>
          <w:szCs w:val="28"/>
        </w:rPr>
        <w:t>Date:</w:t>
      </w:r>
    </w:p>
    <w:p w14:paraId="62CA14AE" w14:textId="77777777" w:rsidR="00574AE3" w:rsidRPr="00327157" w:rsidRDefault="00574AE3" w:rsidP="00574AE3">
      <w:pPr>
        <w:rPr>
          <w:rFonts w:ascii="Monotype Corsiva" w:hAnsi="Monotype Corsiva" w:cs="Aharoni"/>
          <w:color w:val="0D0D0D" w:themeColor="text1" w:themeTint="F2"/>
          <w:sz w:val="28"/>
          <w:szCs w:val="28"/>
        </w:rPr>
      </w:pPr>
      <w:r w:rsidRPr="008C2EA7">
        <w:rPr>
          <w:rFonts w:ascii="Monotype Corsiva" w:hAnsi="Monotype Corsiva" w:cs="Aharoni"/>
          <w:color w:val="0D0D0D" w:themeColor="text1" w:themeTint="F2"/>
          <w:sz w:val="28"/>
          <w:szCs w:val="28"/>
        </w:rPr>
        <w:t>Place:</w:t>
      </w:r>
      <w:r>
        <w:rPr>
          <w:rFonts w:ascii="Monotype Corsiva" w:hAnsi="Monotype Corsiva" w:cs="Aharoni"/>
          <w:color w:val="0D0D0D" w:themeColor="text1" w:themeTint="F2"/>
          <w:sz w:val="28"/>
          <w:szCs w:val="28"/>
        </w:rPr>
        <w:t xml:space="preserve"> Aurangabad </w:t>
      </w:r>
    </w:p>
    <w:p w14:paraId="6B1A6518" w14:textId="77777777" w:rsidR="000D4176" w:rsidRPr="006F1678" w:rsidRDefault="000D4176" w:rsidP="000D4176">
      <w:pPr>
        <w:autoSpaceDE w:val="0"/>
        <w:autoSpaceDN w:val="0"/>
        <w:adjustRightInd w:val="0"/>
        <w:spacing w:after="0" w:line="240" w:lineRule="auto"/>
        <w:jc w:val="center"/>
        <w:rPr>
          <w:rFonts w:ascii="ForteMT" w:hAnsi="ForteMT" w:cs="ForteMT"/>
          <w:b/>
          <w:bCs/>
          <w:i/>
          <w:iCs/>
          <w:color w:val="0070C0"/>
          <w:sz w:val="43"/>
          <w:szCs w:val="43"/>
          <w:u w:val="single"/>
          <w:lang w:bidi="mr-IN"/>
        </w:rPr>
      </w:pPr>
      <w:r w:rsidRPr="006F1678">
        <w:rPr>
          <w:rFonts w:ascii="ForteMT" w:hAnsi="ForteMT" w:cs="ForteMT"/>
          <w:b/>
          <w:bCs/>
          <w:i/>
          <w:iCs/>
          <w:color w:val="0070C0"/>
          <w:sz w:val="43"/>
          <w:szCs w:val="43"/>
          <w:u w:val="single"/>
          <w:lang w:bidi="mr-IN"/>
        </w:rPr>
        <w:t>PHARMACIST’S OATH</w:t>
      </w:r>
    </w:p>
    <w:p w14:paraId="6EA53AEF" w14:textId="77777777" w:rsidR="000D4176" w:rsidRPr="00CF04F3" w:rsidRDefault="000D4176" w:rsidP="000D4176">
      <w:pPr>
        <w:autoSpaceDE w:val="0"/>
        <w:autoSpaceDN w:val="0"/>
        <w:adjustRightInd w:val="0"/>
        <w:spacing w:after="0" w:line="240" w:lineRule="auto"/>
        <w:rPr>
          <w:rFonts w:ascii="ForteMT" w:hAnsi="ForteMT" w:cs="ForteMT"/>
          <w:i/>
          <w:iCs/>
          <w:color w:val="000000"/>
          <w:sz w:val="43"/>
          <w:szCs w:val="43"/>
          <w:u w:val="single"/>
          <w:lang w:bidi="mr-IN"/>
        </w:rPr>
      </w:pPr>
    </w:p>
    <w:p w14:paraId="53D2CE58" w14:textId="77777777" w:rsidR="000D4176" w:rsidRPr="00CF04F3" w:rsidRDefault="000D4176" w:rsidP="000D417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jc w:val="both"/>
        <w:rPr>
          <w:rFonts w:ascii="MonotypeCorsiva" w:hAnsi="MonotypeCorsiva" w:cs="MonotypeCorsiva"/>
          <w:i/>
          <w:iCs/>
          <w:color w:val="00B150"/>
          <w:sz w:val="28"/>
          <w:szCs w:val="28"/>
          <w:lang w:bidi="mr-IN"/>
        </w:rPr>
      </w:pPr>
      <w:r w:rsidRPr="00CF04F3">
        <w:rPr>
          <w:rFonts w:ascii="MonotypeCorsiva" w:hAnsi="MonotypeCorsiva" w:cs="MonotypeCorsiva"/>
          <w:i/>
          <w:iCs/>
          <w:color w:val="FF0000"/>
          <w:sz w:val="28"/>
          <w:szCs w:val="28"/>
          <w:lang w:bidi="mr-IN"/>
        </w:rPr>
        <w:t>I swear by the code of Ethics of Pharmacy Council of India in relation to the community and shall act as an Integral part of health care team.</w:t>
      </w:r>
    </w:p>
    <w:p w14:paraId="5942F8FC" w14:textId="77777777" w:rsidR="000D4176" w:rsidRPr="00CF04F3" w:rsidRDefault="000D4176" w:rsidP="000D417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jc w:val="both"/>
        <w:rPr>
          <w:rFonts w:ascii="MonotypeCorsiva" w:hAnsi="MonotypeCorsiva" w:cs="MonotypeCorsiva"/>
          <w:i/>
          <w:iCs/>
          <w:color w:val="00B1F1"/>
          <w:sz w:val="28"/>
          <w:szCs w:val="28"/>
          <w:lang w:bidi="mr-IN"/>
        </w:rPr>
      </w:pPr>
      <w:r w:rsidRPr="00CF04F3">
        <w:rPr>
          <w:rFonts w:ascii="Wingdings-Regular" w:hAnsi="Wingdings-Regular" w:cs="Wingdings-Regular"/>
          <w:color w:val="00B150"/>
          <w:sz w:val="28"/>
          <w:szCs w:val="28"/>
          <w:lang w:bidi="mr-IN"/>
        </w:rPr>
        <w:t xml:space="preserve"> </w:t>
      </w:r>
      <w:r w:rsidRPr="00CF04F3">
        <w:rPr>
          <w:rFonts w:ascii="MonotypeCorsiva" w:hAnsi="MonotypeCorsiva" w:cs="MonotypeCorsiva"/>
          <w:i/>
          <w:iCs/>
          <w:color w:val="00B150"/>
          <w:sz w:val="28"/>
          <w:szCs w:val="28"/>
          <w:lang w:bidi="mr-IN"/>
        </w:rPr>
        <w:t>I shall uphold the laws and standards governing my profession</w:t>
      </w:r>
    </w:p>
    <w:p w14:paraId="7956AE6A" w14:textId="77777777" w:rsidR="000D4176" w:rsidRPr="00CF04F3" w:rsidRDefault="000D4176" w:rsidP="000D417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jc w:val="both"/>
        <w:rPr>
          <w:rFonts w:ascii="MonotypeCorsiva" w:hAnsi="MonotypeCorsiva" w:cs="MonotypeCorsiva"/>
          <w:i/>
          <w:iCs/>
          <w:color w:val="00B1F1"/>
          <w:sz w:val="28"/>
          <w:szCs w:val="28"/>
          <w:lang w:bidi="mr-IN"/>
        </w:rPr>
      </w:pPr>
      <w:r w:rsidRPr="00CF04F3">
        <w:rPr>
          <w:rFonts w:ascii="MonotypeCorsiva" w:hAnsi="MonotypeCorsiva" w:cs="MonotypeCorsiva"/>
          <w:i/>
          <w:iCs/>
          <w:color w:val="00B1F1"/>
          <w:sz w:val="28"/>
          <w:szCs w:val="28"/>
          <w:lang w:bidi="mr-IN"/>
        </w:rPr>
        <w:t>I shall strive to perfect and enlarge my knowledge to contribute to the advancement of pharmacy and public health</w:t>
      </w:r>
    </w:p>
    <w:p w14:paraId="0D6E14AB" w14:textId="77777777" w:rsidR="000D4176" w:rsidRPr="00CF04F3" w:rsidRDefault="000D4176" w:rsidP="000D417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jc w:val="both"/>
        <w:rPr>
          <w:rFonts w:ascii="MonotypeCorsiva" w:hAnsi="MonotypeCorsiva" w:cs="MonotypeCorsiva"/>
          <w:i/>
          <w:iCs/>
          <w:color w:val="00B1F1"/>
          <w:sz w:val="28"/>
          <w:szCs w:val="28"/>
          <w:lang w:bidi="mr-IN"/>
        </w:rPr>
      </w:pPr>
      <w:r w:rsidRPr="00CF04F3">
        <w:rPr>
          <w:rFonts w:ascii="MonotypeCorsiva" w:hAnsi="MonotypeCorsiva" w:cs="MonotypeCorsiva"/>
          <w:i/>
          <w:iCs/>
          <w:color w:val="002060"/>
          <w:sz w:val="28"/>
          <w:szCs w:val="28"/>
          <w:lang w:bidi="mr-IN"/>
        </w:rPr>
        <w:t>I shall follow the system, which I consider best for pharmaceutical care and counseling of patients.</w:t>
      </w:r>
    </w:p>
    <w:p w14:paraId="531B96D9" w14:textId="77777777" w:rsidR="000D4176" w:rsidRPr="00CF04F3" w:rsidRDefault="000D4176" w:rsidP="000D417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jc w:val="both"/>
        <w:rPr>
          <w:rFonts w:ascii="MonotypeCorsiva" w:hAnsi="MonotypeCorsiva" w:cs="MonotypeCorsiva"/>
          <w:i/>
          <w:iCs/>
          <w:color w:val="00B1F1"/>
          <w:sz w:val="28"/>
          <w:szCs w:val="28"/>
          <w:lang w:bidi="mr-IN"/>
        </w:rPr>
      </w:pPr>
      <w:r w:rsidRPr="00CF04F3">
        <w:rPr>
          <w:rFonts w:ascii="MonotypeCorsiva" w:hAnsi="MonotypeCorsiva" w:cs="MonotypeCorsiva"/>
          <w:i/>
          <w:iCs/>
          <w:color w:val="E46C0A"/>
          <w:sz w:val="28"/>
          <w:szCs w:val="28"/>
          <w:lang w:bidi="mr-IN"/>
        </w:rPr>
        <w:t xml:space="preserve">I shall </w:t>
      </w:r>
      <w:proofErr w:type="spellStart"/>
      <w:r w:rsidRPr="00CF04F3">
        <w:rPr>
          <w:rFonts w:ascii="MonotypeCorsiva" w:hAnsi="MonotypeCorsiva" w:cs="MonotypeCorsiva"/>
          <w:i/>
          <w:iCs/>
          <w:color w:val="E46C0A"/>
          <w:sz w:val="28"/>
          <w:szCs w:val="28"/>
          <w:lang w:bidi="mr-IN"/>
        </w:rPr>
        <w:t>endeavour</w:t>
      </w:r>
      <w:proofErr w:type="spellEnd"/>
      <w:r w:rsidRPr="00CF04F3">
        <w:rPr>
          <w:rFonts w:ascii="MonotypeCorsiva" w:hAnsi="MonotypeCorsiva" w:cs="MonotypeCorsiva"/>
          <w:i/>
          <w:iCs/>
          <w:color w:val="E46C0A"/>
          <w:sz w:val="28"/>
          <w:szCs w:val="28"/>
          <w:lang w:bidi="mr-IN"/>
        </w:rPr>
        <w:t xml:space="preserve"> to discover and manufacture drugs of quality to alleviate sufferings of humanity.</w:t>
      </w:r>
    </w:p>
    <w:p w14:paraId="6476DB8C" w14:textId="77777777" w:rsidR="000D4176" w:rsidRPr="00CF04F3" w:rsidRDefault="000D4176" w:rsidP="000D417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jc w:val="both"/>
        <w:rPr>
          <w:rFonts w:ascii="MonotypeCorsiva" w:hAnsi="MonotypeCorsiva" w:cs="MonotypeCorsiva"/>
          <w:i/>
          <w:iCs/>
          <w:color w:val="00B1F1"/>
          <w:sz w:val="28"/>
          <w:szCs w:val="28"/>
          <w:lang w:bidi="mr-IN"/>
        </w:rPr>
      </w:pPr>
      <w:r w:rsidRPr="00CF04F3">
        <w:rPr>
          <w:rFonts w:ascii="MonotypeCorsiva" w:hAnsi="MonotypeCorsiva" w:cs="MonotypeCorsiva"/>
          <w:i/>
          <w:iCs/>
          <w:color w:val="5F497A"/>
          <w:sz w:val="28"/>
          <w:szCs w:val="28"/>
          <w:lang w:bidi="mr-IN"/>
        </w:rPr>
        <w:t>I shall hold in confidence the knowledge gained about the patients in connection with professional practice and never divulge unless compelled to do so by the law.</w:t>
      </w:r>
    </w:p>
    <w:p w14:paraId="3ED16619" w14:textId="77777777" w:rsidR="000D4176" w:rsidRPr="00CF04F3" w:rsidRDefault="000D4176" w:rsidP="000D417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jc w:val="both"/>
        <w:rPr>
          <w:rFonts w:ascii="MonotypeCorsiva" w:hAnsi="MonotypeCorsiva" w:cs="MonotypeCorsiva"/>
          <w:i/>
          <w:iCs/>
          <w:color w:val="00B1F1"/>
          <w:sz w:val="28"/>
          <w:szCs w:val="28"/>
          <w:lang w:bidi="mr-IN"/>
        </w:rPr>
      </w:pPr>
      <w:r w:rsidRPr="00CF04F3">
        <w:rPr>
          <w:rFonts w:ascii="MonotypeCorsiva" w:hAnsi="MonotypeCorsiva" w:cs="MonotypeCorsiva"/>
          <w:i/>
          <w:iCs/>
          <w:color w:val="76933C"/>
          <w:sz w:val="28"/>
          <w:szCs w:val="28"/>
          <w:lang w:bidi="mr-IN"/>
        </w:rPr>
        <w:t>I shall associate with organizations having their objectives for betterment of the profession of Pharmacy and make contribution to carry out the work of those organizations</w:t>
      </w:r>
    </w:p>
    <w:p w14:paraId="02469791" w14:textId="77777777" w:rsidR="000D4176" w:rsidRPr="00CF04F3" w:rsidRDefault="000D4176" w:rsidP="000D417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jc w:val="both"/>
        <w:rPr>
          <w:rFonts w:ascii="MonotypeCorsiva" w:hAnsi="MonotypeCorsiva" w:cs="MonotypeCorsiva"/>
          <w:i/>
          <w:iCs/>
          <w:color w:val="00B1F1"/>
          <w:sz w:val="28"/>
          <w:szCs w:val="28"/>
          <w:lang w:bidi="mr-IN"/>
        </w:rPr>
      </w:pPr>
      <w:r w:rsidRPr="00CF04F3">
        <w:rPr>
          <w:rFonts w:ascii="Wingdings-Regular" w:hAnsi="Wingdings-Regular" w:cs="Wingdings-Regular"/>
          <w:color w:val="548FD5"/>
          <w:sz w:val="28"/>
          <w:szCs w:val="28"/>
          <w:lang w:bidi="mr-IN"/>
        </w:rPr>
        <w:t xml:space="preserve"> </w:t>
      </w:r>
      <w:r w:rsidRPr="00CF04F3">
        <w:rPr>
          <w:rFonts w:ascii="MonotypeCorsiva" w:hAnsi="MonotypeCorsiva" w:cs="MonotypeCorsiva"/>
          <w:i/>
          <w:iCs/>
          <w:color w:val="548FD5"/>
          <w:sz w:val="28"/>
          <w:szCs w:val="28"/>
          <w:lang w:bidi="mr-IN"/>
        </w:rPr>
        <w:t xml:space="preserve">While I continue to keep this Oath </w:t>
      </w:r>
      <w:proofErr w:type="spellStart"/>
      <w:r w:rsidRPr="00CF04F3">
        <w:rPr>
          <w:rFonts w:ascii="MonotypeCorsiva" w:hAnsi="MonotypeCorsiva" w:cs="MonotypeCorsiva"/>
          <w:i/>
          <w:iCs/>
          <w:color w:val="548FD5"/>
          <w:sz w:val="28"/>
          <w:szCs w:val="28"/>
          <w:lang w:bidi="mr-IN"/>
        </w:rPr>
        <w:t>inviolated</w:t>
      </w:r>
      <w:proofErr w:type="spellEnd"/>
      <w:r w:rsidRPr="00CF04F3">
        <w:rPr>
          <w:rFonts w:ascii="MonotypeCorsiva" w:hAnsi="MonotypeCorsiva" w:cs="MonotypeCorsiva"/>
          <w:i/>
          <w:iCs/>
          <w:color w:val="548FD5"/>
          <w:sz w:val="28"/>
          <w:szCs w:val="28"/>
          <w:lang w:bidi="mr-IN"/>
        </w:rPr>
        <w:t>, may it be granted to me to enjoy life and the practice of pharmacy respected by all, at all times!</w:t>
      </w:r>
    </w:p>
    <w:p w14:paraId="693137EA" w14:textId="77777777" w:rsidR="000D4176" w:rsidRPr="00CF04F3" w:rsidRDefault="000D4176" w:rsidP="000D417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jc w:val="both"/>
        <w:rPr>
          <w:rFonts w:ascii="MonotypeCorsiva" w:hAnsi="MonotypeCorsiva" w:cs="MonotypeCorsiva"/>
          <w:i/>
          <w:iCs/>
          <w:color w:val="00B1F1"/>
          <w:sz w:val="28"/>
          <w:szCs w:val="28"/>
          <w:lang w:bidi="mr-IN"/>
        </w:rPr>
      </w:pPr>
      <w:r w:rsidRPr="00CF04F3">
        <w:rPr>
          <w:rFonts w:ascii="MonotypeCorsiva" w:hAnsi="MonotypeCorsiva" w:cs="MonotypeCorsiva"/>
          <w:i/>
          <w:iCs/>
          <w:color w:val="953634"/>
          <w:sz w:val="28"/>
          <w:szCs w:val="28"/>
          <w:lang w:bidi="mr-IN"/>
        </w:rPr>
        <w:t>Should I trespass and violate this oath, may the reverse be</w:t>
      </w:r>
    </w:p>
    <w:p w14:paraId="203B0C97" w14:textId="77777777" w:rsidR="000D4176" w:rsidRPr="00B438B9" w:rsidRDefault="000D4176" w:rsidP="000D4176">
      <w:pPr>
        <w:jc w:val="center"/>
        <w:rPr>
          <w:rFonts w:ascii="Times New Roman" w:hAnsi="Times New Roman"/>
          <w:b/>
          <w:bCs/>
          <w:color w:val="FF0000"/>
          <w:sz w:val="36"/>
          <w:szCs w:val="28"/>
          <w:u w:val="single"/>
          <w:lang w:bidi="mr-IN"/>
        </w:rPr>
      </w:pPr>
      <w:r w:rsidRPr="00B438B9">
        <w:rPr>
          <w:rFonts w:ascii="Times New Roman" w:hAnsi="Times New Roman" w:hint="cs"/>
          <w:b/>
          <w:bCs/>
          <w:color w:val="FF0000"/>
          <w:sz w:val="36"/>
          <w:szCs w:val="28"/>
          <w:u w:val="single"/>
          <w:cs/>
          <w:lang w:bidi="mr-IN"/>
        </w:rPr>
        <w:t>फार्मसी रजिस्ट्रेशन करावयाची आवश्यक कागदपत्रे</w:t>
      </w:r>
    </w:p>
    <w:p w14:paraId="145EBBA6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  <w:lang w:bidi="mr-IN"/>
        </w:rPr>
      </w:pPr>
      <w:r w:rsidRPr="00CF04F3">
        <w:rPr>
          <w:rFonts w:ascii="Times New Roman" w:hAnsi="Times New Roman" w:cs="Times New Roman"/>
          <w:sz w:val="24"/>
          <w:szCs w:val="24"/>
          <w:lang w:bidi="mr-IN"/>
        </w:rPr>
        <w:t>1</w:t>
      </w:r>
      <w:r w:rsidRPr="00CF04F3">
        <w:rPr>
          <w:rFonts w:ascii="Times New Roman" w:hAnsi="Times New Roman" w:cs="Times New Roman"/>
          <w:sz w:val="24"/>
          <w:szCs w:val="24"/>
          <w:cs/>
          <w:lang w:bidi="mr-IN"/>
        </w:rPr>
        <w:t>.</w:t>
      </w:r>
      <w:r w:rsidRPr="00CF04F3">
        <w:rPr>
          <w:rFonts w:ascii="Times New Roman" w:hAnsi="Times New Roman" w:cs="Times New Roman"/>
          <w:sz w:val="24"/>
          <w:szCs w:val="24"/>
        </w:rPr>
        <w:t xml:space="preserve"> Application form duly filled in by the APPLICANT in his neat legible hand </w:t>
      </w:r>
    </w:p>
    <w:p w14:paraId="11518B07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  <w:lang w:bidi="mr-IN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 2. Four recent, passport size, front pose (both ears should be visible) identical Photographs (3.5cmx4.5cm) </w:t>
      </w:r>
    </w:p>
    <w:p w14:paraId="004F361B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  <w:lang w:bidi="mr-IN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3. One of those may be used for identity slip. Photos with cap or head gear will not be allowed. </w:t>
      </w:r>
    </w:p>
    <w:p w14:paraId="79DB63E0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  <w:lang w:bidi="mr-IN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First and Second year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Original Mark list issued by the concerned examining body and Photo Copy of same</w:t>
      </w:r>
    </w:p>
    <w:p w14:paraId="70937FCF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  <w:lang w:bidi="mr-IN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 5. </w:t>
      </w:r>
      <w:r w:rsidRPr="006F1678">
        <w:rPr>
          <w:rFonts w:ascii="Times New Roman" w:hAnsi="Times New Roman" w:cs="Times New Roman"/>
          <w:b/>
          <w:bCs/>
          <w:color w:val="0070C0"/>
          <w:sz w:val="24"/>
          <w:szCs w:val="24"/>
        </w:rPr>
        <w:t>Original 500 hours</w:t>
      </w:r>
      <w:r w:rsidRPr="00CF04F3">
        <w:rPr>
          <w:rFonts w:ascii="Times New Roman" w:hAnsi="Times New Roman" w:cs="Times New Roman"/>
          <w:sz w:val="24"/>
          <w:szCs w:val="24"/>
        </w:rPr>
        <w:t xml:space="preserve"> Practical Training Certificate duly signed by the Principal of the concerned pharmacy institute. </w:t>
      </w:r>
    </w:p>
    <w:p w14:paraId="659B24F4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  <w:lang w:bidi="mr-IN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 6. Pharmacy College Leaving Certificate in original and photo copy of the same. </w:t>
      </w:r>
    </w:p>
    <w:p w14:paraId="0BE58F1E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  <w:lang w:bidi="mr-IN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 7. S.S.C. passing certificate (mentioning Date of Birth) in original and photo copy of the same.</w:t>
      </w:r>
    </w:p>
    <w:p w14:paraId="00B029A6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  <w:lang w:bidi="mr-IN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8. Copy of the proof of the residence in Maharashtra State (ration card/domicile certificate/election card/Aadhar Card/Passport duly attested. </w:t>
      </w:r>
    </w:p>
    <w:p w14:paraId="013A7E2E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  <w:lang w:bidi="mr-IN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 9. Identity slip attested by Principal/ </w:t>
      </w:r>
      <w:proofErr w:type="spellStart"/>
      <w:r w:rsidRPr="00CF04F3">
        <w:rPr>
          <w:rFonts w:ascii="Times New Roman" w:hAnsi="Times New Roman" w:cs="Times New Roman"/>
          <w:sz w:val="24"/>
          <w:szCs w:val="24"/>
        </w:rPr>
        <w:t>Gazetted</w:t>
      </w:r>
      <w:proofErr w:type="spellEnd"/>
      <w:r w:rsidRPr="00CF04F3">
        <w:rPr>
          <w:rFonts w:ascii="Times New Roman" w:hAnsi="Times New Roman" w:cs="Times New Roman"/>
          <w:sz w:val="24"/>
          <w:szCs w:val="24"/>
        </w:rPr>
        <w:t xml:space="preserve"> Officer/Officer of Equivalent rank of this state.</w:t>
      </w:r>
    </w:p>
    <w:p w14:paraId="3C075905" w14:textId="77777777" w:rsidR="000D4176" w:rsidRDefault="000D4176" w:rsidP="000D4176">
      <w:pPr>
        <w:jc w:val="both"/>
        <w:rPr>
          <w:rFonts w:ascii="Times New Roman" w:hAnsi="Times New Roman"/>
          <w:sz w:val="24"/>
          <w:szCs w:val="21"/>
          <w:lang w:bidi="mr-IN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 10. For the applicants having diploma from other states, they should submit original diploma certificate and two photo copies of the same</w:t>
      </w:r>
    </w:p>
    <w:p w14:paraId="66B58B49" w14:textId="77777777" w:rsidR="000D4176" w:rsidRPr="00174337" w:rsidRDefault="000D4176" w:rsidP="000D41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4337">
        <w:rPr>
          <w:rFonts w:ascii="Times New Roman" w:hAnsi="Times New Roman" w:cs="Times New Roman"/>
          <w:b/>
          <w:bCs/>
          <w:sz w:val="24"/>
          <w:szCs w:val="24"/>
          <w:u w:val="single"/>
        </w:rPr>
        <w:t>FEES TO BE REMITTED AT THE TIME OF REGISTRATION</w:t>
      </w:r>
    </w:p>
    <w:p w14:paraId="5DAD6A6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1) Form Fee Rs. 25/-              2) Registration Fees Rs. 100/-        3) Postage Rs. 100/-</w:t>
      </w:r>
    </w:p>
    <w:p w14:paraId="60D7D28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 4) P.P.P. Charges Rs. 200/-    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5)Service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Charges: Rs. 500/-      </w:t>
      </w:r>
    </w:p>
    <w:p w14:paraId="52B4481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 6)DIC Publications Rs.250/- (OPTIONAL)       </w:t>
      </w:r>
    </w:p>
    <w:p w14:paraId="693EFD1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 7) Additional Qualification charges -Rs 50 /- for each qualification (if applicable)        </w:t>
      </w:r>
    </w:p>
    <w:p w14:paraId="3080278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8) Change of name charges -Rs 20/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>if applicable)</w:t>
      </w:r>
    </w:p>
    <w:p w14:paraId="3F7A6860" w14:textId="77777777" w:rsidR="000D4176" w:rsidRPr="00174337" w:rsidRDefault="000D4176" w:rsidP="000D41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4337">
        <w:rPr>
          <w:rFonts w:ascii="Times New Roman" w:hAnsi="Times New Roman" w:cs="Times New Roman"/>
          <w:b/>
          <w:bCs/>
          <w:sz w:val="24"/>
          <w:szCs w:val="24"/>
          <w:u w:val="single"/>
        </w:rPr>
        <w:t>For renewal of Registration –</w:t>
      </w:r>
    </w:p>
    <w:p w14:paraId="5602F308" w14:textId="77777777" w:rsidR="000D4176" w:rsidRPr="00CF04F3" w:rsidRDefault="000D4176" w:rsidP="000D4176">
      <w:pPr>
        <w:rPr>
          <w:rFonts w:ascii="Times New Roman" w:hAnsi="Times New Roman" w:cs="Times New Roman"/>
          <w:sz w:val="28"/>
          <w:szCs w:val="28"/>
        </w:rPr>
      </w:pPr>
      <w:r w:rsidRPr="00CF04F3">
        <w:rPr>
          <w:rFonts w:ascii="Times New Roman" w:hAnsi="Times New Roman" w:cs="Times New Roman"/>
          <w:sz w:val="24"/>
          <w:szCs w:val="24"/>
        </w:rPr>
        <w:t>Advance Renewal fees in lump sum (ARFL)- You may opt for either of the following three options. The fees amount mentioned below is based on present renewal fee of Rs 50/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>fifty only) per year. ARFL will change subject to fee revision, if any in future.</w:t>
      </w:r>
    </w:p>
    <w:p w14:paraId="4A3250A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04F3">
        <w:rPr>
          <w:rFonts w:ascii="Times New Roman" w:hAnsi="Times New Roman" w:cs="Times New Roman"/>
          <w:sz w:val="24"/>
          <w:szCs w:val="24"/>
        </w:rPr>
        <w:t>a )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ARFL–Rs 1500/- for renewal of thirty years</w:t>
      </w:r>
    </w:p>
    <w:p w14:paraId="074DBD5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 b) ARFL-Rs 1000/- for renewal of twenty years </w:t>
      </w:r>
    </w:p>
    <w:p w14:paraId="0223B9C6" w14:textId="35D85B2A" w:rsidR="000D4176" w:rsidRDefault="000D4176">
      <w:pPr>
        <w:rPr>
          <w:rFonts w:ascii="Times New Roman" w:hAnsi="Times New Roman"/>
          <w:b/>
          <w:bCs/>
          <w:sz w:val="36"/>
          <w:szCs w:val="28"/>
          <w:u w:val="single"/>
          <w:cs/>
          <w:lang w:bidi="mr-IN"/>
        </w:rPr>
      </w:pPr>
      <w:r w:rsidRPr="00CF04F3">
        <w:rPr>
          <w:rFonts w:ascii="Times New Roman" w:hAnsi="Times New Roman" w:cs="Times New Roman"/>
          <w:sz w:val="24"/>
          <w:szCs w:val="24"/>
        </w:rPr>
        <w:t>c) ARFL-Rs 500/- for renewal of ten years</w:t>
      </w:r>
      <w:r>
        <w:rPr>
          <w:rFonts w:ascii="Times New Roman" w:hAnsi="Times New Roman"/>
          <w:b/>
          <w:bCs/>
          <w:sz w:val="36"/>
          <w:szCs w:val="28"/>
          <w:u w:val="single"/>
          <w:cs/>
          <w:lang w:bidi="mr-IN"/>
        </w:rPr>
        <w:br w:type="page"/>
      </w:r>
    </w:p>
    <w:p w14:paraId="0DCA3E05" w14:textId="6F0A8881" w:rsidR="000D4176" w:rsidRPr="00C8448C" w:rsidRDefault="000D4176" w:rsidP="000D4176">
      <w:pPr>
        <w:jc w:val="center"/>
        <w:rPr>
          <w:rFonts w:ascii="Times New Roman" w:hAnsi="Times New Roman"/>
          <w:b/>
          <w:bCs/>
          <w:sz w:val="36"/>
          <w:szCs w:val="28"/>
          <w:u w:val="single"/>
          <w:cs/>
          <w:lang w:bidi="mr-IN"/>
        </w:rPr>
      </w:pPr>
      <w:r>
        <w:rPr>
          <w:rFonts w:ascii="Times New Roman" w:hAnsi="Times New Roman" w:hint="cs"/>
          <w:b/>
          <w:bCs/>
          <w:sz w:val="36"/>
          <w:szCs w:val="28"/>
          <w:u w:val="single"/>
          <w:cs/>
          <w:lang w:bidi="mr-IN"/>
        </w:rPr>
        <w:t>नवीन औ</w:t>
      </w:r>
      <w:r w:rsidRPr="00C8448C">
        <w:rPr>
          <w:rFonts w:ascii="Times New Roman" w:hAnsi="Times New Roman" w:hint="cs"/>
          <w:b/>
          <w:bCs/>
          <w:sz w:val="36"/>
          <w:szCs w:val="28"/>
          <w:u w:val="single"/>
          <w:cs/>
          <w:lang w:bidi="mr-IN"/>
        </w:rPr>
        <w:t>षंध परवाना</w:t>
      </w:r>
    </w:p>
    <w:p w14:paraId="22BA0881" w14:textId="77777777" w:rsidR="000D4176" w:rsidRPr="00C73325" w:rsidRDefault="000D4176" w:rsidP="000D4176">
      <w:pPr>
        <w:rPr>
          <w:rFonts w:ascii="Times New Roman" w:hAnsi="Times New Roman"/>
          <w:b/>
          <w:bCs/>
          <w:sz w:val="20"/>
          <w:szCs w:val="20"/>
          <w:lang w:bidi="mr-IN"/>
        </w:rPr>
      </w:pPr>
      <w:r w:rsidRPr="00C73325">
        <w:rPr>
          <w:rFonts w:ascii="Times New Roman" w:hAnsi="Times New Roman" w:hint="cs"/>
          <w:b/>
          <w:bCs/>
          <w:sz w:val="20"/>
          <w:szCs w:val="20"/>
          <w:cs/>
          <w:lang w:bidi="mr-IN"/>
        </w:rPr>
        <w:t xml:space="preserve">१.नवीन अर्जासोबत जोडावयाची कागदपत्रे </w:t>
      </w:r>
    </w:p>
    <w:p w14:paraId="55E509AA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 xml:space="preserve">    अ) परिशिष्ट क (जादा माहितीपत्रक )</w:t>
      </w:r>
    </w:p>
    <w:p w14:paraId="4EB09F91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 xml:space="preserve">    ब) चातुसिमेसह दोन प्रतीत दुकानाच्या मालकाने अथवा एका भागीदाराने साक्षांकीत केलेल्या जागेचा नकाशा </w:t>
      </w:r>
    </w:p>
    <w:p w14:paraId="68E64B39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 xml:space="preserve">    क) जागेच्या मालकी हक्कासंबधीचा पुरावा </w:t>
      </w: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ab/>
      </w:r>
    </w:p>
    <w:p w14:paraId="65E0C9D5" w14:textId="77777777" w:rsidR="000D4176" w:rsidRPr="00C73325" w:rsidRDefault="000D4176" w:rsidP="000D4176">
      <w:pPr>
        <w:rPr>
          <w:rFonts w:ascii="Times New Roman" w:hAnsi="Times New Roman"/>
          <w:b/>
          <w:bCs/>
          <w:sz w:val="20"/>
          <w:szCs w:val="20"/>
          <w:lang w:bidi="mr-IN"/>
        </w:rPr>
      </w:pPr>
      <w:r w:rsidRPr="00C73325">
        <w:rPr>
          <w:rFonts w:ascii="Times New Roman" w:hAnsi="Times New Roman" w:hint="cs"/>
          <w:b/>
          <w:bCs/>
          <w:sz w:val="20"/>
          <w:szCs w:val="20"/>
          <w:cs/>
          <w:lang w:bidi="mr-IN"/>
        </w:rPr>
        <w:t xml:space="preserve">२.दुकानाची जागा शहर तालुका ,महानगरपालिका , नगरपालिका हद्दीत असल्यास </w:t>
      </w:r>
    </w:p>
    <w:p w14:paraId="7BABE171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>अ)कराराची प्रत  ब) कराराची प्रत नसल्यास खरेदी खत</w:t>
      </w:r>
    </w:p>
    <w:p w14:paraId="0BF4AFEE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 xml:space="preserve">क) खरेदिखाताबाबत रजिस्ट्रेशन पावती किवा इडेक्स टू चा उतारा </w:t>
      </w:r>
    </w:p>
    <w:p w14:paraId="450DE4F3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>ड) बांदाकामाचा पुर्णत्त्वाचा दाखला   इ)बिल्डरकडील  ताबापत्र</w:t>
      </w:r>
    </w:p>
    <w:p w14:paraId="41150D8D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 xml:space="preserve">ई) सोसायटी असल्यास सोसायटीचे ना हरकत प्रमाणपत्र </w:t>
      </w:r>
    </w:p>
    <w:p w14:paraId="5FB5BACE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 xml:space="preserve">फ) नगरपालिकेचे न हरकत प्रमाणपत्र </w:t>
      </w:r>
    </w:p>
    <w:p w14:paraId="59CC4FD8" w14:textId="77777777" w:rsidR="000D4176" w:rsidRPr="00C73325" w:rsidRDefault="000D4176" w:rsidP="000D4176">
      <w:pPr>
        <w:rPr>
          <w:rFonts w:ascii="Times New Roman" w:hAnsi="Times New Roman"/>
          <w:b/>
          <w:bCs/>
          <w:sz w:val="20"/>
          <w:szCs w:val="20"/>
          <w:u w:val="single"/>
          <w:lang w:bidi="mr-IN"/>
        </w:rPr>
      </w:pPr>
      <w:r w:rsidRPr="00C73325">
        <w:rPr>
          <w:rFonts w:ascii="Times New Roman" w:hAnsi="Times New Roman" w:hint="cs"/>
          <w:b/>
          <w:bCs/>
          <w:sz w:val="20"/>
          <w:szCs w:val="20"/>
          <w:u w:val="single"/>
          <w:cs/>
          <w:lang w:bidi="mr-IN"/>
        </w:rPr>
        <w:t xml:space="preserve">३.दुकानाची जागा ग्रामपंचायत हद्दीत असल्यास </w:t>
      </w:r>
    </w:p>
    <w:p w14:paraId="0E1FF799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>अ) ग्रामपंचायत ८ अ उतारा   ब) नमुना १० मधील पावती क)  ग्रामपंचायत ना हरकत प्रमाणपत्र</w:t>
      </w:r>
    </w:p>
    <w:p w14:paraId="7B6A7229" w14:textId="77777777" w:rsidR="000D4176" w:rsidRPr="00C73325" w:rsidRDefault="000D4176" w:rsidP="000D4176">
      <w:pPr>
        <w:rPr>
          <w:rFonts w:ascii="Times New Roman" w:hAnsi="Times New Roman"/>
          <w:b/>
          <w:bCs/>
          <w:sz w:val="20"/>
          <w:szCs w:val="20"/>
          <w:lang w:bidi="mr-IN"/>
        </w:rPr>
      </w:pPr>
      <w:r w:rsidRPr="00C73325">
        <w:rPr>
          <w:rFonts w:ascii="Times New Roman" w:hAnsi="Times New Roman" w:hint="cs"/>
          <w:b/>
          <w:bCs/>
          <w:sz w:val="20"/>
          <w:szCs w:val="20"/>
          <w:cs/>
          <w:lang w:bidi="mr-IN"/>
        </w:rPr>
        <w:t xml:space="preserve">ड) जागा कायदेशीर ताब्यात असल्याची कागदपत्रे </w:t>
      </w:r>
    </w:p>
    <w:p w14:paraId="3DAA76F8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ab/>
        <w:t>१) भाडेपावती</w:t>
      </w:r>
    </w:p>
    <w:p w14:paraId="4FA2ED79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ab/>
        <w:t>२.) भाडे करार</w:t>
      </w:r>
    </w:p>
    <w:p w14:paraId="387D0B95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ab/>
        <w:t>३.) सोसायटी असल्यास सोसायटीचे ना हरकत प्रमाणपत्र</w:t>
      </w:r>
    </w:p>
    <w:p w14:paraId="303217B1" w14:textId="77777777" w:rsidR="000D4176" w:rsidRPr="00C73325" w:rsidRDefault="000D4176" w:rsidP="000D4176">
      <w:pPr>
        <w:rPr>
          <w:rFonts w:ascii="Times New Roman" w:hAnsi="Times New Roman"/>
          <w:b/>
          <w:bCs/>
          <w:sz w:val="20"/>
          <w:szCs w:val="20"/>
          <w:lang w:bidi="mr-IN"/>
        </w:rPr>
      </w:pPr>
      <w:r w:rsidRPr="00C73325">
        <w:rPr>
          <w:rFonts w:ascii="Times New Roman" w:hAnsi="Times New Roman" w:hint="cs"/>
          <w:b/>
          <w:bCs/>
          <w:sz w:val="20"/>
          <w:szCs w:val="20"/>
          <w:cs/>
          <w:lang w:bidi="mr-IN"/>
        </w:rPr>
        <w:t xml:space="preserve">इ) घटनेबाबतची कागदपत्रे </w:t>
      </w:r>
    </w:p>
    <w:p w14:paraId="0CC39C7F" w14:textId="77777777" w:rsidR="000D4176" w:rsidRPr="00C73325" w:rsidRDefault="000D4176" w:rsidP="000D4176">
      <w:pPr>
        <w:ind w:firstLine="720"/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>१) भागीदारीपत्र किवा ट्रस्ट डीडी</w:t>
      </w:r>
    </w:p>
    <w:p w14:paraId="47577AA5" w14:textId="77777777" w:rsidR="000D4176" w:rsidRPr="00C73325" w:rsidRDefault="000D4176" w:rsidP="000D4176">
      <w:pPr>
        <w:ind w:firstLine="720"/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 xml:space="preserve">२.) भागीदारी किवा विश्वस्त कोव संचालक या सर्वांचू संपूर्ण नावे व राहत्या घराचे पत्ते </w:t>
      </w:r>
    </w:p>
    <w:p w14:paraId="0208E2DD" w14:textId="77777777" w:rsidR="000D4176" w:rsidRPr="00C73325" w:rsidRDefault="000D4176" w:rsidP="000D4176">
      <w:pPr>
        <w:rPr>
          <w:rFonts w:ascii="Times New Roman" w:hAnsi="Times New Roman"/>
          <w:b/>
          <w:bCs/>
          <w:sz w:val="20"/>
          <w:szCs w:val="20"/>
          <w:lang w:bidi="mr-IN"/>
        </w:rPr>
      </w:pPr>
      <w:r w:rsidRPr="00C73325">
        <w:rPr>
          <w:rFonts w:ascii="Times New Roman" w:hAnsi="Times New Roman" w:hint="cs"/>
          <w:b/>
          <w:bCs/>
          <w:sz w:val="20"/>
          <w:szCs w:val="20"/>
          <w:cs/>
          <w:lang w:bidi="mr-IN"/>
        </w:rPr>
        <w:t>फ) अहर्ताप्राप्त व्यक्ती किवा सक्षम व्यक्तीबाबत</w:t>
      </w:r>
    </w:p>
    <w:p w14:paraId="29F3E060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ab/>
        <w:t>१) शेक्षेनिक अहर्ता २) अनुभवाचा दाखला</w:t>
      </w:r>
      <w:r>
        <w:rPr>
          <w:rFonts w:ascii="Times New Roman" w:hAnsi="Times New Roman"/>
          <w:sz w:val="20"/>
          <w:szCs w:val="20"/>
          <w:lang w:bidi="mr-IN"/>
        </w:rPr>
        <w:t xml:space="preserve">    </w:t>
      </w: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 xml:space="preserve">३) पूर्णवेळ काम करण्याबाबतचे हमीपत्र </w:t>
      </w:r>
    </w:p>
    <w:p w14:paraId="0BF37D2D" w14:textId="77777777" w:rsidR="000D4176" w:rsidRPr="00C73325" w:rsidRDefault="000D4176" w:rsidP="000D4176">
      <w:pPr>
        <w:rPr>
          <w:rFonts w:ascii="Times New Roman" w:hAnsi="Times New Roman"/>
          <w:sz w:val="20"/>
          <w:szCs w:val="20"/>
          <w:lang w:bidi="mr-IN"/>
        </w:rPr>
      </w:pPr>
      <w:r w:rsidRPr="00C73325">
        <w:rPr>
          <w:rFonts w:ascii="Times New Roman" w:hAnsi="Times New Roman" w:hint="cs"/>
          <w:sz w:val="20"/>
          <w:szCs w:val="20"/>
          <w:cs/>
          <w:lang w:bidi="mr-IN"/>
        </w:rPr>
        <w:tab/>
        <w:t>४) दुसर्याठीकानी काम करत असेल तर त्या ठिकाणाचा राजीनामा</w:t>
      </w:r>
    </w:p>
    <w:p w14:paraId="664D44D7" w14:textId="482E2722" w:rsidR="000D4176" w:rsidRDefault="000D4176">
      <w:pPr>
        <w:rPr>
          <w:rFonts w:ascii="Times New Roman" w:hAnsi="Times New Roman"/>
          <w:b/>
          <w:bCs/>
          <w:sz w:val="20"/>
          <w:szCs w:val="20"/>
          <w:cs/>
          <w:lang w:bidi="mr-IN"/>
        </w:rPr>
      </w:pPr>
      <w:r w:rsidRPr="00C73325">
        <w:rPr>
          <w:rFonts w:ascii="Times New Roman" w:hAnsi="Times New Roman" w:hint="cs"/>
          <w:b/>
          <w:bCs/>
          <w:sz w:val="20"/>
          <w:szCs w:val="20"/>
          <w:cs/>
          <w:lang w:bidi="mr-IN"/>
        </w:rPr>
        <w:t xml:space="preserve">ज) शीतपेटी असल्यास खरेदी बिल  </w:t>
      </w:r>
      <w:r>
        <w:rPr>
          <w:rFonts w:ascii="Times New Roman" w:hAnsi="Times New Roman"/>
          <w:b/>
          <w:bCs/>
          <w:sz w:val="20"/>
          <w:szCs w:val="20"/>
          <w:cs/>
          <w:lang w:bidi="mr-IN"/>
        </w:rPr>
        <w:br w:type="page"/>
      </w:r>
    </w:p>
    <w:p w14:paraId="1715D79B" w14:textId="4AC0ECE7" w:rsidR="000D4176" w:rsidRPr="00C73325" w:rsidRDefault="000D4176" w:rsidP="000D4176">
      <w:pPr>
        <w:rPr>
          <w:rFonts w:ascii="Times New Roman" w:hAnsi="Times New Roman"/>
          <w:b/>
          <w:bCs/>
          <w:sz w:val="24"/>
          <w:szCs w:val="21"/>
          <w:lang w:bidi="mr-IN"/>
        </w:rPr>
      </w:pPr>
      <w:r w:rsidRPr="00C73325">
        <w:rPr>
          <w:rFonts w:ascii="Times New Roman" w:hAnsi="Times New Roman" w:hint="cs"/>
          <w:b/>
          <w:bCs/>
          <w:sz w:val="24"/>
          <w:szCs w:val="21"/>
          <w:cs/>
          <w:lang w:bidi="mr-IN"/>
        </w:rPr>
        <w:t xml:space="preserve">  </w:t>
      </w:r>
    </w:p>
    <w:p w14:paraId="3BFD07E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student: - ______________________________________________________</w:t>
      </w:r>
    </w:p>
    <w:p w14:paraId="75245A3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Roll 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No.:-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____________________________ Enrollment No. ____________________</w:t>
      </w:r>
    </w:p>
    <w:p w14:paraId="0EA6E10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Exam Seat 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No. :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>- _______________________  S/W. Exam: -    ___________________</w:t>
      </w:r>
    </w:p>
    <w:p w14:paraId="3312AD2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Final Year 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Marks :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-__________/1000</w:t>
      </w:r>
      <w:r w:rsidRPr="00CF04F3">
        <w:rPr>
          <w:rFonts w:ascii="Times New Roman" w:hAnsi="Times New Roman" w:cs="Times New Roman"/>
          <w:sz w:val="24"/>
          <w:szCs w:val="24"/>
        </w:rPr>
        <w:tab/>
        <w:t xml:space="preserve">    % Marks : -     ____________________</w:t>
      </w:r>
    </w:p>
    <w:p w14:paraId="6E8A213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Date of Birth: 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-  _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429FA1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04F3"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</w:t>
      </w:r>
    </w:p>
    <w:p w14:paraId="196C824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2CF890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Pin 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Code :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- ____________ Phone : - _____________ Mobile No.:- _______________</w:t>
      </w:r>
    </w:p>
    <w:p w14:paraId="1EC9CA0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Practical Training Period: From __________________ 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To  _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E59718C" w14:textId="77777777" w:rsidR="000D4176" w:rsidRPr="00CF04F3" w:rsidRDefault="000D4176" w:rsidP="000D4176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For 500 Hours.</w:t>
      </w:r>
    </w:p>
    <w:p w14:paraId="0865E85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Retail Medical Stores / Hospital: ____________________________________</w:t>
      </w:r>
    </w:p>
    <w:p w14:paraId="4890363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F7BB9A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Address: - _____________________________________________________________</w:t>
      </w:r>
    </w:p>
    <w:p w14:paraId="288F5E2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_______________________________________Pin ____________________________</w:t>
      </w:r>
    </w:p>
    <w:p w14:paraId="1F1B76A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04F3">
        <w:rPr>
          <w:rFonts w:ascii="Times New Roman" w:hAnsi="Times New Roman" w:cs="Times New Roman"/>
          <w:sz w:val="24"/>
          <w:szCs w:val="24"/>
        </w:rPr>
        <w:t>Phone :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- _____________________Mobile No.:- ______________________________</w:t>
      </w:r>
    </w:p>
    <w:p w14:paraId="7BA49E6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Apprentice Master: - _____________________________________________</w:t>
      </w:r>
    </w:p>
    <w:p w14:paraId="755D507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04F3">
        <w:rPr>
          <w:rFonts w:ascii="Times New Roman" w:hAnsi="Times New Roman" w:cs="Times New Roman"/>
          <w:sz w:val="24"/>
          <w:szCs w:val="24"/>
        </w:rPr>
        <w:t>Qualification :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- _________________________</w:t>
      </w:r>
    </w:p>
    <w:p w14:paraId="17E50C6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04F3">
        <w:rPr>
          <w:rFonts w:ascii="Times New Roman" w:hAnsi="Times New Roman" w:cs="Times New Roman"/>
          <w:sz w:val="24"/>
          <w:szCs w:val="24"/>
        </w:rPr>
        <w:t>Experience :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- _________________________Years</w:t>
      </w:r>
    </w:p>
    <w:p w14:paraId="491961D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Registration No.: - __________________________</w:t>
      </w:r>
    </w:p>
    <w:p w14:paraId="6DCA9B0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0AAC21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B8F7F5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Signature of the Apprentice Master</w:t>
      </w:r>
    </w:p>
    <w:p w14:paraId="5B159D3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Stamp:</w:t>
      </w:r>
    </w:p>
    <w:p w14:paraId="1D017AB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CCCC03A" w14:textId="77777777" w:rsidR="000D4176" w:rsidRPr="00CF04F3" w:rsidRDefault="000D4176" w:rsidP="000D4176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(STUDENTS SIGNATURE)</w:t>
      </w:r>
    </w:p>
    <w:p w14:paraId="35F74870" w14:textId="77777777" w:rsidR="000D4176" w:rsidRPr="00CF04F3" w:rsidRDefault="000D4176" w:rsidP="000D4176">
      <w:pPr>
        <w:jc w:val="right"/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NAME: - _________________________________</w:t>
      </w:r>
    </w:p>
    <w:p w14:paraId="6AA2C29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br w:type="page"/>
      </w:r>
    </w:p>
    <w:p w14:paraId="010FBC6D" w14:textId="77777777" w:rsidR="000D4176" w:rsidRPr="00CF04F3" w:rsidRDefault="000D4176" w:rsidP="000D4176">
      <w:pPr>
        <w:jc w:val="center"/>
        <w:rPr>
          <w:rFonts w:ascii="Times New Roman" w:hAnsi="Times New Roman" w:cs="Times New Roman"/>
          <w:sz w:val="32"/>
          <w:szCs w:val="24"/>
        </w:rPr>
      </w:pPr>
      <w:r w:rsidRPr="00CF04F3">
        <w:rPr>
          <w:rFonts w:ascii="Times New Roman" w:hAnsi="Times New Roman" w:cs="Times New Roman"/>
          <w:sz w:val="32"/>
          <w:szCs w:val="24"/>
        </w:rPr>
        <w:t>LAYOUT OF THE MEDICAL SHOP</w:t>
      </w:r>
    </w:p>
    <w:p w14:paraId="094561A1" w14:textId="5F029F09" w:rsidR="000D4176" w:rsidRPr="00CF04F3" w:rsidRDefault="000D4176" w:rsidP="00A6044C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Name of The 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Shop:-</w:t>
      </w:r>
      <w:proofErr w:type="gramEnd"/>
    </w:p>
    <w:p w14:paraId="45BF040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Name &amp; Address of Doctors Near Medical Shop (Around 200 </w:t>
      </w:r>
      <w:proofErr w:type="spellStart"/>
      <w:r w:rsidRPr="00CF04F3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Pr="00CF04F3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D4176" w:rsidRPr="00CF04F3" w14:paraId="1FCBE6E9" w14:textId="77777777" w:rsidTr="006E564B">
        <w:tc>
          <w:tcPr>
            <w:tcW w:w="8669" w:type="dxa"/>
          </w:tcPr>
          <w:p w14:paraId="4C096747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A384A96" w14:textId="77777777" w:rsidTr="006E564B">
        <w:tc>
          <w:tcPr>
            <w:tcW w:w="8669" w:type="dxa"/>
          </w:tcPr>
          <w:p w14:paraId="6C66437F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D38CF36" w14:textId="77777777" w:rsidTr="006E564B">
        <w:tc>
          <w:tcPr>
            <w:tcW w:w="8669" w:type="dxa"/>
          </w:tcPr>
          <w:p w14:paraId="4C922240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A5BCEB" w14:textId="77777777" w:rsidTr="006E564B">
        <w:tc>
          <w:tcPr>
            <w:tcW w:w="8669" w:type="dxa"/>
          </w:tcPr>
          <w:p w14:paraId="27721BEB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856A2C5" w14:textId="77777777" w:rsidTr="006E564B">
        <w:tc>
          <w:tcPr>
            <w:tcW w:w="8669" w:type="dxa"/>
          </w:tcPr>
          <w:p w14:paraId="744D6633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3CF95BA" w14:textId="77777777" w:rsidTr="006E564B">
        <w:tc>
          <w:tcPr>
            <w:tcW w:w="8669" w:type="dxa"/>
          </w:tcPr>
          <w:p w14:paraId="0EAF3D4E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0AAE540" w14:textId="77777777" w:rsidTr="006E564B">
        <w:tc>
          <w:tcPr>
            <w:tcW w:w="8669" w:type="dxa"/>
          </w:tcPr>
          <w:p w14:paraId="7DAFE9D7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37B5B2F" w14:textId="77777777" w:rsidTr="006E564B">
        <w:tc>
          <w:tcPr>
            <w:tcW w:w="8669" w:type="dxa"/>
          </w:tcPr>
          <w:p w14:paraId="1729A3BE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6234283" w14:textId="77777777" w:rsidTr="006E564B">
        <w:tc>
          <w:tcPr>
            <w:tcW w:w="8669" w:type="dxa"/>
          </w:tcPr>
          <w:p w14:paraId="1E65E588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D5BA83E" w14:textId="77777777" w:rsidTr="006E564B">
        <w:tc>
          <w:tcPr>
            <w:tcW w:w="8669" w:type="dxa"/>
          </w:tcPr>
          <w:p w14:paraId="51BB6698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7386E9A" w14:textId="77777777" w:rsidTr="006E564B">
        <w:tc>
          <w:tcPr>
            <w:tcW w:w="8669" w:type="dxa"/>
          </w:tcPr>
          <w:p w14:paraId="60520FE3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F7DC7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1D0B45D" w14:textId="77777777" w:rsidR="000D4176" w:rsidRPr="00CF04F3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Name of Medical Shops (Around 50 </w:t>
      </w:r>
      <w:proofErr w:type="spellStart"/>
      <w:r w:rsidRPr="00CF04F3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Pr="00CF04F3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D4176" w:rsidRPr="00CF04F3" w14:paraId="2E6E02BB" w14:textId="77777777" w:rsidTr="006E564B">
        <w:tc>
          <w:tcPr>
            <w:tcW w:w="8669" w:type="dxa"/>
          </w:tcPr>
          <w:p w14:paraId="6EA44167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2E31F05" w14:textId="77777777" w:rsidTr="006E564B">
        <w:tc>
          <w:tcPr>
            <w:tcW w:w="8669" w:type="dxa"/>
          </w:tcPr>
          <w:p w14:paraId="4D6B9294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2FDD901" w14:textId="77777777" w:rsidTr="006E564B">
        <w:tc>
          <w:tcPr>
            <w:tcW w:w="8669" w:type="dxa"/>
          </w:tcPr>
          <w:p w14:paraId="4E29C1D5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321A24B" w14:textId="77777777" w:rsidTr="006E564B">
        <w:tc>
          <w:tcPr>
            <w:tcW w:w="8669" w:type="dxa"/>
          </w:tcPr>
          <w:p w14:paraId="4F7ABFEC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BDDC1" w14:textId="3D56CDAA" w:rsidR="000D4176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1CB944" w14:textId="029C0C5E" w:rsidR="00A6044C" w:rsidRDefault="00A60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9326E6" w14:textId="77777777" w:rsidR="000D4176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570C07" w14:textId="77777777" w:rsidR="000D4176" w:rsidRDefault="000C3314" w:rsidP="000D41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mr-IN"/>
        </w:rPr>
        <w:pict w14:anchorId="7E6C3353">
          <v:rect id="_x0000_s1026" style="position:absolute;left:0;text-align:left;margin-left:14.75pt;margin-top:-4.7pt;width:378.45pt;height:39.3pt;z-index:251627008">
            <v:textbox>
              <w:txbxContent>
                <w:p w14:paraId="3B5493A9" w14:textId="77777777" w:rsidR="006E564B" w:rsidRPr="000E5E48" w:rsidRDefault="006E564B" w:rsidP="000D4176">
                  <w:pPr>
                    <w:jc w:val="center"/>
                    <w:rPr>
                      <w:rFonts w:ascii="Arial Black" w:hAnsi="Arial Black" w:cs="Times New Roman"/>
                      <w:b/>
                      <w:bCs/>
                      <w:color w:val="FF0000"/>
                      <w:sz w:val="40"/>
                      <w:szCs w:val="40"/>
                      <w:u w:val="single"/>
                    </w:rPr>
                  </w:pPr>
                  <w:r w:rsidRPr="000E5E48">
                    <w:rPr>
                      <w:rFonts w:ascii="Arial Black" w:hAnsi="Arial Black" w:cs="Times New Roman"/>
                      <w:b/>
                      <w:bCs/>
                      <w:color w:val="FF0000"/>
                      <w:sz w:val="40"/>
                      <w:szCs w:val="40"/>
                      <w:u w:val="single"/>
                    </w:rPr>
                    <w:t>Patient Counseling &amp;Care notes</w:t>
                  </w:r>
                </w:p>
                <w:p w14:paraId="36B1937C" w14:textId="77777777" w:rsidR="006E564B" w:rsidRPr="000E5E48" w:rsidRDefault="006E564B" w:rsidP="000D4176"/>
              </w:txbxContent>
            </v:textbox>
          </v:rect>
        </w:pict>
      </w:r>
    </w:p>
    <w:p w14:paraId="35755D5B" w14:textId="77777777" w:rsidR="000D4176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8B4CB7" w14:textId="77777777" w:rsidR="000D4176" w:rsidRPr="00263863" w:rsidRDefault="000D4176" w:rsidP="000D4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Patient Counseling &amp; communication is part of profession of Pharmacist working in Drug store. The trainee Pharmacist must concentrate on counseling procedure and queries of patient.</w:t>
      </w:r>
    </w:p>
    <w:p w14:paraId="650AEE75" w14:textId="77777777" w:rsidR="000D4176" w:rsidRDefault="000D4176" w:rsidP="000D41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420">
        <w:rPr>
          <w:rFonts w:ascii="Times New Roman" w:hAnsi="Times New Roman" w:cs="Times New Roman"/>
          <w:b/>
          <w:bCs/>
          <w:sz w:val="24"/>
          <w:szCs w:val="24"/>
          <w:u w:val="single"/>
        </w:rPr>
        <w:t>Remember following points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F6AE095" w14:textId="77777777" w:rsidR="000D4176" w:rsidRPr="00263863" w:rsidRDefault="000D4176" w:rsidP="000D417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 xml:space="preserve">Initiate conversation with patient by asking age, previous </w:t>
      </w:r>
      <w:proofErr w:type="spellStart"/>
      <w:r w:rsidRPr="00263863">
        <w:rPr>
          <w:rFonts w:ascii="Times New Roman" w:hAnsi="Times New Roman" w:cs="Times New Roman"/>
          <w:sz w:val="28"/>
          <w:szCs w:val="28"/>
        </w:rPr>
        <w:t>trearment</w:t>
      </w:r>
      <w:proofErr w:type="spellEnd"/>
      <w:r w:rsidRPr="00263863">
        <w:rPr>
          <w:rFonts w:ascii="Times New Roman" w:hAnsi="Times New Roman" w:cs="Times New Roman"/>
          <w:sz w:val="28"/>
          <w:szCs w:val="28"/>
        </w:rPr>
        <w:t>, and allergies if any. Record the information.</w:t>
      </w:r>
    </w:p>
    <w:p w14:paraId="7236AB69" w14:textId="77777777" w:rsidR="000D4176" w:rsidRPr="00263863" w:rsidRDefault="000D4176" w:rsidP="000D417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Tell the patient the name of medication, dose, and storage. Confirmed by asking few more question that patient has understood the therapy.</w:t>
      </w:r>
    </w:p>
    <w:p w14:paraId="365AE1F1" w14:textId="77777777" w:rsidR="000D4176" w:rsidRPr="00263863" w:rsidRDefault="000D4176" w:rsidP="000D417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 xml:space="preserve"> Explain importance of treatment, particularly if it is antibiotic; explain why completion of total course required.</w:t>
      </w:r>
    </w:p>
    <w:p w14:paraId="579AABB2" w14:textId="77777777" w:rsidR="000D4176" w:rsidRPr="00263863" w:rsidRDefault="000D4176" w:rsidP="000D417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Provide information about side effects, drug interaction, drug food interaction and solution to avoid them.</w:t>
      </w:r>
    </w:p>
    <w:p w14:paraId="63B9C100" w14:textId="77777777" w:rsidR="000D4176" w:rsidRPr="00263863" w:rsidRDefault="000D4176" w:rsidP="000D417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 xml:space="preserve">Advice patient about minor side effect, precaution and for major effects </w:t>
      </w:r>
      <w:proofErr w:type="spellStart"/>
      <w:r w:rsidRPr="00263863">
        <w:rPr>
          <w:rFonts w:ascii="Times New Roman" w:hAnsi="Times New Roman" w:cs="Times New Roman"/>
          <w:sz w:val="28"/>
          <w:szCs w:val="28"/>
        </w:rPr>
        <w:t>advice him</w:t>
      </w:r>
      <w:proofErr w:type="spellEnd"/>
      <w:r w:rsidRPr="00263863">
        <w:rPr>
          <w:rFonts w:ascii="Times New Roman" w:hAnsi="Times New Roman" w:cs="Times New Roman"/>
          <w:sz w:val="28"/>
          <w:szCs w:val="28"/>
        </w:rPr>
        <w:t xml:space="preserve"> to see the Doctors immediately.</w:t>
      </w:r>
    </w:p>
    <w:p w14:paraId="682E0812" w14:textId="77777777" w:rsidR="000D4176" w:rsidRPr="00263863" w:rsidRDefault="000D4176" w:rsidP="000D417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 xml:space="preserve">   If dose is missed ask him to skip the dose, he must not take two doses (Missed dose + Regular dose) together.</w:t>
      </w:r>
    </w:p>
    <w:p w14:paraId="48F88A08" w14:textId="77777777" w:rsidR="000D4176" w:rsidRPr="008721DC" w:rsidRDefault="000D4176" w:rsidP="000D417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63">
        <w:rPr>
          <w:rFonts w:ascii="Times New Roman" w:hAnsi="Times New Roman" w:cs="Times New Roman"/>
          <w:sz w:val="28"/>
          <w:szCs w:val="28"/>
        </w:rPr>
        <w:t>Simple pamphlets regarding storage, administration procedure depicted by simple picture should be provided to the patient.</w:t>
      </w:r>
    </w:p>
    <w:p w14:paraId="01D4398A" w14:textId="77777777" w:rsidR="000D4176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01470" w14:textId="77777777" w:rsidR="000D4176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0CD41A" w14:textId="77777777" w:rsidR="000D4176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319187" w14:textId="77777777" w:rsidR="000D4176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8EF10" w14:textId="77777777" w:rsidR="000D4176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E81EF1" w14:textId="77777777" w:rsidR="000D4176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F7CD21" w14:textId="77777777" w:rsidR="000D4176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5530F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9B9927F" w14:textId="77777777" w:rsidR="000D4176" w:rsidRPr="006F1678" w:rsidRDefault="000D4176" w:rsidP="000D4176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6F1678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Master List of Prescription Abbreviations</w:t>
      </w:r>
    </w:p>
    <w:p w14:paraId="5F360407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Dosage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2890"/>
        <w:gridCol w:w="2890"/>
      </w:tblGrid>
      <w:tr w:rsidR="000D4176" w:rsidRPr="00E3207A" w14:paraId="4939993F" w14:textId="77777777" w:rsidTr="006E564B">
        <w:tc>
          <w:tcPr>
            <w:tcW w:w="2889" w:type="dxa"/>
          </w:tcPr>
          <w:p w14:paraId="36455DFB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 xml:space="preserve">Abbreviation </w:t>
            </w:r>
          </w:p>
        </w:tc>
        <w:tc>
          <w:tcPr>
            <w:tcW w:w="2890" w:type="dxa"/>
          </w:tcPr>
          <w:p w14:paraId="1E332D11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 xml:space="preserve"> From the Latin</w:t>
            </w:r>
          </w:p>
        </w:tc>
        <w:tc>
          <w:tcPr>
            <w:tcW w:w="2890" w:type="dxa"/>
          </w:tcPr>
          <w:p w14:paraId="2C54B893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 xml:space="preserve"> Meaning</w:t>
            </w:r>
          </w:p>
        </w:tc>
      </w:tr>
      <w:tr w:rsidR="000D4176" w:rsidRPr="00E3207A" w14:paraId="2A7541D5" w14:textId="77777777" w:rsidTr="006E564B">
        <w:tc>
          <w:tcPr>
            <w:tcW w:w="2889" w:type="dxa"/>
          </w:tcPr>
          <w:p w14:paraId="41B8E86B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Auristillae</w:t>
            </w:r>
            <w:proofErr w:type="spellEnd"/>
          </w:p>
        </w:tc>
        <w:tc>
          <w:tcPr>
            <w:tcW w:w="2890" w:type="dxa"/>
          </w:tcPr>
          <w:p w14:paraId="6DB9253D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Aurist</w:t>
            </w:r>
            <w:proofErr w:type="spellEnd"/>
          </w:p>
        </w:tc>
        <w:tc>
          <w:tcPr>
            <w:tcW w:w="2890" w:type="dxa"/>
          </w:tcPr>
          <w:p w14:paraId="72D6833A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Eardrop</w:t>
            </w:r>
          </w:p>
        </w:tc>
      </w:tr>
      <w:tr w:rsidR="000D4176" w:rsidRPr="00E3207A" w14:paraId="7F2C7050" w14:textId="77777777" w:rsidTr="006E564B">
        <w:tc>
          <w:tcPr>
            <w:tcW w:w="2889" w:type="dxa"/>
          </w:tcPr>
          <w:p w14:paraId="6F6B424C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Capsula</w:t>
            </w:r>
            <w:proofErr w:type="spellEnd"/>
          </w:p>
        </w:tc>
        <w:tc>
          <w:tcPr>
            <w:tcW w:w="2890" w:type="dxa"/>
          </w:tcPr>
          <w:p w14:paraId="00DB471D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Caps</w:t>
            </w:r>
          </w:p>
        </w:tc>
        <w:tc>
          <w:tcPr>
            <w:tcW w:w="2890" w:type="dxa"/>
          </w:tcPr>
          <w:p w14:paraId="7743CD6B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Capsule</w:t>
            </w:r>
          </w:p>
        </w:tc>
      </w:tr>
      <w:tr w:rsidR="000D4176" w:rsidRPr="00E3207A" w14:paraId="37276BE0" w14:textId="77777777" w:rsidTr="006E564B">
        <w:tc>
          <w:tcPr>
            <w:tcW w:w="2889" w:type="dxa"/>
          </w:tcPr>
          <w:p w14:paraId="66DDAEC3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Cataplasma</w:t>
            </w:r>
            <w:proofErr w:type="spellEnd"/>
          </w:p>
        </w:tc>
        <w:tc>
          <w:tcPr>
            <w:tcW w:w="2890" w:type="dxa"/>
          </w:tcPr>
          <w:p w14:paraId="618658DD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Cataplasma</w:t>
            </w:r>
            <w:proofErr w:type="spellEnd"/>
          </w:p>
        </w:tc>
        <w:tc>
          <w:tcPr>
            <w:tcW w:w="2890" w:type="dxa"/>
          </w:tcPr>
          <w:p w14:paraId="7A0BF0F2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Poultice</w:t>
            </w:r>
          </w:p>
        </w:tc>
      </w:tr>
      <w:tr w:rsidR="000D4176" w:rsidRPr="00E3207A" w14:paraId="1431F2CE" w14:textId="77777777" w:rsidTr="006E564B">
        <w:tc>
          <w:tcPr>
            <w:tcW w:w="2889" w:type="dxa"/>
          </w:tcPr>
          <w:p w14:paraId="7E6242DE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Collutorium</w:t>
            </w:r>
            <w:proofErr w:type="spellEnd"/>
          </w:p>
        </w:tc>
        <w:tc>
          <w:tcPr>
            <w:tcW w:w="2890" w:type="dxa"/>
          </w:tcPr>
          <w:p w14:paraId="1AAC3E54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Collut</w:t>
            </w:r>
            <w:proofErr w:type="spellEnd"/>
          </w:p>
        </w:tc>
        <w:tc>
          <w:tcPr>
            <w:tcW w:w="2890" w:type="dxa"/>
          </w:tcPr>
          <w:p w14:paraId="5CDFE3C5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Mouthwash</w:t>
            </w:r>
          </w:p>
        </w:tc>
      </w:tr>
      <w:tr w:rsidR="000D4176" w:rsidRPr="00E3207A" w14:paraId="3B670A74" w14:textId="77777777" w:rsidTr="006E564B">
        <w:tc>
          <w:tcPr>
            <w:tcW w:w="2889" w:type="dxa"/>
          </w:tcPr>
          <w:p w14:paraId="5B3C9470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Collurium</w:t>
            </w:r>
            <w:proofErr w:type="spellEnd"/>
          </w:p>
        </w:tc>
        <w:tc>
          <w:tcPr>
            <w:tcW w:w="2890" w:type="dxa"/>
          </w:tcPr>
          <w:p w14:paraId="3E177118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Collyr</w:t>
            </w:r>
            <w:proofErr w:type="spellEnd"/>
          </w:p>
        </w:tc>
        <w:tc>
          <w:tcPr>
            <w:tcW w:w="2890" w:type="dxa"/>
          </w:tcPr>
          <w:p w14:paraId="245A687B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Eye Lotion</w:t>
            </w:r>
          </w:p>
        </w:tc>
      </w:tr>
      <w:tr w:rsidR="000D4176" w:rsidRPr="00E3207A" w14:paraId="61FA9135" w14:textId="77777777" w:rsidTr="006E564B">
        <w:tc>
          <w:tcPr>
            <w:tcW w:w="2889" w:type="dxa"/>
          </w:tcPr>
          <w:p w14:paraId="7B08E0D3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Cremor</w:t>
            </w:r>
            <w:proofErr w:type="spellEnd"/>
          </w:p>
        </w:tc>
        <w:tc>
          <w:tcPr>
            <w:tcW w:w="2890" w:type="dxa"/>
          </w:tcPr>
          <w:p w14:paraId="1EA5F2F2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Crem</w:t>
            </w:r>
          </w:p>
        </w:tc>
        <w:tc>
          <w:tcPr>
            <w:tcW w:w="2890" w:type="dxa"/>
          </w:tcPr>
          <w:p w14:paraId="5F65DDCB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</w:p>
        </w:tc>
      </w:tr>
      <w:tr w:rsidR="000D4176" w:rsidRPr="00E3207A" w14:paraId="02FE8314" w14:textId="77777777" w:rsidTr="006E564B">
        <w:tc>
          <w:tcPr>
            <w:tcW w:w="2889" w:type="dxa"/>
          </w:tcPr>
          <w:p w14:paraId="64A17DA3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Gattae</w:t>
            </w:r>
            <w:proofErr w:type="spellEnd"/>
          </w:p>
        </w:tc>
        <w:tc>
          <w:tcPr>
            <w:tcW w:w="2890" w:type="dxa"/>
          </w:tcPr>
          <w:p w14:paraId="225DB8D3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Gtt</w:t>
            </w:r>
            <w:proofErr w:type="spellEnd"/>
          </w:p>
        </w:tc>
        <w:tc>
          <w:tcPr>
            <w:tcW w:w="2890" w:type="dxa"/>
          </w:tcPr>
          <w:p w14:paraId="00882BA1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Drops</w:t>
            </w:r>
          </w:p>
        </w:tc>
      </w:tr>
      <w:tr w:rsidR="000D4176" w:rsidRPr="00E3207A" w14:paraId="2190C16A" w14:textId="77777777" w:rsidTr="006E564B">
        <w:tc>
          <w:tcPr>
            <w:tcW w:w="2889" w:type="dxa"/>
          </w:tcPr>
          <w:p w14:paraId="78F74398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Liquor</w:t>
            </w:r>
          </w:p>
        </w:tc>
        <w:tc>
          <w:tcPr>
            <w:tcW w:w="2890" w:type="dxa"/>
          </w:tcPr>
          <w:p w14:paraId="40E925CD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Liq</w:t>
            </w:r>
            <w:proofErr w:type="spellEnd"/>
          </w:p>
        </w:tc>
        <w:tc>
          <w:tcPr>
            <w:tcW w:w="2890" w:type="dxa"/>
          </w:tcPr>
          <w:p w14:paraId="4B5BF347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Liquid</w:t>
            </w:r>
          </w:p>
        </w:tc>
      </w:tr>
      <w:tr w:rsidR="000D4176" w:rsidRPr="00E3207A" w14:paraId="3EDDD817" w14:textId="77777777" w:rsidTr="006E564B">
        <w:tc>
          <w:tcPr>
            <w:tcW w:w="2889" w:type="dxa"/>
          </w:tcPr>
          <w:p w14:paraId="4958B216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Haustas</w:t>
            </w:r>
            <w:proofErr w:type="spellEnd"/>
          </w:p>
        </w:tc>
        <w:tc>
          <w:tcPr>
            <w:tcW w:w="2890" w:type="dxa"/>
          </w:tcPr>
          <w:p w14:paraId="6AB4C0C5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  <w:proofErr w:type="spellEnd"/>
          </w:p>
        </w:tc>
        <w:tc>
          <w:tcPr>
            <w:tcW w:w="2890" w:type="dxa"/>
          </w:tcPr>
          <w:p w14:paraId="33542A0C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Drought</w:t>
            </w:r>
          </w:p>
        </w:tc>
      </w:tr>
      <w:tr w:rsidR="000D4176" w:rsidRPr="00E3207A" w14:paraId="12B68501" w14:textId="77777777" w:rsidTr="006E564B">
        <w:tc>
          <w:tcPr>
            <w:tcW w:w="2889" w:type="dxa"/>
          </w:tcPr>
          <w:p w14:paraId="5FB7BA01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Mistura</w:t>
            </w:r>
          </w:p>
        </w:tc>
        <w:tc>
          <w:tcPr>
            <w:tcW w:w="2890" w:type="dxa"/>
          </w:tcPr>
          <w:p w14:paraId="2667956D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Mist</w:t>
            </w:r>
          </w:p>
        </w:tc>
        <w:tc>
          <w:tcPr>
            <w:tcW w:w="2890" w:type="dxa"/>
          </w:tcPr>
          <w:p w14:paraId="6EDC4100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Mixture</w:t>
            </w:r>
          </w:p>
        </w:tc>
      </w:tr>
      <w:tr w:rsidR="000D4176" w:rsidRPr="00E3207A" w14:paraId="244095B5" w14:textId="77777777" w:rsidTr="006E564B">
        <w:tc>
          <w:tcPr>
            <w:tcW w:w="2889" w:type="dxa"/>
          </w:tcPr>
          <w:p w14:paraId="7F192F55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Nuristillae</w:t>
            </w:r>
            <w:proofErr w:type="spellEnd"/>
          </w:p>
        </w:tc>
        <w:tc>
          <w:tcPr>
            <w:tcW w:w="2890" w:type="dxa"/>
          </w:tcPr>
          <w:p w14:paraId="0439C406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Nurist</w:t>
            </w:r>
            <w:proofErr w:type="spellEnd"/>
          </w:p>
        </w:tc>
        <w:tc>
          <w:tcPr>
            <w:tcW w:w="2890" w:type="dxa"/>
          </w:tcPr>
          <w:p w14:paraId="3721BC46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Nose Drop</w:t>
            </w:r>
          </w:p>
        </w:tc>
      </w:tr>
      <w:tr w:rsidR="000D4176" w:rsidRPr="00E3207A" w14:paraId="0E32173F" w14:textId="77777777" w:rsidTr="006E564B">
        <w:tc>
          <w:tcPr>
            <w:tcW w:w="2889" w:type="dxa"/>
          </w:tcPr>
          <w:p w14:paraId="5CBC1725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Emulsio</w:t>
            </w:r>
            <w:proofErr w:type="spellEnd"/>
          </w:p>
        </w:tc>
        <w:tc>
          <w:tcPr>
            <w:tcW w:w="2890" w:type="dxa"/>
          </w:tcPr>
          <w:p w14:paraId="36D0D0D7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Emul</w:t>
            </w:r>
            <w:proofErr w:type="spellEnd"/>
          </w:p>
        </w:tc>
        <w:tc>
          <w:tcPr>
            <w:tcW w:w="2890" w:type="dxa"/>
          </w:tcPr>
          <w:p w14:paraId="03E89F40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Emulsion</w:t>
            </w:r>
          </w:p>
        </w:tc>
      </w:tr>
      <w:tr w:rsidR="000D4176" w:rsidRPr="00E3207A" w14:paraId="28C2316A" w14:textId="77777777" w:rsidTr="006E564B">
        <w:tc>
          <w:tcPr>
            <w:tcW w:w="2889" w:type="dxa"/>
          </w:tcPr>
          <w:p w14:paraId="32B279D2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Lotio</w:t>
            </w:r>
            <w:proofErr w:type="spellEnd"/>
          </w:p>
        </w:tc>
        <w:tc>
          <w:tcPr>
            <w:tcW w:w="2890" w:type="dxa"/>
          </w:tcPr>
          <w:p w14:paraId="03F82E08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</w:p>
        </w:tc>
        <w:tc>
          <w:tcPr>
            <w:tcW w:w="2890" w:type="dxa"/>
          </w:tcPr>
          <w:p w14:paraId="630A99FC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Lotion</w:t>
            </w:r>
          </w:p>
        </w:tc>
      </w:tr>
      <w:tr w:rsidR="000D4176" w:rsidRPr="00E3207A" w14:paraId="78DA56B9" w14:textId="77777777" w:rsidTr="006E564B">
        <w:tc>
          <w:tcPr>
            <w:tcW w:w="2889" w:type="dxa"/>
          </w:tcPr>
          <w:p w14:paraId="3CEE7352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Tabella</w:t>
            </w:r>
            <w:proofErr w:type="spellEnd"/>
          </w:p>
        </w:tc>
        <w:tc>
          <w:tcPr>
            <w:tcW w:w="2890" w:type="dxa"/>
          </w:tcPr>
          <w:p w14:paraId="22CAD307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Tab</w:t>
            </w:r>
          </w:p>
        </w:tc>
        <w:tc>
          <w:tcPr>
            <w:tcW w:w="2890" w:type="dxa"/>
          </w:tcPr>
          <w:p w14:paraId="5A0E7CE6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</w:p>
        </w:tc>
      </w:tr>
      <w:tr w:rsidR="000D4176" w:rsidRPr="00E3207A" w14:paraId="1DAC9B14" w14:textId="77777777" w:rsidTr="006E564B">
        <w:tc>
          <w:tcPr>
            <w:tcW w:w="2889" w:type="dxa"/>
          </w:tcPr>
          <w:p w14:paraId="6B3DE8DF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Pulvis</w:t>
            </w:r>
            <w:proofErr w:type="spellEnd"/>
          </w:p>
        </w:tc>
        <w:tc>
          <w:tcPr>
            <w:tcW w:w="2890" w:type="dxa"/>
          </w:tcPr>
          <w:p w14:paraId="411BA1FB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Pulv</w:t>
            </w:r>
            <w:proofErr w:type="spellEnd"/>
          </w:p>
        </w:tc>
        <w:tc>
          <w:tcPr>
            <w:tcW w:w="2890" w:type="dxa"/>
          </w:tcPr>
          <w:p w14:paraId="5C21F479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Powder</w:t>
            </w:r>
          </w:p>
        </w:tc>
      </w:tr>
      <w:tr w:rsidR="000D4176" w:rsidRPr="00E3207A" w14:paraId="2C78EF01" w14:textId="77777777" w:rsidTr="006E564B">
        <w:tc>
          <w:tcPr>
            <w:tcW w:w="2889" w:type="dxa"/>
          </w:tcPr>
          <w:p w14:paraId="01C60EEF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Nebula</w:t>
            </w:r>
          </w:p>
        </w:tc>
        <w:tc>
          <w:tcPr>
            <w:tcW w:w="2890" w:type="dxa"/>
          </w:tcPr>
          <w:p w14:paraId="263790F0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Neb</w:t>
            </w:r>
          </w:p>
        </w:tc>
        <w:tc>
          <w:tcPr>
            <w:tcW w:w="2890" w:type="dxa"/>
          </w:tcPr>
          <w:p w14:paraId="3CBFFDD0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A Spray</w:t>
            </w:r>
          </w:p>
        </w:tc>
      </w:tr>
      <w:tr w:rsidR="000D4176" w:rsidRPr="00E3207A" w14:paraId="74611CBD" w14:textId="77777777" w:rsidTr="006E564B">
        <w:tc>
          <w:tcPr>
            <w:tcW w:w="2889" w:type="dxa"/>
          </w:tcPr>
          <w:p w14:paraId="3675B60E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890" w:type="dxa"/>
          </w:tcPr>
          <w:p w14:paraId="5CD615DE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</w:p>
        </w:tc>
        <w:tc>
          <w:tcPr>
            <w:tcW w:w="2890" w:type="dxa"/>
          </w:tcPr>
          <w:p w14:paraId="1C11DD3D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A Paste</w:t>
            </w:r>
          </w:p>
        </w:tc>
      </w:tr>
      <w:tr w:rsidR="000D4176" w:rsidRPr="00E3207A" w14:paraId="69829D5D" w14:textId="77777777" w:rsidTr="006E564B">
        <w:tc>
          <w:tcPr>
            <w:tcW w:w="2889" w:type="dxa"/>
          </w:tcPr>
          <w:p w14:paraId="4C98659C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D7F01B1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C70ABFB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BE92D" w14:textId="77777777" w:rsidR="000D4176" w:rsidRPr="001E09D3" w:rsidRDefault="000D4176" w:rsidP="000D4176">
      <w:pPr>
        <w:rPr>
          <w:rFonts w:ascii="Times New Roman" w:hAnsi="Times New Roman" w:cs="Times New Roman"/>
          <w:sz w:val="28"/>
          <w:szCs w:val="28"/>
        </w:rPr>
      </w:pPr>
    </w:p>
    <w:p w14:paraId="598D4EDE" w14:textId="77777777" w:rsidR="000D4176" w:rsidRPr="000E5F54" w:rsidRDefault="000D4176" w:rsidP="000D417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5F54">
        <w:rPr>
          <w:rFonts w:ascii="Times New Roman" w:hAnsi="Times New Roman" w:cs="Times New Roman"/>
          <w:b/>
          <w:bCs/>
          <w:sz w:val="24"/>
          <w:szCs w:val="24"/>
          <w:u w:val="single"/>
        </w:rPr>
        <w:t>Method of 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2890"/>
        <w:gridCol w:w="2890"/>
      </w:tblGrid>
      <w:tr w:rsidR="000D4176" w:rsidRPr="00E3207A" w14:paraId="6A881DF7" w14:textId="77777777" w:rsidTr="006E564B">
        <w:tc>
          <w:tcPr>
            <w:tcW w:w="2889" w:type="dxa"/>
          </w:tcPr>
          <w:p w14:paraId="1D178D97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Antecibos</w:t>
            </w:r>
            <w:proofErr w:type="spellEnd"/>
          </w:p>
        </w:tc>
        <w:tc>
          <w:tcPr>
            <w:tcW w:w="2890" w:type="dxa"/>
          </w:tcPr>
          <w:p w14:paraId="2B9FA5C2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a.c</w:t>
            </w:r>
            <w:proofErr w:type="spellEnd"/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0" w:type="dxa"/>
          </w:tcPr>
          <w:p w14:paraId="26A6DD64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sz w:val="24"/>
                <w:szCs w:val="24"/>
              </w:rPr>
              <w:t>Before meal</w:t>
            </w:r>
          </w:p>
        </w:tc>
      </w:tr>
      <w:tr w:rsidR="000D4176" w:rsidRPr="00E3207A" w14:paraId="76D2AEE6" w14:textId="77777777" w:rsidTr="006E564B">
        <w:tc>
          <w:tcPr>
            <w:tcW w:w="2889" w:type="dxa"/>
          </w:tcPr>
          <w:p w14:paraId="02F2885E" w14:textId="77777777" w:rsidR="000D4176" w:rsidRPr="00E3207A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  <w:shd w:val="clear" w:color="auto" w:fill="FFFFFF"/>
              </w:rPr>
              <w:t xml:space="preserve">ante </w:t>
            </w: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  <w:shd w:val="clear" w:color="auto" w:fill="FFFFFF"/>
              </w:rPr>
              <w:t>meridien</w:t>
            </w:r>
            <w:proofErr w:type="spellEnd"/>
          </w:p>
        </w:tc>
        <w:tc>
          <w:tcPr>
            <w:tcW w:w="2890" w:type="dxa"/>
            <w:vAlign w:val="bottom"/>
          </w:tcPr>
          <w:p w14:paraId="2D662663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a.m.</w:t>
            </w:r>
          </w:p>
        </w:tc>
        <w:tc>
          <w:tcPr>
            <w:tcW w:w="2890" w:type="dxa"/>
            <w:vAlign w:val="bottom"/>
          </w:tcPr>
          <w:p w14:paraId="42DB6C33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morning</w:t>
            </w:r>
          </w:p>
        </w:tc>
      </w:tr>
      <w:tr w:rsidR="000D4176" w:rsidRPr="00E3207A" w14:paraId="2E3FF9E0" w14:textId="77777777" w:rsidTr="006E564B">
        <w:tc>
          <w:tcPr>
            <w:tcW w:w="2889" w:type="dxa"/>
            <w:vAlign w:val="bottom"/>
          </w:tcPr>
          <w:p w14:paraId="0B8CAD9C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aqua</w:t>
            </w:r>
          </w:p>
        </w:tc>
        <w:tc>
          <w:tcPr>
            <w:tcW w:w="2890" w:type="dxa"/>
            <w:vAlign w:val="bottom"/>
          </w:tcPr>
          <w:p w14:paraId="2EECFD7C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aq.</w:t>
            </w:r>
          </w:p>
        </w:tc>
        <w:tc>
          <w:tcPr>
            <w:tcW w:w="2890" w:type="dxa"/>
            <w:vAlign w:val="bottom"/>
          </w:tcPr>
          <w:p w14:paraId="54C54048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water</w:t>
            </w:r>
          </w:p>
        </w:tc>
      </w:tr>
      <w:tr w:rsidR="000D4176" w:rsidRPr="00E3207A" w14:paraId="0E0EB2A2" w14:textId="77777777" w:rsidTr="006E564B">
        <w:tc>
          <w:tcPr>
            <w:tcW w:w="2889" w:type="dxa"/>
            <w:vAlign w:val="bottom"/>
          </w:tcPr>
          <w:p w14:paraId="6761D98B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auris</w:t>
            </w:r>
            <w:proofErr w:type="spellEnd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 xml:space="preserve"> </w:t>
            </w: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utro</w:t>
            </w:r>
            <w:proofErr w:type="spellEnd"/>
          </w:p>
        </w:tc>
        <w:tc>
          <w:tcPr>
            <w:tcW w:w="2890" w:type="dxa"/>
            <w:vAlign w:val="bottom"/>
          </w:tcPr>
          <w:p w14:paraId="2FE39B2A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a.u</w:t>
            </w:r>
            <w:proofErr w:type="spellEnd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.</w:t>
            </w:r>
          </w:p>
        </w:tc>
        <w:tc>
          <w:tcPr>
            <w:tcW w:w="2890" w:type="dxa"/>
            <w:vAlign w:val="bottom"/>
          </w:tcPr>
          <w:p w14:paraId="49C462CA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each ear</w:t>
            </w:r>
          </w:p>
        </w:tc>
      </w:tr>
      <w:tr w:rsidR="000D4176" w:rsidRPr="00E3207A" w14:paraId="5B356CC3" w14:textId="77777777" w:rsidTr="006E564B">
        <w:tc>
          <w:tcPr>
            <w:tcW w:w="2889" w:type="dxa"/>
            <w:vAlign w:val="bottom"/>
          </w:tcPr>
          <w:p w14:paraId="64E79CC2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auristillae</w:t>
            </w:r>
            <w:proofErr w:type="spellEnd"/>
          </w:p>
        </w:tc>
        <w:tc>
          <w:tcPr>
            <w:tcW w:w="2890" w:type="dxa"/>
            <w:vAlign w:val="bottom"/>
          </w:tcPr>
          <w:p w14:paraId="2475A940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Aurist</w:t>
            </w:r>
            <w:proofErr w:type="spellEnd"/>
          </w:p>
        </w:tc>
        <w:tc>
          <w:tcPr>
            <w:tcW w:w="2890" w:type="dxa"/>
            <w:vAlign w:val="bottom"/>
          </w:tcPr>
          <w:p w14:paraId="50EACFDF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ear-drops</w:t>
            </w:r>
          </w:p>
        </w:tc>
      </w:tr>
      <w:tr w:rsidR="000D4176" w:rsidRPr="00E3207A" w14:paraId="1D775B11" w14:textId="77777777" w:rsidTr="006E564B">
        <w:tc>
          <w:tcPr>
            <w:tcW w:w="2889" w:type="dxa"/>
            <w:vAlign w:val="bottom"/>
          </w:tcPr>
          <w:p w14:paraId="2B9A4B02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bis</w:t>
            </w:r>
          </w:p>
        </w:tc>
        <w:tc>
          <w:tcPr>
            <w:tcW w:w="2890" w:type="dxa"/>
            <w:vAlign w:val="bottom"/>
          </w:tcPr>
          <w:p w14:paraId="593C6138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b.</w:t>
            </w:r>
          </w:p>
        </w:tc>
        <w:tc>
          <w:tcPr>
            <w:tcW w:w="2890" w:type="dxa"/>
            <w:vAlign w:val="bottom"/>
          </w:tcPr>
          <w:p w14:paraId="7C6A84D8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twice</w:t>
            </w:r>
          </w:p>
        </w:tc>
      </w:tr>
      <w:tr w:rsidR="000D4176" w:rsidRPr="00E3207A" w14:paraId="662C8AA6" w14:textId="77777777" w:rsidTr="006E564B">
        <w:tc>
          <w:tcPr>
            <w:tcW w:w="2889" w:type="dxa"/>
            <w:vAlign w:val="bottom"/>
          </w:tcPr>
          <w:p w14:paraId="06ED53C0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bis in die</w:t>
            </w:r>
          </w:p>
        </w:tc>
        <w:tc>
          <w:tcPr>
            <w:tcW w:w="2890" w:type="dxa"/>
            <w:vAlign w:val="bottom"/>
          </w:tcPr>
          <w:p w14:paraId="59B2A58B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b.i.d.</w:t>
            </w:r>
          </w:p>
        </w:tc>
        <w:tc>
          <w:tcPr>
            <w:tcW w:w="2890" w:type="dxa"/>
            <w:vAlign w:val="bottom"/>
          </w:tcPr>
          <w:p w14:paraId="3585B990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twice a day</w:t>
            </w:r>
          </w:p>
        </w:tc>
      </w:tr>
      <w:tr w:rsidR="000D4176" w:rsidRPr="00E3207A" w14:paraId="295718E1" w14:textId="77777777" w:rsidTr="006E564B">
        <w:tc>
          <w:tcPr>
            <w:tcW w:w="2889" w:type="dxa"/>
            <w:vAlign w:val="bottom"/>
          </w:tcPr>
          <w:p w14:paraId="55CFEB21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capsula</w:t>
            </w:r>
            <w:proofErr w:type="spellEnd"/>
          </w:p>
        </w:tc>
        <w:tc>
          <w:tcPr>
            <w:tcW w:w="2890" w:type="dxa"/>
            <w:vAlign w:val="bottom"/>
          </w:tcPr>
          <w:p w14:paraId="247C2F40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Caps</w:t>
            </w:r>
          </w:p>
        </w:tc>
        <w:tc>
          <w:tcPr>
            <w:tcW w:w="2890" w:type="dxa"/>
            <w:vAlign w:val="bottom"/>
          </w:tcPr>
          <w:p w14:paraId="4B2D710F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a capsule</w:t>
            </w:r>
          </w:p>
        </w:tc>
      </w:tr>
      <w:tr w:rsidR="000D4176" w:rsidRPr="00E3207A" w14:paraId="2CABC010" w14:textId="77777777" w:rsidTr="006E564B">
        <w:tc>
          <w:tcPr>
            <w:tcW w:w="2889" w:type="dxa"/>
            <w:vAlign w:val="bottom"/>
          </w:tcPr>
          <w:p w14:paraId="0D622DB5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chartulae</w:t>
            </w:r>
            <w:proofErr w:type="spellEnd"/>
          </w:p>
        </w:tc>
        <w:tc>
          <w:tcPr>
            <w:tcW w:w="2890" w:type="dxa"/>
            <w:vAlign w:val="bottom"/>
          </w:tcPr>
          <w:p w14:paraId="0A80348D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Charts</w:t>
            </w:r>
          </w:p>
        </w:tc>
        <w:tc>
          <w:tcPr>
            <w:tcW w:w="2890" w:type="dxa"/>
            <w:vAlign w:val="bottom"/>
          </w:tcPr>
          <w:p w14:paraId="736CB6BF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powder papers; divided powders</w:t>
            </w:r>
          </w:p>
        </w:tc>
      </w:tr>
      <w:tr w:rsidR="000D4176" w:rsidRPr="00E3207A" w14:paraId="32ED9B27" w14:textId="77777777" w:rsidTr="006E564B">
        <w:tc>
          <w:tcPr>
            <w:tcW w:w="2889" w:type="dxa"/>
            <w:vAlign w:val="bottom"/>
          </w:tcPr>
          <w:p w14:paraId="53F3F742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 xml:space="preserve">cum </w:t>
            </w: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cibus</w:t>
            </w:r>
            <w:proofErr w:type="spellEnd"/>
          </w:p>
        </w:tc>
        <w:tc>
          <w:tcPr>
            <w:tcW w:w="2890" w:type="dxa"/>
            <w:vAlign w:val="bottom"/>
          </w:tcPr>
          <w:p w14:paraId="516189D3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c.c.</w:t>
            </w:r>
          </w:p>
        </w:tc>
        <w:tc>
          <w:tcPr>
            <w:tcW w:w="2890" w:type="dxa"/>
            <w:vAlign w:val="bottom"/>
          </w:tcPr>
          <w:p w14:paraId="25F13E3E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with food; with meals</w:t>
            </w:r>
          </w:p>
        </w:tc>
      </w:tr>
      <w:tr w:rsidR="000D4176" w:rsidRPr="00E3207A" w14:paraId="447D07B8" w14:textId="77777777" w:rsidTr="006E564B">
        <w:tc>
          <w:tcPr>
            <w:tcW w:w="2889" w:type="dxa"/>
            <w:vAlign w:val="bottom"/>
          </w:tcPr>
          <w:p w14:paraId="6065FDB5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hora</w:t>
            </w:r>
          </w:p>
        </w:tc>
        <w:tc>
          <w:tcPr>
            <w:tcW w:w="2890" w:type="dxa"/>
            <w:vAlign w:val="bottom"/>
          </w:tcPr>
          <w:p w14:paraId="43C30117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H</w:t>
            </w:r>
          </w:p>
        </w:tc>
        <w:tc>
          <w:tcPr>
            <w:tcW w:w="2890" w:type="dxa"/>
            <w:vAlign w:val="bottom"/>
          </w:tcPr>
          <w:p w14:paraId="2B0D9E42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at the hour of</w:t>
            </w:r>
          </w:p>
        </w:tc>
      </w:tr>
      <w:tr w:rsidR="000D4176" w:rsidRPr="00E3207A" w14:paraId="28EC27F5" w14:textId="77777777" w:rsidTr="006E564B">
        <w:tc>
          <w:tcPr>
            <w:tcW w:w="2889" w:type="dxa"/>
            <w:vAlign w:val="bottom"/>
          </w:tcPr>
          <w:p w14:paraId="0B9DEB19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 xml:space="preserve">hora </w:t>
            </w: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somni</w:t>
            </w:r>
            <w:proofErr w:type="spellEnd"/>
          </w:p>
        </w:tc>
        <w:tc>
          <w:tcPr>
            <w:tcW w:w="2890" w:type="dxa"/>
            <w:vAlign w:val="bottom"/>
          </w:tcPr>
          <w:p w14:paraId="4450DBF9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h.s.</w:t>
            </w:r>
            <w:proofErr w:type="spellEnd"/>
          </w:p>
        </w:tc>
        <w:tc>
          <w:tcPr>
            <w:tcW w:w="2890" w:type="dxa"/>
            <w:vAlign w:val="bottom"/>
          </w:tcPr>
          <w:p w14:paraId="6D13BAA4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at bedtime</w:t>
            </w:r>
          </w:p>
        </w:tc>
      </w:tr>
      <w:tr w:rsidR="000D4176" w:rsidRPr="00E3207A" w14:paraId="298B04AE" w14:textId="77777777" w:rsidTr="006E564B">
        <w:tc>
          <w:tcPr>
            <w:tcW w:w="2889" w:type="dxa"/>
            <w:vAlign w:val="bottom"/>
          </w:tcPr>
          <w:p w14:paraId="06C59795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nocte</w:t>
            </w:r>
          </w:p>
        </w:tc>
        <w:tc>
          <w:tcPr>
            <w:tcW w:w="2890" w:type="dxa"/>
            <w:vAlign w:val="bottom"/>
          </w:tcPr>
          <w:p w14:paraId="6554DDBB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n.</w:t>
            </w:r>
          </w:p>
        </w:tc>
        <w:tc>
          <w:tcPr>
            <w:tcW w:w="2890" w:type="dxa"/>
            <w:vAlign w:val="bottom"/>
          </w:tcPr>
          <w:p w14:paraId="03CB4E64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at night</w:t>
            </w:r>
          </w:p>
        </w:tc>
      </w:tr>
      <w:tr w:rsidR="000D4176" w:rsidRPr="00E3207A" w14:paraId="077D4F6C" w14:textId="77777777" w:rsidTr="006E564B">
        <w:tc>
          <w:tcPr>
            <w:tcW w:w="2889" w:type="dxa"/>
            <w:vAlign w:val="bottom"/>
          </w:tcPr>
          <w:p w14:paraId="553F6372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naristillae</w:t>
            </w:r>
            <w:proofErr w:type="spellEnd"/>
          </w:p>
        </w:tc>
        <w:tc>
          <w:tcPr>
            <w:tcW w:w="2890" w:type="dxa"/>
            <w:vAlign w:val="bottom"/>
          </w:tcPr>
          <w:p w14:paraId="7BD6FD41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narist</w:t>
            </w:r>
            <w:proofErr w:type="spellEnd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.</w:t>
            </w:r>
          </w:p>
        </w:tc>
        <w:tc>
          <w:tcPr>
            <w:tcW w:w="2890" w:type="dxa"/>
            <w:vAlign w:val="bottom"/>
          </w:tcPr>
          <w:p w14:paraId="01BE9596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nasal drops</w:t>
            </w:r>
          </w:p>
        </w:tc>
      </w:tr>
      <w:tr w:rsidR="000D4176" w:rsidRPr="00E3207A" w14:paraId="1BD9765F" w14:textId="77777777" w:rsidTr="006E564B">
        <w:tc>
          <w:tcPr>
            <w:tcW w:w="2889" w:type="dxa"/>
            <w:vAlign w:val="bottom"/>
          </w:tcPr>
          <w:p w14:paraId="6D5C90FD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omni mane</w:t>
            </w:r>
          </w:p>
        </w:tc>
        <w:tc>
          <w:tcPr>
            <w:tcW w:w="2890" w:type="dxa"/>
            <w:vAlign w:val="bottom"/>
          </w:tcPr>
          <w:p w14:paraId="133337EF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o.m</w:t>
            </w:r>
            <w:proofErr w:type="spellEnd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.</w:t>
            </w:r>
          </w:p>
        </w:tc>
        <w:tc>
          <w:tcPr>
            <w:tcW w:w="2890" w:type="dxa"/>
            <w:vAlign w:val="bottom"/>
          </w:tcPr>
          <w:p w14:paraId="2EF58419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every morning</w:t>
            </w:r>
          </w:p>
        </w:tc>
      </w:tr>
      <w:tr w:rsidR="000D4176" w:rsidRPr="00E3207A" w14:paraId="4D0620C4" w14:textId="77777777" w:rsidTr="006E564B">
        <w:tc>
          <w:tcPr>
            <w:tcW w:w="2889" w:type="dxa"/>
            <w:vAlign w:val="bottom"/>
          </w:tcPr>
          <w:p w14:paraId="009ED256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quater</w:t>
            </w:r>
            <w:proofErr w:type="spellEnd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 xml:space="preserve"> in die</w:t>
            </w:r>
          </w:p>
        </w:tc>
        <w:tc>
          <w:tcPr>
            <w:tcW w:w="2890" w:type="dxa"/>
            <w:vAlign w:val="bottom"/>
          </w:tcPr>
          <w:p w14:paraId="67F7ED14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proofErr w:type="spellStart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q.i.d</w:t>
            </w:r>
            <w:proofErr w:type="spellEnd"/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.</w:t>
            </w:r>
          </w:p>
        </w:tc>
        <w:tc>
          <w:tcPr>
            <w:tcW w:w="2890" w:type="dxa"/>
            <w:vAlign w:val="bottom"/>
          </w:tcPr>
          <w:p w14:paraId="2D4F0F2E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  <w:r w:rsidRPr="00E3207A">
              <w:rPr>
                <w:rFonts w:ascii="Times New Roman" w:hAnsi="Times New Roman" w:cs="Times New Roman"/>
                <w:color w:val="332E20"/>
                <w:sz w:val="24"/>
                <w:szCs w:val="24"/>
              </w:rPr>
              <w:t>four times a day</w:t>
            </w:r>
          </w:p>
        </w:tc>
      </w:tr>
      <w:tr w:rsidR="000D4176" w:rsidRPr="00E3207A" w14:paraId="63B8EB06" w14:textId="77777777" w:rsidTr="006E564B">
        <w:tc>
          <w:tcPr>
            <w:tcW w:w="2889" w:type="dxa"/>
            <w:vAlign w:val="bottom"/>
          </w:tcPr>
          <w:p w14:paraId="7F23DCDC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14:paraId="1DDCE613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14:paraId="3E732E02" w14:textId="77777777" w:rsidR="000D4176" w:rsidRPr="00E3207A" w:rsidRDefault="000D4176" w:rsidP="006E564B">
            <w:pPr>
              <w:rPr>
                <w:rFonts w:ascii="Times New Roman" w:hAnsi="Times New Roman" w:cs="Times New Roman"/>
                <w:color w:val="332E20"/>
                <w:sz w:val="24"/>
                <w:szCs w:val="24"/>
              </w:rPr>
            </w:pPr>
          </w:p>
        </w:tc>
      </w:tr>
    </w:tbl>
    <w:p w14:paraId="481D3F63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5159C9F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9264991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CE1164B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A104038" w14:textId="77777777" w:rsidR="000D4176" w:rsidRPr="00264658" w:rsidRDefault="000D4176" w:rsidP="000D417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26465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Physiological Parameter</w:t>
      </w:r>
    </w:p>
    <w:p w14:paraId="2C7C6276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58">
        <w:rPr>
          <w:rFonts w:ascii="Times New Roman" w:hAnsi="Times New Roman" w:cs="Times New Roman"/>
          <w:sz w:val="24"/>
          <w:szCs w:val="24"/>
        </w:rPr>
        <w:t xml:space="preserve">pH of </w:t>
      </w:r>
      <w:proofErr w:type="gramStart"/>
      <w:r w:rsidRPr="00264658">
        <w:rPr>
          <w:rFonts w:ascii="Times New Roman" w:hAnsi="Times New Roman" w:cs="Times New Roman"/>
          <w:sz w:val="24"/>
          <w:szCs w:val="24"/>
        </w:rPr>
        <w:t>Blood:-</w:t>
      </w:r>
      <w:proofErr w:type="gramEnd"/>
      <w:r w:rsidRPr="00264658">
        <w:rPr>
          <w:rFonts w:ascii="Times New Roman" w:hAnsi="Times New Roman" w:cs="Times New Roman"/>
          <w:sz w:val="24"/>
          <w:szCs w:val="24"/>
        </w:rPr>
        <w:t xml:space="preserve"> 7.35-7.45</w:t>
      </w:r>
    </w:p>
    <w:p w14:paraId="3ADA1299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Hemoglobin </w:t>
      </w:r>
    </w:p>
    <w:p w14:paraId="5B08473B" w14:textId="77777777" w:rsidR="000D4176" w:rsidRDefault="000D4176" w:rsidP="000D4176">
      <w:pPr>
        <w:pStyle w:val="ListParagraph"/>
        <w:numPr>
          <w:ilvl w:val="1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13-18gm/100ml in adult male</w:t>
      </w:r>
    </w:p>
    <w:p w14:paraId="67A17F7E" w14:textId="77777777" w:rsidR="000D4176" w:rsidRDefault="000D4176" w:rsidP="000D4176">
      <w:pPr>
        <w:pStyle w:val="ListParagraph"/>
        <w:numPr>
          <w:ilvl w:val="1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12-16gm/100ml in female</w:t>
      </w:r>
    </w:p>
    <w:p w14:paraId="39A4F58B" w14:textId="77777777" w:rsidR="000D4176" w:rsidRDefault="000D4176" w:rsidP="000D4176">
      <w:pPr>
        <w:pStyle w:val="ListParagraph"/>
        <w:numPr>
          <w:ilvl w:val="1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9-15gm/100ml in children</w:t>
      </w:r>
    </w:p>
    <w:p w14:paraId="086C9723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RBC Count</w:t>
      </w:r>
    </w:p>
    <w:p w14:paraId="48EED1B0" w14:textId="77777777" w:rsidR="000D4176" w:rsidRDefault="000D4176" w:rsidP="000D4176">
      <w:pPr>
        <w:pStyle w:val="ListParagraph"/>
        <w:numPr>
          <w:ilvl w:val="1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4.5-5.5 million/cu mm in male</w:t>
      </w:r>
    </w:p>
    <w:p w14:paraId="0CEF1AB7" w14:textId="77777777" w:rsidR="000D4176" w:rsidRDefault="000D4176" w:rsidP="000D4176">
      <w:pPr>
        <w:pStyle w:val="ListParagraph"/>
        <w:numPr>
          <w:ilvl w:val="1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3.5-5.5 million/cu mm in female</w:t>
      </w:r>
    </w:p>
    <w:p w14:paraId="4BE0A6C9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WBC Count 4000-11000/cu mm</w:t>
      </w:r>
    </w:p>
    <w:p w14:paraId="046B51BA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Platelet or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Thromocytes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count    1,50,000-4,00,000</w:t>
      </w:r>
    </w:p>
    <w:p w14:paraId="242B04D8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Clotting time   2-6 min</w:t>
      </w:r>
    </w:p>
    <w:p w14:paraId="216595C2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Bleeding time    2-5 min</w:t>
      </w:r>
    </w:p>
    <w:p w14:paraId="512EEB4C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Blood Sugar </w:t>
      </w:r>
      <w:proofErr w:type="gramStart"/>
      <w:r>
        <w:rPr>
          <w:rFonts w:ascii="Times New Roman" w:hAnsi="Times New Roman" w:cs="Times New Roman"/>
          <w:sz w:val="24"/>
          <w:szCs w:val="24"/>
        </w:rPr>
        <w:t>Level  80</w:t>
      </w:r>
      <w:proofErr w:type="gramEnd"/>
      <w:r>
        <w:rPr>
          <w:rFonts w:ascii="Times New Roman" w:hAnsi="Times New Roman" w:cs="Times New Roman"/>
          <w:sz w:val="24"/>
          <w:szCs w:val="24"/>
        </w:rPr>
        <w:t>-120mg/100ml</w:t>
      </w:r>
    </w:p>
    <w:p w14:paraId="1005A8D1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cholesterol 150-250mg/100ml</w:t>
      </w:r>
    </w:p>
    <w:p w14:paraId="442A041C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Blood </w:t>
      </w:r>
      <w:proofErr w:type="gramStart"/>
      <w:r>
        <w:rPr>
          <w:rFonts w:ascii="Times New Roman" w:hAnsi="Times New Roman" w:cs="Times New Roman"/>
          <w:sz w:val="24"/>
          <w:szCs w:val="24"/>
        </w:rPr>
        <w:t>urea  8</w:t>
      </w:r>
      <w:proofErr w:type="gramEnd"/>
      <w:r>
        <w:rPr>
          <w:rFonts w:ascii="Times New Roman" w:hAnsi="Times New Roman" w:cs="Times New Roman"/>
          <w:sz w:val="24"/>
          <w:szCs w:val="24"/>
        </w:rPr>
        <w:t>-26 mg/dl</w:t>
      </w:r>
    </w:p>
    <w:p w14:paraId="1AEC8A21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Creatinine  1</w:t>
      </w:r>
      <w:proofErr w:type="gramEnd"/>
      <w:r>
        <w:rPr>
          <w:rFonts w:ascii="Times New Roman" w:hAnsi="Times New Roman" w:cs="Times New Roman"/>
          <w:sz w:val="24"/>
          <w:szCs w:val="24"/>
        </w:rPr>
        <w:t>-2mg/dl</w:t>
      </w:r>
    </w:p>
    <w:p w14:paraId="7F7BD34D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Sperm count 60-150million per ml</w:t>
      </w:r>
    </w:p>
    <w:p w14:paraId="4C661D78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 rate   70-80 beats/min</w:t>
      </w:r>
    </w:p>
    <w:p w14:paraId="04855F09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pressure 80-120mm Hg</w:t>
      </w:r>
    </w:p>
    <w:p w14:paraId="0B9B98F7" w14:textId="77777777" w:rsidR="000D4176" w:rsidRDefault="000D4176" w:rsidP="000D4176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</w:t>
      </w:r>
      <w:proofErr w:type="gramStart"/>
      <w:r>
        <w:rPr>
          <w:rFonts w:ascii="Times New Roman" w:hAnsi="Times New Roman" w:cs="Times New Roman"/>
          <w:sz w:val="24"/>
          <w:szCs w:val="24"/>
        </w:rPr>
        <w:t>temp  37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C or 97-98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</w:p>
    <w:p w14:paraId="6B47F426" w14:textId="77777777" w:rsidR="000D4176" w:rsidRPr="00264658" w:rsidRDefault="000D4176" w:rsidP="000D417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26E4D64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C9BCB46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FD1FD05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5E47252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B32BCAE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B438B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Advice </w:t>
      </w:r>
      <w:proofErr w:type="gramStart"/>
      <w:r w:rsidRPr="00B438B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For</w:t>
      </w:r>
      <w:proofErr w:type="gramEnd"/>
      <w:r w:rsidRPr="00B438B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Common Drug</w:t>
      </w:r>
    </w:p>
    <w:p w14:paraId="747D2B69" w14:textId="7777777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proofErr w:type="spellStart"/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i</w:t>
      </w:r>
      <w:proofErr w:type="spellEnd"/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)Antacid Tablet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- Do not swallow but chew it </w:t>
      </w:r>
    </w:p>
    <w:p w14:paraId="00F750F0" w14:textId="2FC6EE4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ii) Diazepam-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>This drug may cause drowsiness so do not work with dangerous machinery and do not drive a heavy vehicle and do not drink alcoholic beverages.</w:t>
      </w:r>
    </w:p>
    <w:p w14:paraId="2AE8A8FB" w14:textId="7777777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(iii) Tetracycline-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 Do not take this medication with milk or antacid. </w:t>
      </w:r>
    </w:p>
    <w:p w14:paraId="3AA77BF4" w14:textId="7777777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(iv) Phenolphthalein-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 This laxative may colour the urine and </w:t>
      </w:r>
      <w:proofErr w:type="spellStart"/>
      <w:r w:rsidRPr="00211A68">
        <w:rPr>
          <w:rFonts w:ascii="Times New Roman" w:hAnsi="Times New Roman" w:cs="Times New Roman"/>
          <w:sz w:val="28"/>
          <w:szCs w:val="28"/>
          <w:lang w:val="en-IN"/>
        </w:rPr>
        <w:t>feces</w:t>
      </w:r>
      <w:proofErr w:type="spellEnd"/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 pink</w:t>
      </w:r>
    </w:p>
    <w:p w14:paraId="464B0BA8" w14:textId="7777777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v) Bisacodyl: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 Do not take this medication with milk or antacid / Do not chew the tablet. </w:t>
      </w:r>
    </w:p>
    <w:p w14:paraId="480AFD41" w14:textId="7777777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vi) Phenytoin: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 Expose yourself to sunlight in the morning. 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ab/>
      </w:r>
    </w:p>
    <w:p w14:paraId="68A27C8E" w14:textId="7777777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(vii) MAO </w:t>
      </w:r>
      <w:proofErr w:type="gramStart"/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inhibitors:-</w:t>
      </w:r>
      <w:proofErr w:type="gramEnd"/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 Avoid cheese, chocolate, alcoholic beverages and liver or yeast extract. </w:t>
      </w:r>
    </w:p>
    <w:p w14:paraId="3C913A8A" w14:textId="7777777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(viii) Aspirin- 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Do not take on empty stomach.  </w:t>
      </w:r>
    </w:p>
    <w:p w14:paraId="2A7F89A4" w14:textId="7777777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(xiv) Ampicillin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-This medicine should be taken one hour before meal or two </w:t>
      </w:r>
      <w:proofErr w:type="gramStart"/>
      <w:r w:rsidRPr="00211A68">
        <w:rPr>
          <w:rFonts w:ascii="Times New Roman" w:hAnsi="Times New Roman" w:cs="Times New Roman"/>
          <w:sz w:val="28"/>
          <w:szCs w:val="28"/>
          <w:lang w:val="en-IN"/>
        </w:rPr>
        <w:t>hour</w:t>
      </w:r>
      <w:proofErr w:type="gramEnd"/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 after meal. This drug sometimes causes </w:t>
      </w:r>
      <w:proofErr w:type="spellStart"/>
      <w:r w:rsidRPr="00211A68">
        <w:rPr>
          <w:rFonts w:ascii="Times New Roman" w:hAnsi="Times New Roman" w:cs="Times New Roman"/>
          <w:sz w:val="28"/>
          <w:szCs w:val="28"/>
          <w:lang w:val="en-IN"/>
        </w:rPr>
        <w:t>diarrhea</w:t>
      </w:r>
      <w:proofErr w:type="spellEnd"/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, call your doctor if it becomes severe. Complete the course of drug otherwise reoccurrences of disease take place. </w:t>
      </w:r>
    </w:p>
    <w:p w14:paraId="79D01352" w14:textId="7777777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(x) Boric Acid- 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Contraindicated in children under 12 years old. Not for internal use. </w:t>
      </w:r>
    </w:p>
    <w:p w14:paraId="3E821A37" w14:textId="7777777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xi) </w:t>
      </w:r>
      <w:proofErr w:type="spellStart"/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Antidiadetic</w:t>
      </w:r>
      <w:proofErr w:type="spellEnd"/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drug</w:t>
      </w:r>
      <w:r w:rsidRPr="00211A68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- 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‘Avoid alcoholic beverages while on drug therapy’. </w:t>
      </w:r>
    </w:p>
    <w:p w14:paraId="20347956" w14:textId="7777777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(xii) Diphenhydramine</w:t>
      </w:r>
      <w:r w:rsidRPr="00211A68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: 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>It may cause sedation</w:t>
      </w:r>
    </w:p>
    <w:p w14:paraId="181FAB6A" w14:textId="7777777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xiii) </w:t>
      </w:r>
      <w:proofErr w:type="gramStart"/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Haematinics:-</w:t>
      </w:r>
      <w:proofErr w:type="gramEnd"/>
      <w:r w:rsidRPr="00211A68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It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 may create metallic taste in mouth</w:t>
      </w:r>
      <w:r w:rsidRPr="00211A68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</w:t>
      </w:r>
    </w:p>
    <w:p w14:paraId="11FFCCD0" w14:textId="77777777" w:rsidR="000D4176" w:rsidRPr="00211A68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xiv) Castor </w:t>
      </w:r>
      <w:proofErr w:type="gramStart"/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</w:rPr>
        <w:t>oil :</w:t>
      </w:r>
      <w:proofErr w:type="gramEnd"/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Pr="00211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A68">
        <w:rPr>
          <w:rFonts w:ascii="Times New Roman" w:hAnsi="Times New Roman" w:cs="Times New Roman"/>
          <w:sz w:val="28"/>
          <w:szCs w:val="28"/>
        </w:rPr>
        <w:t xml:space="preserve"> Avoid in Pregnancy</w:t>
      </w:r>
    </w:p>
    <w:p w14:paraId="1D611018" w14:textId="1772AB57" w:rsidR="000D4176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xv) Reserpine/ </w:t>
      </w:r>
      <w:proofErr w:type="gramStart"/>
      <w:r w:rsidRPr="00211A68">
        <w:rPr>
          <w:rFonts w:ascii="Times New Roman" w:hAnsi="Times New Roman" w:cs="Times New Roman"/>
          <w:b/>
          <w:bCs/>
          <w:sz w:val="28"/>
          <w:szCs w:val="28"/>
          <w:u w:val="single"/>
        </w:rPr>
        <w:t>Tolbutamide</w:t>
      </w:r>
      <w:r w:rsidRPr="00211A6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211A6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11A68">
        <w:rPr>
          <w:rFonts w:ascii="Times New Roman" w:hAnsi="Times New Roman" w:cs="Times New Roman"/>
          <w:sz w:val="28"/>
          <w:szCs w:val="28"/>
        </w:rPr>
        <w:t>Do not take with meals</w:t>
      </w:r>
      <w:r w:rsidRPr="00211A68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14:paraId="2523E6CC" w14:textId="77777777" w:rsidR="000D4176" w:rsidRDefault="000D4176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br w:type="page"/>
      </w:r>
    </w:p>
    <w:p w14:paraId="5E344CC9" w14:textId="77777777" w:rsidR="000D4176" w:rsidRPr="003F6B84" w:rsidRDefault="000D4176" w:rsidP="000D4176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6B8B25F8" w14:textId="77777777" w:rsidTr="006E564B">
        <w:tc>
          <w:tcPr>
            <w:tcW w:w="2889" w:type="dxa"/>
          </w:tcPr>
          <w:p w14:paraId="2FB33BF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0A10450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2D33FBC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3E4EAE8D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43C97A0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3391AAC5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66DD4A8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2821AC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1D2204D9" w14:textId="77777777" w:rsidTr="006E564B">
        <w:trPr>
          <w:jc w:val="center"/>
        </w:trPr>
        <w:tc>
          <w:tcPr>
            <w:tcW w:w="1974" w:type="dxa"/>
          </w:tcPr>
          <w:p w14:paraId="644B15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F94C4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793D33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C0070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7F4B7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023BFD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528A42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5F61D24B" w14:textId="77777777" w:rsidTr="006E564B">
        <w:trPr>
          <w:jc w:val="center"/>
        </w:trPr>
        <w:tc>
          <w:tcPr>
            <w:tcW w:w="1974" w:type="dxa"/>
          </w:tcPr>
          <w:p w14:paraId="3D20AF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9F4FF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6EA1F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EC429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67742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83835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0F9FDCD" w14:textId="77777777" w:rsidTr="006E564B">
        <w:trPr>
          <w:jc w:val="center"/>
        </w:trPr>
        <w:tc>
          <w:tcPr>
            <w:tcW w:w="1974" w:type="dxa"/>
          </w:tcPr>
          <w:p w14:paraId="46CD62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05197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53A1E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1BA35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FA2EDC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888BE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23CACB5" w14:textId="77777777" w:rsidTr="006E564B">
        <w:trPr>
          <w:jc w:val="center"/>
        </w:trPr>
        <w:tc>
          <w:tcPr>
            <w:tcW w:w="1974" w:type="dxa"/>
          </w:tcPr>
          <w:p w14:paraId="118A42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0321F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DE598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C1D27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57E63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CB7CC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0E519B7" w14:textId="77777777" w:rsidTr="006E564B">
        <w:trPr>
          <w:jc w:val="center"/>
        </w:trPr>
        <w:tc>
          <w:tcPr>
            <w:tcW w:w="1974" w:type="dxa"/>
          </w:tcPr>
          <w:p w14:paraId="4CBA80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9D087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FF601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BB423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8D43F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19309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02DC7D5" w14:textId="77777777" w:rsidTr="006E564B">
        <w:trPr>
          <w:jc w:val="center"/>
        </w:trPr>
        <w:tc>
          <w:tcPr>
            <w:tcW w:w="1974" w:type="dxa"/>
          </w:tcPr>
          <w:p w14:paraId="60184C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F2F84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CFE3C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05DCB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94AEA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A09AC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E128712" w14:textId="77777777" w:rsidTr="006E564B">
        <w:trPr>
          <w:jc w:val="center"/>
        </w:trPr>
        <w:tc>
          <w:tcPr>
            <w:tcW w:w="1974" w:type="dxa"/>
          </w:tcPr>
          <w:p w14:paraId="575827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BE29E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FE533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6F12A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D0463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C615B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4A40B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17F9E99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6.5pt;margin-top:11.1pt;width:547.5pt;height:.85pt;z-index:251628032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CC780FF" w14:textId="77777777" w:rsidTr="006E564B">
        <w:tc>
          <w:tcPr>
            <w:tcW w:w="2889" w:type="dxa"/>
          </w:tcPr>
          <w:p w14:paraId="03A6000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125CEC8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11EBEAC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229A1940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FF0AF5E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F84844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9D2D36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780436A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5908D4DD" w14:textId="77777777" w:rsidTr="006E564B">
        <w:trPr>
          <w:jc w:val="center"/>
        </w:trPr>
        <w:tc>
          <w:tcPr>
            <w:tcW w:w="1974" w:type="dxa"/>
          </w:tcPr>
          <w:p w14:paraId="54B1C5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30557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3EFE56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E498F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2711CB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0A7B7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6D3659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631C8E1" w14:textId="77777777" w:rsidTr="006E564B">
        <w:trPr>
          <w:jc w:val="center"/>
        </w:trPr>
        <w:tc>
          <w:tcPr>
            <w:tcW w:w="1974" w:type="dxa"/>
          </w:tcPr>
          <w:p w14:paraId="42DB0C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8740D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7317A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030D4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C42BC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74752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7C2DA9B" w14:textId="77777777" w:rsidTr="006E564B">
        <w:trPr>
          <w:jc w:val="center"/>
        </w:trPr>
        <w:tc>
          <w:tcPr>
            <w:tcW w:w="1974" w:type="dxa"/>
          </w:tcPr>
          <w:p w14:paraId="6EF463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08D0C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E3157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5EB8F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8F3D0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C96FF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EAAE917" w14:textId="77777777" w:rsidTr="006E564B">
        <w:trPr>
          <w:jc w:val="center"/>
        </w:trPr>
        <w:tc>
          <w:tcPr>
            <w:tcW w:w="1974" w:type="dxa"/>
          </w:tcPr>
          <w:p w14:paraId="49493A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94626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33816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9BCD9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CF86B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139BA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340A15E" w14:textId="77777777" w:rsidTr="006E564B">
        <w:trPr>
          <w:jc w:val="center"/>
        </w:trPr>
        <w:tc>
          <w:tcPr>
            <w:tcW w:w="1974" w:type="dxa"/>
          </w:tcPr>
          <w:p w14:paraId="6DBCE7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3196C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1728C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291E8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284EF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0E66F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B244148" w14:textId="77777777" w:rsidTr="006E564B">
        <w:trPr>
          <w:jc w:val="center"/>
        </w:trPr>
        <w:tc>
          <w:tcPr>
            <w:tcW w:w="1974" w:type="dxa"/>
          </w:tcPr>
          <w:p w14:paraId="517B6F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76173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0AA7D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79BCA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EA9A2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CCEF8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43CFF6C" w14:textId="77777777" w:rsidTr="006E564B">
        <w:trPr>
          <w:jc w:val="center"/>
        </w:trPr>
        <w:tc>
          <w:tcPr>
            <w:tcW w:w="1974" w:type="dxa"/>
          </w:tcPr>
          <w:p w14:paraId="58E91B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1BDE9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DC221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B8CE1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6BE86C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6465B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156A5" w14:textId="77777777" w:rsidR="00A6044C" w:rsidRDefault="00A6044C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A0C4E8F" w14:textId="77777777" w:rsidTr="00A6044C">
        <w:tc>
          <w:tcPr>
            <w:tcW w:w="2889" w:type="dxa"/>
          </w:tcPr>
          <w:p w14:paraId="431FA94D" w14:textId="23481A9A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30AECB5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3CBC60D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21DBD87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152E8B0F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35998063" w14:textId="77777777" w:rsidR="000D4176" w:rsidRPr="003F6B84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CDF29C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853CDD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20D145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AD30A7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6DA7A28A" w14:textId="77777777" w:rsidTr="006E564B">
        <w:trPr>
          <w:jc w:val="center"/>
        </w:trPr>
        <w:tc>
          <w:tcPr>
            <w:tcW w:w="1974" w:type="dxa"/>
          </w:tcPr>
          <w:p w14:paraId="5D45CA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96C00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1F4C57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EBA78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62BA18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1839D66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DE24C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E6F3316" w14:textId="77777777" w:rsidTr="006E564B">
        <w:trPr>
          <w:jc w:val="center"/>
        </w:trPr>
        <w:tc>
          <w:tcPr>
            <w:tcW w:w="1974" w:type="dxa"/>
          </w:tcPr>
          <w:p w14:paraId="53136F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BB907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4541D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A0C5D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75B44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36ED8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EAE782" w14:textId="77777777" w:rsidTr="006E564B">
        <w:trPr>
          <w:jc w:val="center"/>
        </w:trPr>
        <w:tc>
          <w:tcPr>
            <w:tcW w:w="1974" w:type="dxa"/>
          </w:tcPr>
          <w:p w14:paraId="0B07C1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3A8D4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EF306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C3FC6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5BBA9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B6FED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0433F99" w14:textId="77777777" w:rsidTr="006E564B">
        <w:trPr>
          <w:jc w:val="center"/>
        </w:trPr>
        <w:tc>
          <w:tcPr>
            <w:tcW w:w="1974" w:type="dxa"/>
          </w:tcPr>
          <w:p w14:paraId="51C052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A23FE4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1DF54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FBB35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BFCB9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96985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192B260" w14:textId="77777777" w:rsidTr="006E564B">
        <w:trPr>
          <w:jc w:val="center"/>
        </w:trPr>
        <w:tc>
          <w:tcPr>
            <w:tcW w:w="1974" w:type="dxa"/>
          </w:tcPr>
          <w:p w14:paraId="2EEB7F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B756D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301A7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17E71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AD435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A0AF6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AF322D8" w14:textId="77777777" w:rsidTr="006E564B">
        <w:trPr>
          <w:jc w:val="center"/>
        </w:trPr>
        <w:tc>
          <w:tcPr>
            <w:tcW w:w="1974" w:type="dxa"/>
          </w:tcPr>
          <w:p w14:paraId="23D1F6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8DCF1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F2CE2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809A8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59EE9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C699E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0E24F4C" w14:textId="77777777" w:rsidTr="006E564B">
        <w:trPr>
          <w:jc w:val="center"/>
        </w:trPr>
        <w:tc>
          <w:tcPr>
            <w:tcW w:w="1974" w:type="dxa"/>
          </w:tcPr>
          <w:p w14:paraId="1C8C79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426DC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1F113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8900C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94199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49DB2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09001C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69824799">
          <v:shape id="_x0000_s1028" type="#_x0000_t32" style="position:absolute;margin-left:-76.5pt;margin-top:11.1pt;width:547.5pt;height:.85pt;z-index:251629056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43DDA2EA" w14:textId="77777777" w:rsidTr="006E564B">
        <w:tc>
          <w:tcPr>
            <w:tcW w:w="2889" w:type="dxa"/>
          </w:tcPr>
          <w:p w14:paraId="3556026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3FA7B15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1F4A403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E8EB5B3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22E70A3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22F446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1A5F94A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7C854A15" w14:textId="77777777" w:rsidTr="006E564B">
        <w:trPr>
          <w:jc w:val="center"/>
        </w:trPr>
        <w:tc>
          <w:tcPr>
            <w:tcW w:w="1974" w:type="dxa"/>
          </w:tcPr>
          <w:p w14:paraId="5FD6D3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F7390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1F6FCC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F0D80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640DE1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0380CE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F9119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6082279A" w14:textId="77777777" w:rsidTr="006E564B">
        <w:trPr>
          <w:jc w:val="center"/>
        </w:trPr>
        <w:tc>
          <w:tcPr>
            <w:tcW w:w="1974" w:type="dxa"/>
          </w:tcPr>
          <w:p w14:paraId="20780C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87240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22FFD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62AC0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114D3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7011B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443543F" w14:textId="77777777" w:rsidTr="006E564B">
        <w:trPr>
          <w:jc w:val="center"/>
        </w:trPr>
        <w:tc>
          <w:tcPr>
            <w:tcW w:w="1974" w:type="dxa"/>
          </w:tcPr>
          <w:p w14:paraId="7C3620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3925A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0B940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DDCF5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0B096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19A37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58C6917" w14:textId="77777777" w:rsidTr="006E564B">
        <w:trPr>
          <w:jc w:val="center"/>
        </w:trPr>
        <w:tc>
          <w:tcPr>
            <w:tcW w:w="1974" w:type="dxa"/>
          </w:tcPr>
          <w:p w14:paraId="6603D6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C54F9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2EBDB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D416B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1B7C6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24329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EE52D8D" w14:textId="77777777" w:rsidTr="006E564B">
        <w:trPr>
          <w:jc w:val="center"/>
        </w:trPr>
        <w:tc>
          <w:tcPr>
            <w:tcW w:w="1974" w:type="dxa"/>
          </w:tcPr>
          <w:p w14:paraId="36A87C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8B7A9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8F0F8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F872F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046F0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C7B3D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DA00596" w14:textId="77777777" w:rsidTr="006E564B">
        <w:trPr>
          <w:jc w:val="center"/>
        </w:trPr>
        <w:tc>
          <w:tcPr>
            <w:tcW w:w="1974" w:type="dxa"/>
          </w:tcPr>
          <w:p w14:paraId="291138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4BC6A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B50CD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5DE56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D9A25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D9B65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56A4F82" w14:textId="77777777" w:rsidTr="006E564B">
        <w:trPr>
          <w:jc w:val="center"/>
        </w:trPr>
        <w:tc>
          <w:tcPr>
            <w:tcW w:w="1974" w:type="dxa"/>
          </w:tcPr>
          <w:p w14:paraId="6F0322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65764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1A7238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40A47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953F4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4C71B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800BA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590A2601" w14:textId="77777777" w:rsidTr="000D4176">
        <w:tc>
          <w:tcPr>
            <w:tcW w:w="2889" w:type="dxa"/>
          </w:tcPr>
          <w:p w14:paraId="3A7916FA" w14:textId="6D59F0CE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52734C1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2C3BBF7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B2D044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22900A5" w14:textId="77777777" w:rsidR="000D4176" w:rsidRPr="003F6B84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6584F9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4F1ED0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680F42E5" w14:textId="77777777" w:rsidTr="006E564B">
        <w:trPr>
          <w:jc w:val="center"/>
        </w:trPr>
        <w:tc>
          <w:tcPr>
            <w:tcW w:w="1974" w:type="dxa"/>
          </w:tcPr>
          <w:p w14:paraId="701F26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625DF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260ED1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217DF3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7EF22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BFF63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F9DE9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6FBB43AE" w14:textId="77777777" w:rsidTr="006E564B">
        <w:trPr>
          <w:jc w:val="center"/>
        </w:trPr>
        <w:tc>
          <w:tcPr>
            <w:tcW w:w="1974" w:type="dxa"/>
          </w:tcPr>
          <w:p w14:paraId="2C8633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36F5C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245F3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08E5BB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06049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8E04B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3350F1E" w14:textId="77777777" w:rsidTr="006E564B">
        <w:trPr>
          <w:jc w:val="center"/>
        </w:trPr>
        <w:tc>
          <w:tcPr>
            <w:tcW w:w="1974" w:type="dxa"/>
          </w:tcPr>
          <w:p w14:paraId="7E2060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B1B27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BCC84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014B4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550AC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2EF58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7D9A18D" w14:textId="77777777" w:rsidTr="006E564B">
        <w:trPr>
          <w:jc w:val="center"/>
        </w:trPr>
        <w:tc>
          <w:tcPr>
            <w:tcW w:w="1974" w:type="dxa"/>
          </w:tcPr>
          <w:p w14:paraId="1591B0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128C9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4C88B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C9B80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4A5CB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77F40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DF5F71F" w14:textId="77777777" w:rsidTr="006E564B">
        <w:trPr>
          <w:jc w:val="center"/>
        </w:trPr>
        <w:tc>
          <w:tcPr>
            <w:tcW w:w="1974" w:type="dxa"/>
          </w:tcPr>
          <w:p w14:paraId="431763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343D3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C1839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873AB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886CB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63BC4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EF16E84" w14:textId="77777777" w:rsidTr="006E564B">
        <w:trPr>
          <w:jc w:val="center"/>
        </w:trPr>
        <w:tc>
          <w:tcPr>
            <w:tcW w:w="1974" w:type="dxa"/>
          </w:tcPr>
          <w:p w14:paraId="70162F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E38DA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62B1C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EE9D2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B349D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C8BEC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612E7CF" w14:textId="77777777" w:rsidTr="006E564B">
        <w:trPr>
          <w:jc w:val="center"/>
        </w:trPr>
        <w:tc>
          <w:tcPr>
            <w:tcW w:w="1974" w:type="dxa"/>
          </w:tcPr>
          <w:p w14:paraId="4F299F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AE4AA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170DC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1CA504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975EC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C0E92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3D61A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4601B650">
          <v:shape id="_x0000_s1029" type="#_x0000_t32" style="position:absolute;margin-left:-76.5pt;margin-top:11.1pt;width:547.5pt;height:.85pt;z-index:251630080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1E696C34" w14:textId="77777777" w:rsidTr="006E564B">
        <w:tc>
          <w:tcPr>
            <w:tcW w:w="2889" w:type="dxa"/>
          </w:tcPr>
          <w:p w14:paraId="51497E7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0B86292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34E46E7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3A6DB945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D68BC17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60496D9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91BCA2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A27841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903A0E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0A092788" w14:textId="77777777" w:rsidTr="006E564B">
        <w:trPr>
          <w:jc w:val="center"/>
        </w:trPr>
        <w:tc>
          <w:tcPr>
            <w:tcW w:w="1974" w:type="dxa"/>
          </w:tcPr>
          <w:p w14:paraId="7B4189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C329E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5CFFD6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5DCC4F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020106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C511A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4E7C1A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6D4CBC54" w14:textId="77777777" w:rsidTr="006E564B">
        <w:trPr>
          <w:jc w:val="center"/>
        </w:trPr>
        <w:tc>
          <w:tcPr>
            <w:tcW w:w="1974" w:type="dxa"/>
          </w:tcPr>
          <w:p w14:paraId="1C3E4B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CD1DF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A7831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FFDB9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3B7BE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B0802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733456B" w14:textId="77777777" w:rsidTr="006E564B">
        <w:trPr>
          <w:jc w:val="center"/>
        </w:trPr>
        <w:tc>
          <w:tcPr>
            <w:tcW w:w="1974" w:type="dxa"/>
          </w:tcPr>
          <w:p w14:paraId="33E1CE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8BB61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79898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4283C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69F99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3D03F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E5C36A7" w14:textId="77777777" w:rsidTr="006E564B">
        <w:trPr>
          <w:jc w:val="center"/>
        </w:trPr>
        <w:tc>
          <w:tcPr>
            <w:tcW w:w="1974" w:type="dxa"/>
          </w:tcPr>
          <w:p w14:paraId="74FAED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972E9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87A86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F779C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AC9A9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567E8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A03AF70" w14:textId="77777777" w:rsidTr="006E564B">
        <w:trPr>
          <w:jc w:val="center"/>
        </w:trPr>
        <w:tc>
          <w:tcPr>
            <w:tcW w:w="1974" w:type="dxa"/>
          </w:tcPr>
          <w:p w14:paraId="42A987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CC003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D4E7D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73DDC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B42B9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9C231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7DB2163" w14:textId="77777777" w:rsidTr="006E564B">
        <w:trPr>
          <w:jc w:val="center"/>
        </w:trPr>
        <w:tc>
          <w:tcPr>
            <w:tcW w:w="1974" w:type="dxa"/>
          </w:tcPr>
          <w:p w14:paraId="5A6E4C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47226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A37FD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109FC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73713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6E41A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9BFD361" w14:textId="77777777" w:rsidTr="006E564B">
        <w:trPr>
          <w:jc w:val="center"/>
        </w:trPr>
        <w:tc>
          <w:tcPr>
            <w:tcW w:w="1974" w:type="dxa"/>
          </w:tcPr>
          <w:p w14:paraId="4C9C93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DC438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BC670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6C816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503B5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A4F92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FBC9D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39D0D394" w14:textId="77777777" w:rsidTr="000D4176">
        <w:tc>
          <w:tcPr>
            <w:tcW w:w="2889" w:type="dxa"/>
          </w:tcPr>
          <w:p w14:paraId="4F1D3BAE" w14:textId="4CC0BD01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2F875D6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7716EE1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5B7DE1D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892D740" w14:textId="77777777" w:rsidR="000D4176" w:rsidRPr="003F6B84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1A4A0BD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5B61FE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40D2D1C5" w14:textId="77777777" w:rsidTr="006E564B">
        <w:trPr>
          <w:jc w:val="center"/>
        </w:trPr>
        <w:tc>
          <w:tcPr>
            <w:tcW w:w="1974" w:type="dxa"/>
          </w:tcPr>
          <w:p w14:paraId="56F211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FA739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6D567D8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2A1A98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595B6A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31D5E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38B633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2D0C9BA4" w14:textId="77777777" w:rsidTr="006E564B">
        <w:trPr>
          <w:jc w:val="center"/>
        </w:trPr>
        <w:tc>
          <w:tcPr>
            <w:tcW w:w="1974" w:type="dxa"/>
          </w:tcPr>
          <w:p w14:paraId="72C6594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E5C6D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AD677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0C19C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E940F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11065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CF1AB22" w14:textId="77777777" w:rsidTr="006E564B">
        <w:trPr>
          <w:jc w:val="center"/>
        </w:trPr>
        <w:tc>
          <w:tcPr>
            <w:tcW w:w="1974" w:type="dxa"/>
          </w:tcPr>
          <w:p w14:paraId="57BB9E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3C2F9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9F9454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AE421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CDA31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9AF16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9C6005E" w14:textId="77777777" w:rsidTr="006E564B">
        <w:trPr>
          <w:jc w:val="center"/>
        </w:trPr>
        <w:tc>
          <w:tcPr>
            <w:tcW w:w="1974" w:type="dxa"/>
          </w:tcPr>
          <w:p w14:paraId="5E3F36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A2655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BAFBE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02589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B0EB2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DD7C5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614196" w14:textId="77777777" w:rsidTr="006E564B">
        <w:trPr>
          <w:jc w:val="center"/>
        </w:trPr>
        <w:tc>
          <w:tcPr>
            <w:tcW w:w="1974" w:type="dxa"/>
          </w:tcPr>
          <w:p w14:paraId="2C08DD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B1A0F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1BFF0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B8BF0C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2A19D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D1F28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9A0EF5D" w14:textId="77777777" w:rsidTr="006E564B">
        <w:trPr>
          <w:jc w:val="center"/>
        </w:trPr>
        <w:tc>
          <w:tcPr>
            <w:tcW w:w="1974" w:type="dxa"/>
          </w:tcPr>
          <w:p w14:paraId="311E13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9D361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D40C0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819F5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6FBCA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4A2EE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615BBD3" w14:textId="77777777" w:rsidTr="006E564B">
        <w:trPr>
          <w:jc w:val="center"/>
        </w:trPr>
        <w:tc>
          <w:tcPr>
            <w:tcW w:w="1974" w:type="dxa"/>
          </w:tcPr>
          <w:p w14:paraId="6E0B85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B11FF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C83AA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222FC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337B0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A8B89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8B007" w14:textId="77777777" w:rsidR="00A6044C" w:rsidRDefault="00A6044C" w:rsidP="000D4176">
      <w:pPr>
        <w:rPr>
          <w:rFonts w:ascii="Times New Roman" w:hAnsi="Times New Roman" w:cs="Times New Roman"/>
          <w:sz w:val="28"/>
          <w:szCs w:val="24"/>
        </w:rPr>
      </w:pPr>
    </w:p>
    <w:p w14:paraId="2AD3610A" w14:textId="1FD5C379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4ABBECF5">
          <v:shape id="_x0000_s1030" type="#_x0000_t32" style="position:absolute;margin-left:-76.5pt;margin-top:11.1pt;width:547.5pt;height:.85pt;z-index:251631104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7E242541" w14:textId="77777777" w:rsidTr="006E564B">
        <w:tc>
          <w:tcPr>
            <w:tcW w:w="2889" w:type="dxa"/>
          </w:tcPr>
          <w:p w14:paraId="0A3E8D9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1CCAD0F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2BBF02D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9DC93EF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5F587D9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CA11B5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BA38B8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50D3AA6E" w14:textId="77777777" w:rsidTr="006E564B">
        <w:trPr>
          <w:jc w:val="center"/>
        </w:trPr>
        <w:tc>
          <w:tcPr>
            <w:tcW w:w="1974" w:type="dxa"/>
          </w:tcPr>
          <w:p w14:paraId="5C2BFA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E331F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2A5163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0F590F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66BE04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2BF94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2ABDDC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D30E29E" w14:textId="77777777" w:rsidTr="006E564B">
        <w:trPr>
          <w:jc w:val="center"/>
        </w:trPr>
        <w:tc>
          <w:tcPr>
            <w:tcW w:w="1974" w:type="dxa"/>
          </w:tcPr>
          <w:p w14:paraId="633E13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F82EC6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CB36B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A414F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68A1B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B49E7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87D4A4F" w14:textId="77777777" w:rsidTr="006E564B">
        <w:trPr>
          <w:jc w:val="center"/>
        </w:trPr>
        <w:tc>
          <w:tcPr>
            <w:tcW w:w="1974" w:type="dxa"/>
          </w:tcPr>
          <w:p w14:paraId="7772908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11F6FA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E0BF1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B320C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A1456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94B4A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F4C56FA" w14:textId="77777777" w:rsidTr="006E564B">
        <w:trPr>
          <w:jc w:val="center"/>
        </w:trPr>
        <w:tc>
          <w:tcPr>
            <w:tcW w:w="1974" w:type="dxa"/>
          </w:tcPr>
          <w:p w14:paraId="099882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AD925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775CC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D2F7D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1E71D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A558E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1D8D408" w14:textId="77777777" w:rsidTr="006E564B">
        <w:trPr>
          <w:jc w:val="center"/>
        </w:trPr>
        <w:tc>
          <w:tcPr>
            <w:tcW w:w="1974" w:type="dxa"/>
          </w:tcPr>
          <w:p w14:paraId="6EB195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DB1EF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E4EE7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406FE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B581F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EB99D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636D9A9" w14:textId="77777777" w:rsidTr="006E564B">
        <w:trPr>
          <w:jc w:val="center"/>
        </w:trPr>
        <w:tc>
          <w:tcPr>
            <w:tcW w:w="1974" w:type="dxa"/>
          </w:tcPr>
          <w:p w14:paraId="564B1F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B0D27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2A56F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FC56F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46215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1DCFF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3287CB5" w14:textId="77777777" w:rsidTr="006E564B">
        <w:trPr>
          <w:jc w:val="center"/>
        </w:trPr>
        <w:tc>
          <w:tcPr>
            <w:tcW w:w="1974" w:type="dxa"/>
          </w:tcPr>
          <w:p w14:paraId="214900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8A84C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B8480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53E42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082C3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39556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4EC62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24BC5D0B" w14:textId="77777777" w:rsidTr="000D4176">
        <w:tc>
          <w:tcPr>
            <w:tcW w:w="2889" w:type="dxa"/>
          </w:tcPr>
          <w:p w14:paraId="63450405" w14:textId="71938010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69B80C9B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54C8798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29EA8350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16050D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8A489E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B4B912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232D1425" w14:textId="77777777" w:rsidTr="006E564B">
        <w:trPr>
          <w:jc w:val="center"/>
        </w:trPr>
        <w:tc>
          <w:tcPr>
            <w:tcW w:w="1974" w:type="dxa"/>
          </w:tcPr>
          <w:p w14:paraId="7D0B5E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38391B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01F229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23290C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28E8CC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05FF1F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2755D7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FBB633F" w14:textId="77777777" w:rsidTr="006E564B">
        <w:trPr>
          <w:jc w:val="center"/>
        </w:trPr>
        <w:tc>
          <w:tcPr>
            <w:tcW w:w="1974" w:type="dxa"/>
          </w:tcPr>
          <w:p w14:paraId="136AA2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CF2EC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E57A1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2EB888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0E109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427A3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15BC4B8" w14:textId="77777777" w:rsidTr="006E564B">
        <w:trPr>
          <w:jc w:val="center"/>
        </w:trPr>
        <w:tc>
          <w:tcPr>
            <w:tcW w:w="1974" w:type="dxa"/>
          </w:tcPr>
          <w:p w14:paraId="12DB32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E3668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844BF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07E2B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3616B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B6A8A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1839621" w14:textId="77777777" w:rsidTr="006E564B">
        <w:trPr>
          <w:jc w:val="center"/>
        </w:trPr>
        <w:tc>
          <w:tcPr>
            <w:tcW w:w="1974" w:type="dxa"/>
          </w:tcPr>
          <w:p w14:paraId="1896B6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8E0C5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20EDD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F56F1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587DF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89905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D43AAB7" w14:textId="77777777" w:rsidTr="006E564B">
        <w:trPr>
          <w:jc w:val="center"/>
        </w:trPr>
        <w:tc>
          <w:tcPr>
            <w:tcW w:w="1974" w:type="dxa"/>
          </w:tcPr>
          <w:p w14:paraId="402340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36CCB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FD553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60423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7CEB7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06852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CC5593B" w14:textId="77777777" w:rsidTr="006E564B">
        <w:trPr>
          <w:jc w:val="center"/>
        </w:trPr>
        <w:tc>
          <w:tcPr>
            <w:tcW w:w="1974" w:type="dxa"/>
          </w:tcPr>
          <w:p w14:paraId="37F918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A2547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344B9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E9F306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C1049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7D68B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C168C16" w14:textId="77777777" w:rsidTr="006E564B">
        <w:trPr>
          <w:jc w:val="center"/>
        </w:trPr>
        <w:tc>
          <w:tcPr>
            <w:tcW w:w="1974" w:type="dxa"/>
          </w:tcPr>
          <w:p w14:paraId="09FCEA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6C1CC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3DB86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7B770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35628B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B63BB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090A85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267E614D">
          <v:shape id="_x0000_s1031" type="#_x0000_t32" style="position:absolute;margin-left:-76.5pt;margin-top:11.1pt;width:547.5pt;height:.85pt;z-index:251632128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6D276457" w14:textId="77777777" w:rsidTr="006E564B">
        <w:tc>
          <w:tcPr>
            <w:tcW w:w="2889" w:type="dxa"/>
          </w:tcPr>
          <w:p w14:paraId="3DE58B0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2A14396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64EC044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D6D1765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4D86A09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6260C2B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351ADF3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69730CFA" w14:textId="77777777" w:rsidTr="006E564B">
        <w:trPr>
          <w:jc w:val="center"/>
        </w:trPr>
        <w:tc>
          <w:tcPr>
            <w:tcW w:w="1974" w:type="dxa"/>
          </w:tcPr>
          <w:p w14:paraId="62F126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85282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705A20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CA6EB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3AABE6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6FB48F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CFBF8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E5FCBEC" w14:textId="77777777" w:rsidTr="006E564B">
        <w:trPr>
          <w:jc w:val="center"/>
        </w:trPr>
        <w:tc>
          <w:tcPr>
            <w:tcW w:w="1974" w:type="dxa"/>
          </w:tcPr>
          <w:p w14:paraId="7DC5B7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52CCD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2DAEE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3EFA1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B0C75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7F21D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5A07E99" w14:textId="77777777" w:rsidTr="006E564B">
        <w:trPr>
          <w:jc w:val="center"/>
        </w:trPr>
        <w:tc>
          <w:tcPr>
            <w:tcW w:w="1974" w:type="dxa"/>
          </w:tcPr>
          <w:p w14:paraId="0C1ED0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53A986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3F4CA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109AE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B67E8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C4A33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588DA32" w14:textId="77777777" w:rsidTr="006E564B">
        <w:trPr>
          <w:jc w:val="center"/>
        </w:trPr>
        <w:tc>
          <w:tcPr>
            <w:tcW w:w="1974" w:type="dxa"/>
          </w:tcPr>
          <w:p w14:paraId="2925A6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4698F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0A186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FA7CB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346D6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FA2D9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6B90AD4" w14:textId="77777777" w:rsidTr="006E564B">
        <w:trPr>
          <w:jc w:val="center"/>
        </w:trPr>
        <w:tc>
          <w:tcPr>
            <w:tcW w:w="1974" w:type="dxa"/>
          </w:tcPr>
          <w:p w14:paraId="0E2767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8B056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FE1B7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14557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C3C05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5A42F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6D14DD8" w14:textId="77777777" w:rsidTr="006E564B">
        <w:trPr>
          <w:jc w:val="center"/>
        </w:trPr>
        <w:tc>
          <w:tcPr>
            <w:tcW w:w="1974" w:type="dxa"/>
          </w:tcPr>
          <w:p w14:paraId="53E121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EDEB8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15E52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AA234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BB6EB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365E3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40E2484" w14:textId="77777777" w:rsidTr="006E564B">
        <w:trPr>
          <w:jc w:val="center"/>
        </w:trPr>
        <w:tc>
          <w:tcPr>
            <w:tcW w:w="1974" w:type="dxa"/>
          </w:tcPr>
          <w:p w14:paraId="26A41B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0B19B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8AD27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5C82E2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B9E5F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5C00F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B42B9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40E63418" w14:textId="77777777" w:rsidTr="000D4176">
        <w:tc>
          <w:tcPr>
            <w:tcW w:w="2889" w:type="dxa"/>
          </w:tcPr>
          <w:p w14:paraId="2D9B97AC" w14:textId="4C0D4E22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4516726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092FE03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CB96F0E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139DFAF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2E889AE" w14:textId="215DB09A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04F3">
        <w:rPr>
          <w:rFonts w:ascii="Times New Roman" w:hAnsi="Times New Roman" w:cs="Times New Roman"/>
          <w:sz w:val="24"/>
          <w:szCs w:val="24"/>
        </w:rPr>
        <w:t>ame</w:t>
      </w:r>
      <w:proofErr w:type="spellEnd"/>
      <w:r w:rsidRPr="00CF04F3">
        <w:rPr>
          <w:rFonts w:ascii="Times New Roman" w:hAnsi="Times New Roman" w:cs="Times New Roman"/>
          <w:sz w:val="24"/>
          <w:szCs w:val="24"/>
        </w:rPr>
        <w:t xml:space="preserve"> of Doctor: - _____________________________Qualification: -_____________</w:t>
      </w:r>
    </w:p>
    <w:p w14:paraId="5DF6C7A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5982E94C" w14:textId="77777777" w:rsidTr="006E564B">
        <w:trPr>
          <w:jc w:val="center"/>
        </w:trPr>
        <w:tc>
          <w:tcPr>
            <w:tcW w:w="1974" w:type="dxa"/>
          </w:tcPr>
          <w:p w14:paraId="5F5549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5E6F2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67F0822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0BD80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510273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66146A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385615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6F8EA8A0" w14:textId="77777777" w:rsidTr="006E564B">
        <w:trPr>
          <w:jc w:val="center"/>
        </w:trPr>
        <w:tc>
          <w:tcPr>
            <w:tcW w:w="1974" w:type="dxa"/>
          </w:tcPr>
          <w:p w14:paraId="0E3CEB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22C97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3B98A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00758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4EDC5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0B875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04E4157" w14:textId="77777777" w:rsidTr="006E564B">
        <w:trPr>
          <w:jc w:val="center"/>
        </w:trPr>
        <w:tc>
          <w:tcPr>
            <w:tcW w:w="1974" w:type="dxa"/>
          </w:tcPr>
          <w:p w14:paraId="4EE800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56365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13E83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6492B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02471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131D8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5F272C" w14:textId="77777777" w:rsidTr="006E564B">
        <w:trPr>
          <w:jc w:val="center"/>
        </w:trPr>
        <w:tc>
          <w:tcPr>
            <w:tcW w:w="1974" w:type="dxa"/>
          </w:tcPr>
          <w:p w14:paraId="652D7A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CBF71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76F792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A86BD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E24BC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256AE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1510473" w14:textId="77777777" w:rsidTr="006E564B">
        <w:trPr>
          <w:jc w:val="center"/>
        </w:trPr>
        <w:tc>
          <w:tcPr>
            <w:tcW w:w="1974" w:type="dxa"/>
          </w:tcPr>
          <w:p w14:paraId="376E9A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92FC0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7E876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C1F0D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E62D64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0C284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E76658C" w14:textId="77777777" w:rsidTr="006E564B">
        <w:trPr>
          <w:jc w:val="center"/>
        </w:trPr>
        <w:tc>
          <w:tcPr>
            <w:tcW w:w="1974" w:type="dxa"/>
          </w:tcPr>
          <w:p w14:paraId="3C2470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D08CE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5F556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FF5A8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E50C3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B6AE2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1F80808" w14:textId="77777777" w:rsidTr="006E564B">
        <w:trPr>
          <w:jc w:val="center"/>
        </w:trPr>
        <w:tc>
          <w:tcPr>
            <w:tcW w:w="1974" w:type="dxa"/>
          </w:tcPr>
          <w:p w14:paraId="1F22A3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EF941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B53A9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38BAB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04EAC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52D9D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9072F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596788D5">
          <v:shape id="_x0000_s1032" type="#_x0000_t32" style="position:absolute;margin-left:-76.5pt;margin-top:11.1pt;width:547.5pt;height:.85pt;z-index:251633152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358ED88E" w14:textId="77777777" w:rsidTr="006E564B">
        <w:tc>
          <w:tcPr>
            <w:tcW w:w="2889" w:type="dxa"/>
          </w:tcPr>
          <w:p w14:paraId="0975354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70887AF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3EE14D3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645BEC8D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1EBFD90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425740B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85A01F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4D38DDC4" w14:textId="77777777" w:rsidTr="006E564B">
        <w:trPr>
          <w:jc w:val="center"/>
        </w:trPr>
        <w:tc>
          <w:tcPr>
            <w:tcW w:w="1974" w:type="dxa"/>
          </w:tcPr>
          <w:p w14:paraId="200B6D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18212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2606A5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7F940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601EB9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15CE09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1C463A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54A53D2" w14:textId="77777777" w:rsidTr="006E564B">
        <w:trPr>
          <w:jc w:val="center"/>
        </w:trPr>
        <w:tc>
          <w:tcPr>
            <w:tcW w:w="1974" w:type="dxa"/>
          </w:tcPr>
          <w:p w14:paraId="19A090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FE5B7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ACE16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F4BB6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69851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C6F4F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B5DCF92" w14:textId="77777777" w:rsidTr="006E564B">
        <w:trPr>
          <w:jc w:val="center"/>
        </w:trPr>
        <w:tc>
          <w:tcPr>
            <w:tcW w:w="1974" w:type="dxa"/>
          </w:tcPr>
          <w:p w14:paraId="0F7E63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EB25E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BDD3C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16EE6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67EB1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5766D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B3AD30D" w14:textId="77777777" w:rsidTr="006E564B">
        <w:trPr>
          <w:jc w:val="center"/>
        </w:trPr>
        <w:tc>
          <w:tcPr>
            <w:tcW w:w="1974" w:type="dxa"/>
          </w:tcPr>
          <w:p w14:paraId="68F0E5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CB1F0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15597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B9373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2C5BD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6F620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03C2396" w14:textId="77777777" w:rsidTr="006E564B">
        <w:trPr>
          <w:jc w:val="center"/>
        </w:trPr>
        <w:tc>
          <w:tcPr>
            <w:tcW w:w="1974" w:type="dxa"/>
          </w:tcPr>
          <w:p w14:paraId="3ABF5D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A6E53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57D29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DA641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E2792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F1A55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F992C8B" w14:textId="77777777" w:rsidTr="006E564B">
        <w:trPr>
          <w:jc w:val="center"/>
        </w:trPr>
        <w:tc>
          <w:tcPr>
            <w:tcW w:w="1974" w:type="dxa"/>
          </w:tcPr>
          <w:p w14:paraId="4E2E26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B9A3D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742D5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9FC77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57131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27B4F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BABE2CB" w14:textId="77777777" w:rsidTr="006E564B">
        <w:trPr>
          <w:jc w:val="center"/>
        </w:trPr>
        <w:tc>
          <w:tcPr>
            <w:tcW w:w="1974" w:type="dxa"/>
          </w:tcPr>
          <w:p w14:paraId="724E97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C03D8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A8D10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0C2EA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0BCEB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AAB60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73654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D57FFEE" w14:textId="77777777" w:rsidTr="000D4176">
        <w:tc>
          <w:tcPr>
            <w:tcW w:w="2889" w:type="dxa"/>
          </w:tcPr>
          <w:p w14:paraId="4C286A4D" w14:textId="54BB7AEA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4582DCA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48587E0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5E71687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AF393F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104F48E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CAC993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14E7AC65" w14:textId="77777777" w:rsidTr="006E564B">
        <w:trPr>
          <w:jc w:val="center"/>
        </w:trPr>
        <w:tc>
          <w:tcPr>
            <w:tcW w:w="1974" w:type="dxa"/>
          </w:tcPr>
          <w:p w14:paraId="147F92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D2039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5852A8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762099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5B9C76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1C7F5E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5D5EB2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453FB1A0" w14:textId="77777777" w:rsidTr="006E564B">
        <w:trPr>
          <w:jc w:val="center"/>
        </w:trPr>
        <w:tc>
          <w:tcPr>
            <w:tcW w:w="1974" w:type="dxa"/>
          </w:tcPr>
          <w:p w14:paraId="16CD4B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CE778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6F47A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C146D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6BDDD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CDAE9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40A4CD6" w14:textId="77777777" w:rsidTr="006E564B">
        <w:trPr>
          <w:jc w:val="center"/>
        </w:trPr>
        <w:tc>
          <w:tcPr>
            <w:tcW w:w="1974" w:type="dxa"/>
          </w:tcPr>
          <w:p w14:paraId="378E1F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25438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3FEB0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CBAF3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B2E17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23E1D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D11DC0D" w14:textId="77777777" w:rsidTr="006E564B">
        <w:trPr>
          <w:jc w:val="center"/>
        </w:trPr>
        <w:tc>
          <w:tcPr>
            <w:tcW w:w="1974" w:type="dxa"/>
          </w:tcPr>
          <w:p w14:paraId="4A32A8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46D78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6B43A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B244B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A7D0F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AC5B0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2F8C641" w14:textId="77777777" w:rsidTr="006E564B">
        <w:trPr>
          <w:jc w:val="center"/>
        </w:trPr>
        <w:tc>
          <w:tcPr>
            <w:tcW w:w="1974" w:type="dxa"/>
          </w:tcPr>
          <w:p w14:paraId="01338A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1518D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0B3F9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36F65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382ED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0CF12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3495CDC" w14:textId="77777777" w:rsidTr="006E564B">
        <w:trPr>
          <w:jc w:val="center"/>
        </w:trPr>
        <w:tc>
          <w:tcPr>
            <w:tcW w:w="1974" w:type="dxa"/>
          </w:tcPr>
          <w:p w14:paraId="1CDA5B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0004C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68C14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704BE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C0A37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EFE77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6D37D5A" w14:textId="77777777" w:rsidTr="006E564B">
        <w:trPr>
          <w:jc w:val="center"/>
        </w:trPr>
        <w:tc>
          <w:tcPr>
            <w:tcW w:w="1974" w:type="dxa"/>
          </w:tcPr>
          <w:p w14:paraId="207C3C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920B6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6F6BC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29D84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FEB5C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3491C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CA8B0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73F9469E">
          <v:shape id="_x0000_s1033" type="#_x0000_t32" style="position:absolute;margin-left:-76.5pt;margin-top:11.1pt;width:547.5pt;height:.85pt;z-index:251634176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28B23266" w14:textId="77777777" w:rsidTr="006E564B">
        <w:tc>
          <w:tcPr>
            <w:tcW w:w="2889" w:type="dxa"/>
          </w:tcPr>
          <w:p w14:paraId="3B601AE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70F4641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6AB06FD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DC06368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D9534EB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0B9AF6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E8A704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2B3F7743" w14:textId="77777777" w:rsidTr="006E564B">
        <w:trPr>
          <w:jc w:val="center"/>
        </w:trPr>
        <w:tc>
          <w:tcPr>
            <w:tcW w:w="1974" w:type="dxa"/>
          </w:tcPr>
          <w:p w14:paraId="70027C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A5C2A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2CCDA4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83463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3CE7B9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0D48C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15103E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3EC7E91" w14:textId="77777777" w:rsidTr="006E564B">
        <w:trPr>
          <w:jc w:val="center"/>
        </w:trPr>
        <w:tc>
          <w:tcPr>
            <w:tcW w:w="1974" w:type="dxa"/>
          </w:tcPr>
          <w:p w14:paraId="3CCF17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FD246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0D674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E4813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E28B3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A6947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C4D83A4" w14:textId="77777777" w:rsidTr="006E564B">
        <w:trPr>
          <w:jc w:val="center"/>
        </w:trPr>
        <w:tc>
          <w:tcPr>
            <w:tcW w:w="1974" w:type="dxa"/>
          </w:tcPr>
          <w:p w14:paraId="72C04D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65DA2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13571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A625C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A7390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E862B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204D307" w14:textId="77777777" w:rsidTr="006E564B">
        <w:trPr>
          <w:jc w:val="center"/>
        </w:trPr>
        <w:tc>
          <w:tcPr>
            <w:tcW w:w="1974" w:type="dxa"/>
          </w:tcPr>
          <w:p w14:paraId="54C019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8AF49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7A0BA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C1FD3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C1069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CBDA2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6B53844" w14:textId="77777777" w:rsidTr="006E564B">
        <w:trPr>
          <w:jc w:val="center"/>
        </w:trPr>
        <w:tc>
          <w:tcPr>
            <w:tcW w:w="1974" w:type="dxa"/>
          </w:tcPr>
          <w:p w14:paraId="0E206C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CE073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9C358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621EC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E859E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716F4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688A499" w14:textId="77777777" w:rsidTr="006E564B">
        <w:trPr>
          <w:jc w:val="center"/>
        </w:trPr>
        <w:tc>
          <w:tcPr>
            <w:tcW w:w="1974" w:type="dxa"/>
          </w:tcPr>
          <w:p w14:paraId="713C2A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C3CE0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682F8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98709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C7315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61C4B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FFE2574" w14:textId="77777777" w:rsidTr="006E564B">
        <w:trPr>
          <w:jc w:val="center"/>
        </w:trPr>
        <w:tc>
          <w:tcPr>
            <w:tcW w:w="1974" w:type="dxa"/>
          </w:tcPr>
          <w:p w14:paraId="131F3F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0C760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BD41F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3D848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B593B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95940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88BC4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42F7BA04" w14:textId="77777777" w:rsidTr="000D4176">
        <w:tc>
          <w:tcPr>
            <w:tcW w:w="2889" w:type="dxa"/>
          </w:tcPr>
          <w:p w14:paraId="13EFA976" w14:textId="0D9C0DC2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6C44D0E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27103C1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34DDFB20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AF735E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7B2C93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10DD815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6C137613" w14:textId="77777777" w:rsidTr="006E564B">
        <w:trPr>
          <w:jc w:val="center"/>
        </w:trPr>
        <w:tc>
          <w:tcPr>
            <w:tcW w:w="1974" w:type="dxa"/>
          </w:tcPr>
          <w:p w14:paraId="1CB7E2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571EC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0E8FC6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CD0A9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2C028C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8D6F8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69FEB9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0D15B05" w14:textId="77777777" w:rsidTr="006E564B">
        <w:trPr>
          <w:jc w:val="center"/>
        </w:trPr>
        <w:tc>
          <w:tcPr>
            <w:tcW w:w="1974" w:type="dxa"/>
          </w:tcPr>
          <w:p w14:paraId="41A598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8DC6D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B52E6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66464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47441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B03EE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1C16664" w14:textId="77777777" w:rsidTr="006E564B">
        <w:trPr>
          <w:jc w:val="center"/>
        </w:trPr>
        <w:tc>
          <w:tcPr>
            <w:tcW w:w="1974" w:type="dxa"/>
          </w:tcPr>
          <w:p w14:paraId="6A9D9B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B735CB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3B7AF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8CF84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C17932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F740A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DEA4C89" w14:textId="77777777" w:rsidTr="006E564B">
        <w:trPr>
          <w:jc w:val="center"/>
        </w:trPr>
        <w:tc>
          <w:tcPr>
            <w:tcW w:w="1974" w:type="dxa"/>
          </w:tcPr>
          <w:p w14:paraId="238206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E36FC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E8565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E98A8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1844C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B685D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823160E" w14:textId="77777777" w:rsidTr="006E564B">
        <w:trPr>
          <w:jc w:val="center"/>
        </w:trPr>
        <w:tc>
          <w:tcPr>
            <w:tcW w:w="1974" w:type="dxa"/>
          </w:tcPr>
          <w:p w14:paraId="308702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66E53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17F7D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3017C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B0747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15F82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1E80D71" w14:textId="77777777" w:rsidTr="006E564B">
        <w:trPr>
          <w:jc w:val="center"/>
        </w:trPr>
        <w:tc>
          <w:tcPr>
            <w:tcW w:w="1974" w:type="dxa"/>
          </w:tcPr>
          <w:p w14:paraId="751200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EAA6A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AD599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F618C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C4B12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70550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BE38BDC" w14:textId="77777777" w:rsidTr="006E564B">
        <w:trPr>
          <w:jc w:val="center"/>
        </w:trPr>
        <w:tc>
          <w:tcPr>
            <w:tcW w:w="1974" w:type="dxa"/>
          </w:tcPr>
          <w:p w14:paraId="1E58A1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92D63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D4CC3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4E8D9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3F8BE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8A6A3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92B5F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3D17032D">
          <v:shape id="_x0000_s1034" type="#_x0000_t32" style="position:absolute;margin-left:-76.5pt;margin-top:11.1pt;width:547.5pt;height:.85pt;z-index:251635200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64336316" w14:textId="77777777" w:rsidTr="006E564B">
        <w:tc>
          <w:tcPr>
            <w:tcW w:w="2889" w:type="dxa"/>
          </w:tcPr>
          <w:p w14:paraId="4A81BB0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6DF1858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659CD23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C39E5D8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30E39FA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0E63D9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BD4C5E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2EB1E072" w14:textId="77777777" w:rsidTr="006E564B">
        <w:trPr>
          <w:jc w:val="center"/>
        </w:trPr>
        <w:tc>
          <w:tcPr>
            <w:tcW w:w="1974" w:type="dxa"/>
          </w:tcPr>
          <w:p w14:paraId="7CB934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81221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1A9325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A243C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B3807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F892B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3C5BF42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671E4E7D" w14:textId="77777777" w:rsidTr="006E564B">
        <w:trPr>
          <w:jc w:val="center"/>
        </w:trPr>
        <w:tc>
          <w:tcPr>
            <w:tcW w:w="1974" w:type="dxa"/>
          </w:tcPr>
          <w:p w14:paraId="78FC47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1488F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7C8EB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1FF5A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C3B08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FB328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ACE5131" w14:textId="77777777" w:rsidTr="006E564B">
        <w:trPr>
          <w:jc w:val="center"/>
        </w:trPr>
        <w:tc>
          <w:tcPr>
            <w:tcW w:w="1974" w:type="dxa"/>
          </w:tcPr>
          <w:p w14:paraId="10B611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3DA05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E05F1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5167C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AB238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2289A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41DC06E" w14:textId="77777777" w:rsidTr="006E564B">
        <w:trPr>
          <w:jc w:val="center"/>
        </w:trPr>
        <w:tc>
          <w:tcPr>
            <w:tcW w:w="1974" w:type="dxa"/>
          </w:tcPr>
          <w:p w14:paraId="080DC5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370FE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0DDB0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3C555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470F9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D2D76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0BEA5B4" w14:textId="77777777" w:rsidTr="006E564B">
        <w:trPr>
          <w:jc w:val="center"/>
        </w:trPr>
        <w:tc>
          <w:tcPr>
            <w:tcW w:w="1974" w:type="dxa"/>
          </w:tcPr>
          <w:p w14:paraId="546BED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B7A11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EF3C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90352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F9073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3A94B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3AE2F9A" w14:textId="77777777" w:rsidTr="006E564B">
        <w:trPr>
          <w:jc w:val="center"/>
        </w:trPr>
        <w:tc>
          <w:tcPr>
            <w:tcW w:w="1974" w:type="dxa"/>
          </w:tcPr>
          <w:p w14:paraId="3CE7CA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35CD1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AE694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ADEBA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DA948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248F3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BC90D7A" w14:textId="77777777" w:rsidTr="006E564B">
        <w:trPr>
          <w:jc w:val="center"/>
        </w:trPr>
        <w:tc>
          <w:tcPr>
            <w:tcW w:w="1974" w:type="dxa"/>
          </w:tcPr>
          <w:p w14:paraId="3C64EC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6D0F3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92377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0A560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376D4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0CE77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F19C2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8021384" w14:textId="77777777" w:rsidTr="000D4176">
        <w:tc>
          <w:tcPr>
            <w:tcW w:w="2889" w:type="dxa"/>
          </w:tcPr>
          <w:p w14:paraId="1B1702F3" w14:textId="46A6B233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5CD8E10B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073E48C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B79BAD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843D714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19C50D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4D718E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3C8AF343" w14:textId="77777777" w:rsidTr="006E564B">
        <w:trPr>
          <w:jc w:val="center"/>
        </w:trPr>
        <w:tc>
          <w:tcPr>
            <w:tcW w:w="1974" w:type="dxa"/>
          </w:tcPr>
          <w:p w14:paraId="5AE368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12635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11DF91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8E343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51A085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1634F5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08CD06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6A946191" w14:textId="77777777" w:rsidTr="006E564B">
        <w:trPr>
          <w:jc w:val="center"/>
        </w:trPr>
        <w:tc>
          <w:tcPr>
            <w:tcW w:w="1974" w:type="dxa"/>
          </w:tcPr>
          <w:p w14:paraId="39A336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579E1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FC687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E3792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50C77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A5218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0C9B7C0" w14:textId="77777777" w:rsidTr="006E564B">
        <w:trPr>
          <w:jc w:val="center"/>
        </w:trPr>
        <w:tc>
          <w:tcPr>
            <w:tcW w:w="1974" w:type="dxa"/>
          </w:tcPr>
          <w:p w14:paraId="596FED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5F5B66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E62CA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F084E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CC444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07558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9EBB61E" w14:textId="77777777" w:rsidTr="006E564B">
        <w:trPr>
          <w:jc w:val="center"/>
        </w:trPr>
        <w:tc>
          <w:tcPr>
            <w:tcW w:w="1974" w:type="dxa"/>
          </w:tcPr>
          <w:p w14:paraId="759B0D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863BB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50AEF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F9135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0B562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99AFD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1E15AEE" w14:textId="77777777" w:rsidTr="006E564B">
        <w:trPr>
          <w:jc w:val="center"/>
        </w:trPr>
        <w:tc>
          <w:tcPr>
            <w:tcW w:w="1974" w:type="dxa"/>
          </w:tcPr>
          <w:p w14:paraId="52B66C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B60B4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7FBFDB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94008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89AAA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09DD4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931BB99" w14:textId="77777777" w:rsidTr="006E564B">
        <w:trPr>
          <w:jc w:val="center"/>
        </w:trPr>
        <w:tc>
          <w:tcPr>
            <w:tcW w:w="1974" w:type="dxa"/>
          </w:tcPr>
          <w:p w14:paraId="3D69FF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68557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485FE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391D7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D1026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F9CB0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5F59D53" w14:textId="77777777" w:rsidTr="006E564B">
        <w:trPr>
          <w:jc w:val="center"/>
        </w:trPr>
        <w:tc>
          <w:tcPr>
            <w:tcW w:w="1974" w:type="dxa"/>
          </w:tcPr>
          <w:p w14:paraId="03F6E0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121D5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A0955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31F88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BCEDA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9AA51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134F2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36E19EDA">
          <v:shape id="_x0000_s1035" type="#_x0000_t32" style="position:absolute;margin-left:-76.5pt;margin-top:11.1pt;width:547.5pt;height:.85pt;z-index:251636224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3C1D84AC" w14:textId="77777777" w:rsidTr="006E564B">
        <w:tc>
          <w:tcPr>
            <w:tcW w:w="2889" w:type="dxa"/>
          </w:tcPr>
          <w:p w14:paraId="7578FFC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3DFA5E2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48FAA94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33BE71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B3A801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E50513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A49600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08DD1061" w14:textId="77777777" w:rsidTr="006E564B">
        <w:trPr>
          <w:jc w:val="center"/>
        </w:trPr>
        <w:tc>
          <w:tcPr>
            <w:tcW w:w="1974" w:type="dxa"/>
          </w:tcPr>
          <w:p w14:paraId="1BF703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E530B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02F4FEE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0BE326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243992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FC5A8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6CDD82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15C1EE5" w14:textId="77777777" w:rsidTr="006E564B">
        <w:trPr>
          <w:jc w:val="center"/>
        </w:trPr>
        <w:tc>
          <w:tcPr>
            <w:tcW w:w="1974" w:type="dxa"/>
          </w:tcPr>
          <w:p w14:paraId="23CA20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C4D78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301D6B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89628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3A46A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5971D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7C0435C" w14:textId="77777777" w:rsidTr="006E564B">
        <w:trPr>
          <w:jc w:val="center"/>
        </w:trPr>
        <w:tc>
          <w:tcPr>
            <w:tcW w:w="1974" w:type="dxa"/>
          </w:tcPr>
          <w:p w14:paraId="361A05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F4326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E1B0F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F3000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F90AA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BEEEB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E171CE6" w14:textId="77777777" w:rsidTr="006E564B">
        <w:trPr>
          <w:jc w:val="center"/>
        </w:trPr>
        <w:tc>
          <w:tcPr>
            <w:tcW w:w="1974" w:type="dxa"/>
          </w:tcPr>
          <w:p w14:paraId="05E4F4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B8457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F2FA8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26F57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474CC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FE8B9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B841817" w14:textId="77777777" w:rsidTr="006E564B">
        <w:trPr>
          <w:jc w:val="center"/>
        </w:trPr>
        <w:tc>
          <w:tcPr>
            <w:tcW w:w="1974" w:type="dxa"/>
          </w:tcPr>
          <w:p w14:paraId="47BC5E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08E92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888CE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371C3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7312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F9D95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1CFDB2C" w14:textId="77777777" w:rsidTr="006E564B">
        <w:trPr>
          <w:jc w:val="center"/>
        </w:trPr>
        <w:tc>
          <w:tcPr>
            <w:tcW w:w="1974" w:type="dxa"/>
          </w:tcPr>
          <w:p w14:paraId="259D09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4719B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564A5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11BBD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04B88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CC08C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FAABD74" w14:textId="77777777" w:rsidTr="006E564B">
        <w:trPr>
          <w:jc w:val="center"/>
        </w:trPr>
        <w:tc>
          <w:tcPr>
            <w:tcW w:w="1974" w:type="dxa"/>
          </w:tcPr>
          <w:p w14:paraId="0E17E9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674D7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B8B67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DFB39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9E071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25DB3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7FC00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7334C81E" w14:textId="77777777" w:rsidTr="000D4176">
        <w:tc>
          <w:tcPr>
            <w:tcW w:w="2889" w:type="dxa"/>
          </w:tcPr>
          <w:p w14:paraId="54331322" w14:textId="525BE90A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4671F34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1C8E517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AD8334D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C62988F" w14:textId="569D8CCF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D83661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14F0466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2EE2B33F" w14:textId="77777777" w:rsidTr="006E564B">
        <w:trPr>
          <w:jc w:val="center"/>
        </w:trPr>
        <w:tc>
          <w:tcPr>
            <w:tcW w:w="1974" w:type="dxa"/>
          </w:tcPr>
          <w:p w14:paraId="60CA23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5D314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4DD959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2639F6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18A32D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7284E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052AD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2CA3182" w14:textId="77777777" w:rsidTr="006E564B">
        <w:trPr>
          <w:jc w:val="center"/>
        </w:trPr>
        <w:tc>
          <w:tcPr>
            <w:tcW w:w="1974" w:type="dxa"/>
          </w:tcPr>
          <w:p w14:paraId="4A0331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794D5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3D300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0CF0D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246AB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C2DC4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7193468" w14:textId="77777777" w:rsidTr="006E564B">
        <w:trPr>
          <w:jc w:val="center"/>
        </w:trPr>
        <w:tc>
          <w:tcPr>
            <w:tcW w:w="1974" w:type="dxa"/>
          </w:tcPr>
          <w:p w14:paraId="21DA04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3DBEB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6E97B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645552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CDF6E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29B9E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B4DB879" w14:textId="77777777" w:rsidTr="006E564B">
        <w:trPr>
          <w:jc w:val="center"/>
        </w:trPr>
        <w:tc>
          <w:tcPr>
            <w:tcW w:w="1974" w:type="dxa"/>
          </w:tcPr>
          <w:p w14:paraId="3CFC42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49CE9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2B2F0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5B5E84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9D19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BF5AF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7EE5F13" w14:textId="77777777" w:rsidTr="006E564B">
        <w:trPr>
          <w:jc w:val="center"/>
        </w:trPr>
        <w:tc>
          <w:tcPr>
            <w:tcW w:w="1974" w:type="dxa"/>
          </w:tcPr>
          <w:p w14:paraId="0FAAC8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5CB9E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F9DED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89DDE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B7F0E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46313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FF4FD7B" w14:textId="77777777" w:rsidTr="006E564B">
        <w:trPr>
          <w:jc w:val="center"/>
        </w:trPr>
        <w:tc>
          <w:tcPr>
            <w:tcW w:w="1974" w:type="dxa"/>
          </w:tcPr>
          <w:p w14:paraId="2EC221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880EF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562AF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5E0E0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F1B1D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E4FA1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0F2E086" w14:textId="77777777" w:rsidTr="006E564B">
        <w:trPr>
          <w:jc w:val="center"/>
        </w:trPr>
        <w:tc>
          <w:tcPr>
            <w:tcW w:w="1974" w:type="dxa"/>
          </w:tcPr>
          <w:p w14:paraId="14AD23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126EC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D4488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9296C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52448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C0CC5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C393E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897F24E">
          <v:shape id="_x0000_s1036" type="#_x0000_t32" style="position:absolute;margin-left:-76.5pt;margin-top:11.1pt;width:547.5pt;height:.85pt;z-index:251637248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29AE18B5" w14:textId="77777777" w:rsidTr="006E564B">
        <w:tc>
          <w:tcPr>
            <w:tcW w:w="2889" w:type="dxa"/>
          </w:tcPr>
          <w:p w14:paraId="244CBAB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2EA3EB5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6188B29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438FF7C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2C66F7D" w14:textId="752FC992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01AFCC9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04900A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4E5D2728" w14:textId="77777777" w:rsidTr="006E564B">
        <w:trPr>
          <w:jc w:val="center"/>
        </w:trPr>
        <w:tc>
          <w:tcPr>
            <w:tcW w:w="1974" w:type="dxa"/>
          </w:tcPr>
          <w:p w14:paraId="1BAA85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7CF41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64FEB4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A4F844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792CB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59A6A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1FE925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0022275" w14:textId="77777777" w:rsidTr="006E564B">
        <w:trPr>
          <w:jc w:val="center"/>
        </w:trPr>
        <w:tc>
          <w:tcPr>
            <w:tcW w:w="1974" w:type="dxa"/>
          </w:tcPr>
          <w:p w14:paraId="66B40E0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48A52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99811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9F501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73DBE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6C7F4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84E7DDC" w14:textId="77777777" w:rsidTr="006E564B">
        <w:trPr>
          <w:jc w:val="center"/>
        </w:trPr>
        <w:tc>
          <w:tcPr>
            <w:tcW w:w="1974" w:type="dxa"/>
          </w:tcPr>
          <w:p w14:paraId="5CF0B0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8A782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D44CD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38F38A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87E08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60DBE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5E831FD" w14:textId="77777777" w:rsidTr="006E564B">
        <w:trPr>
          <w:jc w:val="center"/>
        </w:trPr>
        <w:tc>
          <w:tcPr>
            <w:tcW w:w="1974" w:type="dxa"/>
          </w:tcPr>
          <w:p w14:paraId="563F58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727C9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C7136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E31D9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9625C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D9345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1FC2132" w14:textId="77777777" w:rsidTr="006E564B">
        <w:trPr>
          <w:jc w:val="center"/>
        </w:trPr>
        <w:tc>
          <w:tcPr>
            <w:tcW w:w="1974" w:type="dxa"/>
          </w:tcPr>
          <w:p w14:paraId="47D2A3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6CB07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5EFB4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7F521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20B90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0A3AB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9FBFC66" w14:textId="77777777" w:rsidTr="006E564B">
        <w:trPr>
          <w:jc w:val="center"/>
        </w:trPr>
        <w:tc>
          <w:tcPr>
            <w:tcW w:w="1974" w:type="dxa"/>
          </w:tcPr>
          <w:p w14:paraId="00924F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804E2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E6C3F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9CE29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51BC5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5639F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00C502C" w14:textId="77777777" w:rsidTr="006E564B">
        <w:trPr>
          <w:jc w:val="center"/>
        </w:trPr>
        <w:tc>
          <w:tcPr>
            <w:tcW w:w="1974" w:type="dxa"/>
          </w:tcPr>
          <w:p w14:paraId="530ECE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A0423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BC4E2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B214C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77F44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8646F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86545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45DA1209" w14:textId="77777777" w:rsidTr="000D4176">
        <w:tc>
          <w:tcPr>
            <w:tcW w:w="2889" w:type="dxa"/>
          </w:tcPr>
          <w:p w14:paraId="536CA018" w14:textId="082E087D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0946991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746B5E5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6102EA3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E45644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B5EB0C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AB049D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623A07CA" w14:textId="77777777" w:rsidTr="006E564B">
        <w:trPr>
          <w:jc w:val="center"/>
        </w:trPr>
        <w:tc>
          <w:tcPr>
            <w:tcW w:w="1974" w:type="dxa"/>
          </w:tcPr>
          <w:p w14:paraId="380E64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B2011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3850D9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0B9B9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400681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497BD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5C5FCC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0002CFB" w14:textId="77777777" w:rsidTr="006E564B">
        <w:trPr>
          <w:jc w:val="center"/>
        </w:trPr>
        <w:tc>
          <w:tcPr>
            <w:tcW w:w="1974" w:type="dxa"/>
          </w:tcPr>
          <w:p w14:paraId="6749BF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33BDA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A2883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F591FB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9219D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990B8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D848FF7" w14:textId="77777777" w:rsidTr="006E564B">
        <w:trPr>
          <w:jc w:val="center"/>
        </w:trPr>
        <w:tc>
          <w:tcPr>
            <w:tcW w:w="1974" w:type="dxa"/>
          </w:tcPr>
          <w:p w14:paraId="21CA44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7B54F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1A5E4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42ED5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3B623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D8474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71EA739" w14:textId="77777777" w:rsidTr="006E564B">
        <w:trPr>
          <w:jc w:val="center"/>
        </w:trPr>
        <w:tc>
          <w:tcPr>
            <w:tcW w:w="1974" w:type="dxa"/>
          </w:tcPr>
          <w:p w14:paraId="5193C1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C6DBC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8F721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BD4C5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CA18B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C8436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8639E0F" w14:textId="77777777" w:rsidTr="006E564B">
        <w:trPr>
          <w:jc w:val="center"/>
        </w:trPr>
        <w:tc>
          <w:tcPr>
            <w:tcW w:w="1974" w:type="dxa"/>
          </w:tcPr>
          <w:p w14:paraId="4E0217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15A51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0E907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6D7AF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B81B5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A2E2C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88E21AB" w14:textId="77777777" w:rsidTr="006E564B">
        <w:trPr>
          <w:jc w:val="center"/>
        </w:trPr>
        <w:tc>
          <w:tcPr>
            <w:tcW w:w="1974" w:type="dxa"/>
          </w:tcPr>
          <w:p w14:paraId="20B3A2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6684F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AAF94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CE790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AAC090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4E24C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A84CF79" w14:textId="77777777" w:rsidTr="006E564B">
        <w:trPr>
          <w:jc w:val="center"/>
        </w:trPr>
        <w:tc>
          <w:tcPr>
            <w:tcW w:w="1974" w:type="dxa"/>
          </w:tcPr>
          <w:p w14:paraId="1FAE54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DF208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93420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FC041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DA1F8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9C375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825F4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48375D66">
          <v:shape id="_x0000_s1037" type="#_x0000_t32" style="position:absolute;margin-left:-76.5pt;margin-top:11.1pt;width:547.5pt;height:.85pt;z-index:251638272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53E8AACB" w14:textId="77777777" w:rsidTr="006E564B">
        <w:tc>
          <w:tcPr>
            <w:tcW w:w="2889" w:type="dxa"/>
          </w:tcPr>
          <w:p w14:paraId="6D74E90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391D17F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2C2C8DB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4463193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5C41A95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453ECE5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157EC6B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7E127755" w14:textId="77777777" w:rsidTr="006E564B">
        <w:trPr>
          <w:jc w:val="center"/>
        </w:trPr>
        <w:tc>
          <w:tcPr>
            <w:tcW w:w="1974" w:type="dxa"/>
          </w:tcPr>
          <w:p w14:paraId="3B99E5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9FA88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3B415E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55DB7B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600D9D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05729F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196621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661879D" w14:textId="77777777" w:rsidTr="006E564B">
        <w:trPr>
          <w:jc w:val="center"/>
        </w:trPr>
        <w:tc>
          <w:tcPr>
            <w:tcW w:w="1974" w:type="dxa"/>
          </w:tcPr>
          <w:p w14:paraId="2578F1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BD51A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9704F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4B454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50992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B48E4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B445A49" w14:textId="77777777" w:rsidTr="006E564B">
        <w:trPr>
          <w:jc w:val="center"/>
        </w:trPr>
        <w:tc>
          <w:tcPr>
            <w:tcW w:w="1974" w:type="dxa"/>
          </w:tcPr>
          <w:p w14:paraId="569C51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5E3F0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47E5E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F02CE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9C401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F6F48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F7A1FC7" w14:textId="77777777" w:rsidTr="006E564B">
        <w:trPr>
          <w:jc w:val="center"/>
        </w:trPr>
        <w:tc>
          <w:tcPr>
            <w:tcW w:w="1974" w:type="dxa"/>
          </w:tcPr>
          <w:p w14:paraId="28486D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DAFBF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A62B2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75762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E6C32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7E6E2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2B87A39" w14:textId="77777777" w:rsidTr="006E564B">
        <w:trPr>
          <w:jc w:val="center"/>
        </w:trPr>
        <w:tc>
          <w:tcPr>
            <w:tcW w:w="1974" w:type="dxa"/>
          </w:tcPr>
          <w:p w14:paraId="2B21EB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F44840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28912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F968C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D91C9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CED32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9F40F0B" w14:textId="77777777" w:rsidTr="006E564B">
        <w:trPr>
          <w:jc w:val="center"/>
        </w:trPr>
        <w:tc>
          <w:tcPr>
            <w:tcW w:w="1974" w:type="dxa"/>
          </w:tcPr>
          <w:p w14:paraId="0A35CF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D605F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54526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8E6DF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C1722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E8546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DDBC873" w14:textId="77777777" w:rsidTr="006E564B">
        <w:trPr>
          <w:jc w:val="center"/>
        </w:trPr>
        <w:tc>
          <w:tcPr>
            <w:tcW w:w="1974" w:type="dxa"/>
          </w:tcPr>
          <w:p w14:paraId="02F1F0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6A1D1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8F0F8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F763A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5A735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ACB8C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B2C71C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7ACCD80F" w14:textId="77777777" w:rsidTr="000D4176">
        <w:tc>
          <w:tcPr>
            <w:tcW w:w="2889" w:type="dxa"/>
          </w:tcPr>
          <w:p w14:paraId="03A5CBB5" w14:textId="0221FB4F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0A848FC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1A8BD76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1D245CF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F6620C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62662A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79A3857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17658EAB" w14:textId="77777777" w:rsidTr="006E564B">
        <w:trPr>
          <w:jc w:val="center"/>
        </w:trPr>
        <w:tc>
          <w:tcPr>
            <w:tcW w:w="1974" w:type="dxa"/>
          </w:tcPr>
          <w:p w14:paraId="11434C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DC81A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60BFED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E1074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1859FF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FB335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2917F6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9C80706" w14:textId="77777777" w:rsidTr="006E564B">
        <w:trPr>
          <w:jc w:val="center"/>
        </w:trPr>
        <w:tc>
          <w:tcPr>
            <w:tcW w:w="1974" w:type="dxa"/>
          </w:tcPr>
          <w:p w14:paraId="2E1EF3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472B3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F4BEE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F07FE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0C337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C3509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6427586" w14:textId="77777777" w:rsidTr="006E564B">
        <w:trPr>
          <w:jc w:val="center"/>
        </w:trPr>
        <w:tc>
          <w:tcPr>
            <w:tcW w:w="1974" w:type="dxa"/>
          </w:tcPr>
          <w:p w14:paraId="09C26F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32E52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31563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6A906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D6477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2565D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C23E27E" w14:textId="77777777" w:rsidTr="006E564B">
        <w:trPr>
          <w:jc w:val="center"/>
        </w:trPr>
        <w:tc>
          <w:tcPr>
            <w:tcW w:w="1974" w:type="dxa"/>
          </w:tcPr>
          <w:p w14:paraId="2EA363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D1FC8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7550D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4ED9F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B160D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80CBF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FF43C5" w14:textId="77777777" w:rsidTr="006E564B">
        <w:trPr>
          <w:jc w:val="center"/>
        </w:trPr>
        <w:tc>
          <w:tcPr>
            <w:tcW w:w="1974" w:type="dxa"/>
          </w:tcPr>
          <w:p w14:paraId="27B4BD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BE762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6BD78B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DCC0F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87F06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C206C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0FE1086" w14:textId="77777777" w:rsidTr="006E564B">
        <w:trPr>
          <w:jc w:val="center"/>
        </w:trPr>
        <w:tc>
          <w:tcPr>
            <w:tcW w:w="1974" w:type="dxa"/>
          </w:tcPr>
          <w:p w14:paraId="35D7B2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EEAEC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56E74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969114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C929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654DF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33298C0" w14:textId="77777777" w:rsidTr="006E564B">
        <w:trPr>
          <w:jc w:val="center"/>
        </w:trPr>
        <w:tc>
          <w:tcPr>
            <w:tcW w:w="1974" w:type="dxa"/>
          </w:tcPr>
          <w:p w14:paraId="3DCCC8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44274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46E69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AC7184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2FA55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89E7D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AE813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F06DB56">
          <v:shape id="_x0000_s1038" type="#_x0000_t32" style="position:absolute;margin-left:-76.5pt;margin-top:11.1pt;width:547.5pt;height:.85pt;z-index:251639296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5F0BEF37" w14:textId="77777777" w:rsidTr="006E564B">
        <w:tc>
          <w:tcPr>
            <w:tcW w:w="2889" w:type="dxa"/>
          </w:tcPr>
          <w:p w14:paraId="4E45F11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6C3E4D6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2D2B562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2952727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3A9D09E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1749A6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115438D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1192ED8F" w14:textId="77777777" w:rsidTr="006E564B">
        <w:trPr>
          <w:jc w:val="center"/>
        </w:trPr>
        <w:tc>
          <w:tcPr>
            <w:tcW w:w="1974" w:type="dxa"/>
          </w:tcPr>
          <w:p w14:paraId="671628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82791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00F9ED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0F1551C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3FEEEC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BE478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16E606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9AD78F8" w14:textId="77777777" w:rsidTr="006E564B">
        <w:trPr>
          <w:jc w:val="center"/>
        </w:trPr>
        <w:tc>
          <w:tcPr>
            <w:tcW w:w="1974" w:type="dxa"/>
          </w:tcPr>
          <w:p w14:paraId="4CB030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E4B69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E2C89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DA61D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8C956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EF860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EC308EF" w14:textId="77777777" w:rsidTr="006E564B">
        <w:trPr>
          <w:jc w:val="center"/>
        </w:trPr>
        <w:tc>
          <w:tcPr>
            <w:tcW w:w="1974" w:type="dxa"/>
          </w:tcPr>
          <w:p w14:paraId="5F0678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640AF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A888A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338DE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7C652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E4B6D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9FE4FFB" w14:textId="77777777" w:rsidTr="006E564B">
        <w:trPr>
          <w:jc w:val="center"/>
        </w:trPr>
        <w:tc>
          <w:tcPr>
            <w:tcW w:w="1974" w:type="dxa"/>
          </w:tcPr>
          <w:p w14:paraId="4B3A9B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26C86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866E5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E784A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7D807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59A42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470EF0F" w14:textId="77777777" w:rsidTr="006E564B">
        <w:trPr>
          <w:jc w:val="center"/>
        </w:trPr>
        <w:tc>
          <w:tcPr>
            <w:tcW w:w="1974" w:type="dxa"/>
          </w:tcPr>
          <w:p w14:paraId="3C4F20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29C0A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74807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157A3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A3258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874D0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3AE2BD2" w14:textId="77777777" w:rsidTr="006E564B">
        <w:trPr>
          <w:jc w:val="center"/>
        </w:trPr>
        <w:tc>
          <w:tcPr>
            <w:tcW w:w="1974" w:type="dxa"/>
          </w:tcPr>
          <w:p w14:paraId="2B9003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EEC5C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952C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1E2B8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1CD4F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C73DB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A5C8504" w14:textId="77777777" w:rsidTr="006E564B">
        <w:trPr>
          <w:jc w:val="center"/>
        </w:trPr>
        <w:tc>
          <w:tcPr>
            <w:tcW w:w="1974" w:type="dxa"/>
          </w:tcPr>
          <w:p w14:paraId="1BD3D2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83BC5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81BA5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7AD46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D6784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74D44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A30F2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101C1433" w14:textId="77777777" w:rsidTr="000D4176">
        <w:tc>
          <w:tcPr>
            <w:tcW w:w="2889" w:type="dxa"/>
          </w:tcPr>
          <w:p w14:paraId="1A679B89" w14:textId="218D6CF8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13C6894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428D063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37353AC3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250CF8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136F66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4972D9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6BC32A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CF0DB4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220DE916" w14:textId="77777777" w:rsidTr="006E564B">
        <w:trPr>
          <w:jc w:val="center"/>
        </w:trPr>
        <w:tc>
          <w:tcPr>
            <w:tcW w:w="1974" w:type="dxa"/>
          </w:tcPr>
          <w:p w14:paraId="0F1846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31592A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44B9D5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282F02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2E8D48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D2ADD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0770B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5D3A452" w14:textId="77777777" w:rsidTr="006E564B">
        <w:trPr>
          <w:jc w:val="center"/>
        </w:trPr>
        <w:tc>
          <w:tcPr>
            <w:tcW w:w="1974" w:type="dxa"/>
          </w:tcPr>
          <w:p w14:paraId="0AB3AA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99F56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0D65E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AEE42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16D2A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3F840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C2923E" w14:textId="77777777" w:rsidTr="006E564B">
        <w:trPr>
          <w:jc w:val="center"/>
        </w:trPr>
        <w:tc>
          <w:tcPr>
            <w:tcW w:w="1974" w:type="dxa"/>
          </w:tcPr>
          <w:p w14:paraId="1353BD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E8A43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954C9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4BB78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70C6A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24E45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163C15C" w14:textId="77777777" w:rsidTr="006E564B">
        <w:trPr>
          <w:jc w:val="center"/>
        </w:trPr>
        <w:tc>
          <w:tcPr>
            <w:tcW w:w="1974" w:type="dxa"/>
          </w:tcPr>
          <w:p w14:paraId="46713C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1179F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25EE5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D83D0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4DBBC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CD2E3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AA400A8" w14:textId="77777777" w:rsidTr="006E564B">
        <w:trPr>
          <w:jc w:val="center"/>
        </w:trPr>
        <w:tc>
          <w:tcPr>
            <w:tcW w:w="1974" w:type="dxa"/>
          </w:tcPr>
          <w:p w14:paraId="7AFDB8B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2A349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D3731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97690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48D8B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53F5B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04FB547" w14:textId="77777777" w:rsidTr="006E564B">
        <w:trPr>
          <w:jc w:val="center"/>
        </w:trPr>
        <w:tc>
          <w:tcPr>
            <w:tcW w:w="1974" w:type="dxa"/>
          </w:tcPr>
          <w:p w14:paraId="50B9D1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39967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F2101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03DF4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3DC70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AC8B1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9CEC25D" w14:textId="77777777" w:rsidTr="006E564B">
        <w:trPr>
          <w:jc w:val="center"/>
        </w:trPr>
        <w:tc>
          <w:tcPr>
            <w:tcW w:w="1974" w:type="dxa"/>
          </w:tcPr>
          <w:p w14:paraId="4CEA3C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12CA1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84166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00D7F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0F06E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2BCA3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3188B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15193E72">
          <v:shape id="_x0000_s1039" type="#_x0000_t32" style="position:absolute;margin-left:-76.5pt;margin-top:11.1pt;width:547.5pt;height:.85pt;z-index:251640320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6DFD0F35" w14:textId="77777777" w:rsidTr="006E564B">
        <w:tc>
          <w:tcPr>
            <w:tcW w:w="2889" w:type="dxa"/>
          </w:tcPr>
          <w:p w14:paraId="0DD1642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34FC66A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51FB659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34745567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03D4656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9C0223D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0AEE659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6BB124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1B8831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75FCE712" w14:textId="77777777" w:rsidTr="006E564B">
        <w:trPr>
          <w:jc w:val="center"/>
        </w:trPr>
        <w:tc>
          <w:tcPr>
            <w:tcW w:w="1974" w:type="dxa"/>
          </w:tcPr>
          <w:p w14:paraId="1E89A8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2102C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617DA5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2C5094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2A6D53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F2F49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1432A5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DF2E0B4" w14:textId="77777777" w:rsidTr="006E564B">
        <w:trPr>
          <w:jc w:val="center"/>
        </w:trPr>
        <w:tc>
          <w:tcPr>
            <w:tcW w:w="1974" w:type="dxa"/>
          </w:tcPr>
          <w:p w14:paraId="023984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3A81E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3B6AF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26C57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16B5B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EA293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2B84F0F" w14:textId="77777777" w:rsidTr="006E564B">
        <w:trPr>
          <w:jc w:val="center"/>
        </w:trPr>
        <w:tc>
          <w:tcPr>
            <w:tcW w:w="1974" w:type="dxa"/>
          </w:tcPr>
          <w:p w14:paraId="69A34E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904A1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1AD3B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DC6E1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1B7E2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66E5B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C7FDF65" w14:textId="77777777" w:rsidTr="006E564B">
        <w:trPr>
          <w:jc w:val="center"/>
        </w:trPr>
        <w:tc>
          <w:tcPr>
            <w:tcW w:w="1974" w:type="dxa"/>
          </w:tcPr>
          <w:p w14:paraId="03BDC6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28691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F9155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58BD8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10D68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A7EC6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D19A506" w14:textId="77777777" w:rsidTr="006E564B">
        <w:trPr>
          <w:jc w:val="center"/>
        </w:trPr>
        <w:tc>
          <w:tcPr>
            <w:tcW w:w="1974" w:type="dxa"/>
          </w:tcPr>
          <w:p w14:paraId="00AA1D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94621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28F92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8EE80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0C712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01051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F504566" w14:textId="77777777" w:rsidTr="006E564B">
        <w:trPr>
          <w:jc w:val="center"/>
        </w:trPr>
        <w:tc>
          <w:tcPr>
            <w:tcW w:w="1974" w:type="dxa"/>
          </w:tcPr>
          <w:p w14:paraId="1BDCBA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DEA0E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72F59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E7712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906B7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1ACDA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2E24D1" w14:textId="77777777" w:rsidTr="006E564B">
        <w:trPr>
          <w:jc w:val="center"/>
        </w:trPr>
        <w:tc>
          <w:tcPr>
            <w:tcW w:w="1974" w:type="dxa"/>
          </w:tcPr>
          <w:p w14:paraId="058331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50EAE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F3620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A7D20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D57E3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FCCCF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3A662" w14:textId="77777777" w:rsidR="007A04AA" w:rsidRDefault="007A04AA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1D615E30" w14:textId="77777777" w:rsidTr="007A04AA">
        <w:tc>
          <w:tcPr>
            <w:tcW w:w="2889" w:type="dxa"/>
          </w:tcPr>
          <w:p w14:paraId="08473C66" w14:textId="4F600A30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2FE4B9B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74B4B4A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384814E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B670A8A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617B128" w14:textId="7456961E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5F428E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72D1991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06CB5457" w14:textId="77777777" w:rsidTr="006E564B">
        <w:trPr>
          <w:jc w:val="center"/>
        </w:trPr>
        <w:tc>
          <w:tcPr>
            <w:tcW w:w="1974" w:type="dxa"/>
          </w:tcPr>
          <w:p w14:paraId="6DEB78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D73E7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629794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C2F7A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47B6F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E7308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5E2685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447BD102" w14:textId="77777777" w:rsidTr="006E564B">
        <w:trPr>
          <w:jc w:val="center"/>
        </w:trPr>
        <w:tc>
          <w:tcPr>
            <w:tcW w:w="1974" w:type="dxa"/>
          </w:tcPr>
          <w:p w14:paraId="416F30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1A2710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FD653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C535B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4FD1F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DBE9C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DACFE75" w14:textId="77777777" w:rsidTr="006E564B">
        <w:trPr>
          <w:jc w:val="center"/>
        </w:trPr>
        <w:tc>
          <w:tcPr>
            <w:tcW w:w="1974" w:type="dxa"/>
          </w:tcPr>
          <w:p w14:paraId="5D0E0A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EAD03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E67AC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A490C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F6C2D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40E8F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AFA4200" w14:textId="77777777" w:rsidTr="006E564B">
        <w:trPr>
          <w:jc w:val="center"/>
        </w:trPr>
        <w:tc>
          <w:tcPr>
            <w:tcW w:w="1974" w:type="dxa"/>
          </w:tcPr>
          <w:p w14:paraId="00AA9C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C375E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334AF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7448F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C5418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14B25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046EC02" w14:textId="77777777" w:rsidTr="006E564B">
        <w:trPr>
          <w:jc w:val="center"/>
        </w:trPr>
        <w:tc>
          <w:tcPr>
            <w:tcW w:w="1974" w:type="dxa"/>
          </w:tcPr>
          <w:p w14:paraId="0DC2B22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1382A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2D578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28B5B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74439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F6427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A769F1D" w14:textId="77777777" w:rsidTr="006E564B">
        <w:trPr>
          <w:jc w:val="center"/>
        </w:trPr>
        <w:tc>
          <w:tcPr>
            <w:tcW w:w="1974" w:type="dxa"/>
          </w:tcPr>
          <w:p w14:paraId="7BD8DE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9E32D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B44FB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07365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60EB2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CE93A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DD9C34F" w14:textId="77777777" w:rsidTr="006E564B">
        <w:trPr>
          <w:jc w:val="center"/>
        </w:trPr>
        <w:tc>
          <w:tcPr>
            <w:tcW w:w="1974" w:type="dxa"/>
          </w:tcPr>
          <w:p w14:paraId="43C2E8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7524C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B4648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257E2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0A431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5FD9F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2675B4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47D6AD8">
          <v:shape id="_x0000_s1040" type="#_x0000_t32" style="position:absolute;margin-left:-76.5pt;margin-top:11.1pt;width:547.5pt;height:.85pt;z-index:251641344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654A9407" w14:textId="77777777" w:rsidTr="006E564B">
        <w:tc>
          <w:tcPr>
            <w:tcW w:w="2889" w:type="dxa"/>
          </w:tcPr>
          <w:p w14:paraId="3C7E699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58A5683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5C9D210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309428B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055A1E08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6D3ECE7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D8419A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FD8F4E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687D7003" w14:textId="77777777" w:rsidTr="006E564B">
        <w:trPr>
          <w:jc w:val="center"/>
        </w:trPr>
        <w:tc>
          <w:tcPr>
            <w:tcW w:w="1974" w:type="dxa"/>
          </w:tcPr>
          <w:p w14:paraId="71384E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838FA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5D00D5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040504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4F8BA9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BEE9F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4C6F64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909DA33" w14:textId="77777777" w:rsidTr="006E564B">
        <w:trPr>
          <w:jc w:val="center"/>
        </w:trPr>
        <w:tc>
          <w:tcPr>
            <w:tcW w:w="1974" w:type="dxa"/>
          </w:tcPr>
          <w:p w14:paraId="2F3F1B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30913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E42C9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3334E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25A1E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65D01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73BD1F6" w14:textId="77777777" w:rsidTr="006E564B">
        <w:trPr>
          <w:jc w:val="center"/>
        </w:trPr>
        <w:tc>
          <w:tcPr>
            <w:tcW w:w="1974" w:type="dxa"/>
          </w:tcPr>
          <w:p w14:paraId="4A049D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E2318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35D6D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24E1A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96CA2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7A530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6D60AFA" w14:textId="77777777" w:rsidTr="006E564B">
        <w:trPr>
          <w:jc w:val="center"/>
        </w:trPr>
        <w:tc>
          <w:tcPr>
            <w:tcW w:w="1974" w:type="dxa"/>
          </w:tcPr>
          <w:p w14:paraId="1CF291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0C807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4C3D1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74EFE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C7CA1C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456F3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460188E" w14:textId="77777777" w:rsidTr="006E564B">
        <w:trPr>
          <w:jc w:val="center"/>
        </w:trPr>
        <w:tc>
          <w:tcPr>
            <w:tcW w:w="1974" w:type="dxa"/>
          </w:tcPr>
          <w:p w14:paraId="4C6FDA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A16D9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9936A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75A2F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9C9FE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53EC6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078748" w14:textId="77777777" w:rsidTr="006E564B">
        <w:trPr>
          <w:jc w:val="center"/>
        </w:trPr>
        <w:tc>
          <w:tcPr>
            <w:tcW w:w="1974" w:type="dxa"/>
          </w:tcPr>
          <w:p w14:paraId="459AB4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B023C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FD492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90C3E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5B964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457A9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0BC4925" w14:textId="77777777" w:rsidTr="006E564B">
        <w:trPr>
          <w:jc w:val="center"/>
        </w:trPr>
        <w:tc>
          <w:tcPr>
            <w:tcW w:w="1974" w:type="dxa"/>
          </w:tcPr>
          <w:p w14:paraId="15DD9C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1C93E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0660B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5C47C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DEEB9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A4E81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27865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15FC31E6" w14:textId="77777777" w:rsidTr="000D4176">
        <w:tc>
          <w:tcPr>
            <w:tcW w:w="2889" w:type="dxa"/>
          </w:tcPr>
          <w:p w14:paraId="624EE3D6" w14:textId="3B549F5D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078768F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70D214C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6751D92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0712FF74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7EDEAFC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400A265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06D57D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DCF4EC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750D542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26F1BE86" w14:textId="77777777" w:rsidTr="006E564B">
        <w:trPr>
          <w:jc w:val="center"/>
        </w:trPr>
        <w:tc>
          <w:tcPr>
            <w:tcW w:w="1974" w:type="dxa"/>
          </w:tcPr>
          <w:p w14:paraId="1B6210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C18DD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00F45F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9FE43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6A7609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D6002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7482C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5F9BB99" w14:textId="77777777" w:rsidTr="006E564B">
        <w:trPr>
          <w:jc w:val="center"/>
        </w:trPr>
        <w:tc>
          <w:tcPr>
            <w:tcW w:w="1974" w:type="dxa"/>
          </w:tcPr>
          <w:p w14:paraId="2326D6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40197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C2646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35999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F52EE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B9B75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FB00937" w14:textId="77777777" w:rsidTr="006E564B">
        <w:trPr>
          <w:jc w:val="center"/>
        </w:trPr>
        <w:tc>
          <w:tcPr>
            <w:tcW w:w="1974" w:type="dxa"/>
          </w:tcPr>
          <w:p w14:paraId="089ED5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07D88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AF893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D4344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8A5D0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C4E37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D7F272E" w14:textId="77777777" w:rsidTr="006E564B">
        <w:trPr>
          <w:jc w:val="center"/>
        </w:trPr>
        <w:tc>
          <w:tcPr>
            <w:tcW w:w="1974" w:type="dxa"/>
          </w:tcPr>
          <w:p w14:paraId="5F5E4F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01EEC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D7141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CDBA7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1C1AB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DECB8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46A82F" w14:textId="77777777" w:rsidTr="006E564B">
        <w:trPr>
          <w:jc w:val="center"/>
        </w:trPr>
        <w:tc>
          <w:tcPr>
            <w:tcW w:w="1974" w:type="dxa"/>
          </w:tcPr>
          <w:p w14:paraId="620EC3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B6899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6E311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01D2C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A2E87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610D8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B67DD65" w14:textId="77777777" w:rsidTr="006E564B">
        <w:trPr>
          <w:jc w:val="center"/>
        </w:trPr>
        <w:tc>
          <w:tcPr>
            <w:tcW w:w="1974" w:type="dxa"/>
          </w:tcPr>
          <w:p w14:paraId="34AF05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96CB4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A562A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6BACE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78822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C8E55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81D94AA" w14:textId="77777777" w:rsidTr="006E564B">
        <w:trPr>
          <w:jc w:val="center"/>
        </w:trPr>
        <w:tc>
          <w:tcPr>
            <w:tcW w:w="1974" w:type="dxa"/>
          </w:tcPr>
          <w:p w14:paraId="1AA551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32C8FC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F947D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E9F07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5DFDF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8971C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D36B2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5A788243">
          <v:shape id="_x0000_s1041" type="#_x0000_t32" style="position:absolute;margin-left:-76.5pt;margin-top:11.1pt;width:547.5pt;height:.85pt;z-index:251642368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62656590" w14:textId="77777777" w:rsidTr="006E564B">
        <w:tc>
          <w:tcPr>
            <w:tcW w:w="2889" w:type="dxa"/>
          </w:tcPr>
          <w:p w14:paraId="3E8804B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032A716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0E4C118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748E427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6F62465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0BDF23CA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0A6CC1D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9553D8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627525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3CE8B18C" w14:textId="77777777" w:rsidTr="007A04AA">
        <w:trPr>
          <w:jc w:val="center"/>
        </w:trPr>
        <w:tc>
          <w:tcPr>
            <w:tcW w:w="1974" w:type="dxa"/>
          </w:tcPr>
          <w:p w14:paraId="4D8FBB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E1B4D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18870D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01319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47D19B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F5A6D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5B1E85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BA85ACC" w14:textId="77777777" w:rsidTr="007A04AA">
        <w:trPr>
          <w:jc w:val="center"/>
        </w:trPr>
        <w:tc>
          <w:tcPr>
            <w:tcW w:w="1974" w:type="dxa"/>
          </w:tcPr>
          <w:p w14:paraId="45F00E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56123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A9007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28597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A14F2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09EEA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6479EA4" w14:textId="77777777" w:rsidTr="007A04AA">
        <w:trPr>
          <w:jc w:val="center"/>
        </w:trPr>
        <w:tc>
          <w:tcPr>
            <w:tcW w:w="1974" w:type="dxa"/>
          </w:tcPr>
          <w:p w14:paraId="44B01A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303EA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83E82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113D1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04708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02F6B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DC63403" w14:textId="77777777" w:rsidTr="007A04AA">
        <w:trPr>
          <w:jc w:val="center"/>
        </w:trPr>
        <w:tc>
          <w:tcPr>
            <w:tcW w:w="1974" w:type="dxa"/>
          </w:tcPr>
          <w:p w14:paraId="349DFB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BD4BB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B34C7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2DE8C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EB0918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6CB3B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C83650A" w14:textId="77777777" w:rsidTr="007A04AA">
        <w:trPr>
          <w:jc w:val="center"/>
        </w:trPr>
        <w:tc>
          <w:tcPr>
            <w:tcW w:w="1974" w:type="dxa"/>
          </w:tcPr>
          <w:p w14:paraId="07C60C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3E66A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98F4E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9C11E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0BC83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B0010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FB4AED3" w14:textId="77777777" w:rsidTr="007A04AA">
        <w:trPr>
          <w:jc w:val="center"/>
        </w:trPr>
        <w:tc>
          <w:tcPr>
            <w:tcW w:w="1974" w:type="dxa"/>
          </w:tcPr>
          <w:p w14:paraId="67C80E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0D08F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1AF5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14E01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8A3F7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560DA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E8F4B36" w14:textId="77777777" w:rsidTr="007A04AA">
        <w:trPr>
          <w:jc w:val="center"/>
        </w:trPr>
        <w:tc>
          <w:tcPr>
            <w:tcW w:w="1974" w:type="dxa"/>
          </w:tcPr>
          <w:p w14:paraId="41A39B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C92AA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196ED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620D0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3F59D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09CE8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147B8E2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5A454DFA" w14:textId="1A818AB8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2FCD574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739AD28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58B6FAB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78C6DB2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1593D5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1792761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8C826A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17F51D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C72C2D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345B40C1" w14:textId="77777777" w:rsidTr="006E564B">
        <w:trPr>
          <w:jc w:val="center"/>
        </w:trPr>
        <w:tc>
          <w:tcPr>
            <w:tcW w:w="1974" w:type="dxa"/>
          </w:tcPr>
          <w:p w14:paraId="09AAE0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B67A9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52D769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2CF2B0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55FF3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D11DD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317D70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F5D8F05" w14:textId="77777777" w:rsidTr="006E564B">
        <w:trPr>
          <w:jc w:val="center"/>
        </w:trPr>
        <w:tc>
          <w:tcPr>
            <w:tcW w:w="1974" w:type="dxa"/>
          </w:tcPr>
          <w:p w14:paraId="2BCFFF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57B9F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292B9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1DF76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4E1C8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4CEDF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45C55DD" w14:textId="77777777" w:rsidTr="006E564B">
        <w:trPr>
          <w:jc w:val="center"/>
        </w:trPr>
        <w:tc>
          <w:tcPr>
            <w:tcW w:w="1974" w:type="dxa"/>
          </w:tcPr>
          <w:p w14:paraId="03447E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5B873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02141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6D46B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E370A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0A566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1588A1A" w14:textId="77777777" w:rsidTr="006E564B">
        <w:trPr>
          <w:jc w:val="center"/>
        </w:trPr>
        <w:tc>
          <w:tcPr>
            <w:tcW w:w="1974" w:type="dxa"/>
          </w:tcPr>
          <w:p w14:paraId="5556D7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FA674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FCB08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B1B76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78CDB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1D8B3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BF07B4C" w14:textId="77777777" w:rsidTr="006E564B">
        <w:trPr>
          <w:jc w:val="center"/>
        </w:trPr>
        <w:tc>
          <w:tcPr>
            <w:tcW w:w="1974" w:type="dxa"/>
          </w:tcPr>
          <w:p w14:paraId="2CB6E5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F9437B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42951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035D5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C5A45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E2E94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4A8137D" w14:textId="77777777" w:rsidTr="006E564B">
        <w:trPr>
          <w:jc w:val="center"/>
        </w:trPr>
        <w:tc>
          <w:tcPr>
            <w:tcW w:w="1974" w:type="dxa"/>
          </w:tcPr>
          <w:p w14:paraId="43B6EE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BE486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8F8DB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E02D7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E037D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6E61B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493B3DE" w14:textId="77777777" w:rsidTr="006E564B">
        <w:trPr>
          <w:jc w:val="center"/>
        </w:trPr>
        <w:tc>
          <w:tcPr>
            <w:tcW w:w="1974" w:type="dxa"/>
          </w:tcPr>
          <w:p w14:paraId="1F009F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600D7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957D5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99A79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6271B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54C20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7F922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5C2A1B1B">
          <v:shape id="_x0000_s1042" type="#_x0000_t32" style="position:absolute;margin-left:-76.5pt;margin-top:11.1pt;width:547.5pt;height:.85pt;z-index:251643392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50102701" w14:textId="77777777" w:rsidTr="006E564B">
        <w:tc>
          <w:tcPr>
            <w:tcW w:w="2889" w:type="dxa"/>
          </w:tcPr>
          <w:p w14:paraId="7CCD4AA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6AB565B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4C0D271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2FA10A2D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16B53638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0EDC88D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D33AAA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225C16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3D7A2B7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0BB85FD2" w14:textId="77777777" w:rsidTr="007A04AA">
        <w:trPr>
          <w:jc w:val="center"/>
        </w:trPr>
        <w:tc>
          <w:tcPr>
            <w:tcW w:w="1974" w:type="dxa"/>
          </w:tcPr>
          <w:p w14:paraId="12E26F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3D340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2A6E60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77B9BC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0C13F9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5653B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479DCC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6441292" w14:textId="77777777" w:rsidTr="007A04AA">
        <w:trPr>
          <w:jc w:val="center"/>
        </w:trPr>
        <w:tc>
          <w:tcPr>
            <w:tcW w:w="1974" w:type="dxa"/>
          </w:tcPr>
          <w:p w14:paraId="3B40B6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C99FA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A1B6B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908C9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12722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55C70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020FCA5" w14:textId="77777777" w:rsidTr="007A04AA">
        <w:trPr>
          <w:jc w:val="center"/>
        </w:trPr>
        <w:tc>
          <w:tcPr>
            <w:tcW w:w="1974" w:type="dxa"/>
          </w:tcPr>
          <w:p w14:paraId="7C892F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5DFC3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44A60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46210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12DAA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00237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0D2A1E4" w14:textId="77777777" w:rsidTr="007A04AA">
        <w:trPr>
          <w:jc w:val="center"/>
        </w:trPr>
        <w:tc>
          <w:tcPr>
            <w:tcW w:w="1974" w:type="dxa"/>
          </w:tcPr>
          <w:p w14:paraId="5C88F5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D3176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DABCD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2E8D7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99208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24A8B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B79A601" w14:textId="77777777" w:rsidTr="007A04AA">
        <w:trPr>
          <w:jc w:val="center"/>
        </w:trPr>
        <w:tc>
          <w:tcPr>
            <w:tcW w:w="1974" w:type="dxa"/>
          </w:tcPr>
          <w:p w14:paraId="5B999F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F96BA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48A0C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F1A71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47EA2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92996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A27EAB5" w14:textId="77777777" w:rsidTr="007A04AA">
        <w:trPr>
          <w:jc w:val="center"/>
        </w:trPr>
        <w:tc>
          <w:tcPr>
            <w:tcW w:w="1974" w:type="dxa"/>
          </w:tcPr>
          <w:p w14:paraId="14E24D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8D373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2F2B0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35C21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089B5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E0B7F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A69C226" w14:textId="77777777" w:rsidTr="007A04AA">
        <w:trPr>
          <w:jc w:val="center"/>
        </w:trPr>
        <w:tc>
          <w:tcPr>
            <w:tcW w:w="1974" w:type="dxa"/>
          </w:tcPr>
          <w:p w14:paraId="2863EF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CFA3B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6DA32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BC3562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FCC77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214FE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4ABAAE1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364A05F2" w14:textId="34D7E49C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50D2DC1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445273F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2A3880A3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8C76662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74AFA5F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117F42A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A2C206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9E3402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E209E8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3966ACE7" w14:textId="77777777" w:rsidTr="006E564B">
        <w:trPr>
          <w:jc w:val="center"/>
        </w:trPr>
        <w:tc>
          <w:tcPr>
            <w:tcW w:w="1974" w:type="dxa"/>
          </w:tcPr>
          <w:p w14:paraId="546ED8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3B7340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4F7483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3EF7F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55F253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C6A1E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1E1C29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D3819ED" w14:textId="77777777" w:rsidTr="006E564B">
        <w:trPr>
          <w:jc w:val="center"/>
        </w:trPr>
        <w:tc>
          <w:tcPr>
            <w:tcW w:w="1974" w:type="dxa"/>
          </w:tcPr>
          <w:p w14:paraId="3303E6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79D22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24D78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10939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9E769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DC943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EE39620" w14:textId="77777777" w:rsidTr="006E564B">
        <w:trPr>
          <w:jc w:val="center"/>
        </w:trPr>
        <w:tc>
          <w:tcPr>
            <w:tcW w:w="1974" w:type="dxa"/>
          </w:tcPr>
          <w:p w14:paraId="0C476D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B3C7C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A7E5F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D1ECB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16973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57A46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D6568D3" w14:textId="77777777" w:rsidTr="006E564B">
        <w:trPr>
          <w:jc w:val="center"/>
        </w:trPr>
        <w:tc>
          <w:tcPr>
            <w:tcW w:w="1974" w:type="dxa"/>
          </w:tcPr>
          <w:p w14:paraId="0C0318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DD670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6A7B0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A19C7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A12DE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0F1F5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52ABBBB" w14:textId="77777777" w:rsidTr="006E564B">
        <w:trPr>
          <w:jc w:val="center"/>
        </w:trPr>
        <w:tc>
          <w:tcPr>
            <w:tcW w:w="1974" w:type="dxa"/>
          </w:tcPr>
          <w:p w14:paraId="667361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3747A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686E9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0B2D1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71ED0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43F8D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D7AD76" w14:textId="77777777" w:rsidTr="006E564B">
        <w:trPr>
          <w:jc w:val="center"/>
        </w:trPr>
        <w:tc>
          <w:tcPr>
            <w:tcW w:w="1974" w:type="dxa"/>
          </w:tcPr>
          <w:p w14:paraId="5370A9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43313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67592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773D1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140DEC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0B034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D55E11E" w14:textId="77777777" w:rsidTr="006E564B">
        <w:trPr>
          <w:jc w:val="center"/>
        </w:trPr>
        <w:tc>
          <w:tcPr>
            <w:tcW w:w="1974" w:type="dxa"/>
          </w:tcPr>
          <w:p w14:paraId="472651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40C8A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02EB8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B753F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C2280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2965C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A34E8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565EC1AF">
          <v:shape id="_x0000_s1043" type="#_x0000_t32" style="position:absolute;margin-left:-76.5pt;margin-top:11.1pt;width:547.5pt;height:.85pt;z-index:251644416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D0F514D" w14:textId="77777777" w:rsidTr="006E564B">
        <w:tc>
          <w:tcPr>
            <w:tcW w:w="2889" w:type="dxa"/>
          </w:tcPr>
          <w:p w14:paraId="36BC8F9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7ADE19A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358B0E8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32B962C8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1FAEA4C2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09F35948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7B4D87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FE1986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1CA1CB8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499573B5" w14:textId="77777777" w:rsidTr="007A04AA">
        <w:trPr>
          <w:jc w:val="center"/>
        </w:trPr>
        <w:tc>
          <w:tcPr>
            <w:tcW w:w="1974" w:type="dxa"/>
          </w:tcPr>
          <w:p w14:paraId="060A58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5F511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35B64F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2E1BC6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7A8C22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6D1BF0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63E7AA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E7C0C20" w14:textId="77777777" w:rsidTr="007A04AA">
        <w:trPr>
          <w:jc w:val="center"/>
        </w:trPr>
        <w:tc>
          <w:tcPr>
            <w:tcW w:w="1974" w:type="dxa"/>
          </w:tcPr>
          <w:p w14:paraId="0584BB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01142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1209D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B5980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396F7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1A553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4D53150" w14:textId="77777777" w:rsidTr="007A04AA">
        <w:trPr>
          <w:jc w:val="center"/>
        </w:trPr>
        <w:tc>
          <w:tcPr>
            <w:tcW w:w="1974" w:type="dxa"/>
          </w:tcPr>
          <w:p w14:paraId="17E9EC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41C68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0DCE92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5E8E1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22923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F4F00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77E2BEF" w14:textId="77777777" w:rsidTr="007A04AA">
        <w:trPr>
          <w:jc w:val="center"/>
        </w:trPr>
        <w:tc>
          <w:tcPr>
            <w:tcW w:w="1974" w:type="dxa"/>
          </w:tcPr>
          <w:p w14:paraId="21D188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E7BF5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47D75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C19CD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4FD5B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69EDC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63C1DDA" w14:textId="77777777" w:rsidTr="007A04AA">
        <w:trPr>
          <w:jc w:val="center"/>
        </w:trPr>
        <w:tc>
          <w:tcPr>
            <w:tcW w:w="1974" w:type="dxa"/>
          </w:tcPr>
          <w:p w14:paraId="6E685F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51D8B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96C6F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00AE6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D3564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44AD7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E0B2CB8" w14:textId="77777777" w:rsidTr="007A04AA">
        <w:trPr>
          <w:jc w:val="center"/>
        </w:trPr>
        <w:tc>
          <w:tcPr>
            <w:tcW w:w="1974" w:type="dxa"/>
          </w:tcPr>
          <w:p w14:paraId="2B5228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9D6B4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CC6BF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F9A40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B9B50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05C3F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5662EE5" w14:textId="77777777" w:rsidTr="007A04AA">
        <w:trPr>
          <w:jc w:val="center"/>
        </w:trPr>
        <w:tc>
          <w:tcPr>
            <w:tcW w:w="1974" w:type="dxa"/>
          </w:tcPr>
          <w:p w14:paraId="6DBF7F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689AB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A95B0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B94FC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DA3C2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E6A77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98B852A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6C220D16" w14:textId="1798D423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715CF59B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16473BD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5CE61D2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188067DD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111D475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B46244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CEA8B9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CF8F00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51BFDE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6006A2C8" w14:textId="77777777" w:rsidTr="006E564B">
        <w:trPr>
          <w:jc w:val="center"/>
        </w:trPr>
        <w:tc>
          <w:tcPr>
            <w:tcW w:w="1974" w:type="dxa"/>
          </w:tcPr>
          <w:p w14:paraId="5DE943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8C93D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3B3894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04A814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3F2966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25E55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6809EE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F51FAD7" w14:textId="77777777" w:rsidTr="006E564B">
        <w:trPr>
          <w:jc w:val="center"/>
        </w:trPr>
        <w:tc>
          <w:tcPr>
            <w:tcW w:w="1974" w:type="dxa"/>
          </w:tcPr>
          <w:p w14:paraId="799FCB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23E21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8683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76164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5B64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333A5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10418AA" w14:textId="77777777" w:rsidTr="006E564B">
        <w:trPr>
          <w:jc w:val="center"/>
        </w:trPr>
        <w:tc>
          <w:tcPr>
            <w:tcW w:w="1974" w:type="dxa"/>
          </w:tcPr>
          <w:p w14:paraId="5710D1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B426C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E456EC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8B7AD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985D0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DA228C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652938C" w14:textId="77777777" w:rsidTr="006E564B">
        <w:trPr>
          <w:jc w:val="center"/>
        </w:trPr>
        <w:tc>
          <w:tcPr>
            <w:tcW w:w="1974" w:type="dxa"/>
          </w:tcPr>
          <w:p w14:paraId="553303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11D2C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7315A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B7177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B1151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264F6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9D9DA6B" w14:textId="77777777" w:rsidTr="006E564B">
        <w:trPr>
          <w:jc w:val="center"/>
        </w:trPr>
        <w:tc>
          <w:tcPr>
            <w:tcW w:w="1974" w:type="dxa"/>
          </w:tcPr>
          <w:p w14:paraId="08F361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BEBF2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5C8A2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D0BD4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9D43B7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DF923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738ED8D" w14:textId="77777777" w:rsidTr="006E564B">
        <w:trPr>
          <w:jc w:val="center"/>
        </w:trPr>
        <w:tc>
          <w:tcPr>
            <w:tcW w:w="1974" w:type="dxa"/>
          </w:tcPr>
          <w:p w14:paraId="259D14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624DC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F2486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73D92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02413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318BD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DC34299" w14:textId="77777777" w:rsidTr="006E564B">
        <w:trPr>
          <w:jc w:val="center"/>
        </w:trPr>
        <w:tc>
          <w:tcPr>
            <w:tcW w:w="1974" w:type="dxa"/>
          </w:tcPr>
          <w:p w14:paraId="3DFE166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7AD97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998F0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B3DD6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4F34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F9261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EB357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C393F7A">
          <v:shape id="_x0000_s1044" type="#_x0000_t32" style="position:absolute;margin-left:-76.5pt;margin-top:11.1pt;width:547.5pt;height:.85pt;z-index:251645440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7EF3395" w14:textId="77777777" w:rsidTr="006E564B">
        <w:tc>
          <w:tcPr>
            <w:tcW w:w="2889" w:type="dxa"/>
          </w:tcPr>
          <w:p w14:paraId="2892B63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1F65633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0F9C7C9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1648281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E9A8EC1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0A636D3A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362038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22EAB3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36A130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5C8E6D2B" w14:textId="77777777" w:rsidTr="007A04AA">
        <w:trPr>
          <w:jc w:val="center"/>
        </w:trPr>
        <w:tc>
          <w:tcPr>
            <w:tcW w:w="1974" w:type="dxa"/>
          </w:tcPr>
          <w:p w14:paraId="27699F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A1B06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19D5E0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D0F93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19A265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062F6F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64D864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DEA89D4" w14:textId="77777777" w:rsidTr="007A04AA">
        <w:trPr>
          <w:jc w:val="center"/>
        </w:trPr>
        <w:tc>
          <w:tcPr>
            <w:tcW w:w="1974" w:type="dxa"/>
          </w:tcPr>
          <w:p w14:paraId="5EFEE5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3B1D2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7F802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079A4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5A545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061AB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99FCA75" w14:textId="77777777" w:rsidTr="007A04AA">
        <w:trPr>
          <w:jc w:val="center"/>
        </w:trPr>
        <w:tc>
          <w:tcPr>
            <w:tcW w:w="1974" w:type="dxa"/>
          </w:tcPr>
          <w:p w14:paraId="79B6478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0E30B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12E48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792DA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7CAF0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F667B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11DFDBF" w14:textId="77777777" w:rsidTr="007A04AA">
        <w:trPr>
          <w:jc w:val="center"/>
        </w:trPr>
        <w:tc>
          <w:tcPr>
            <w:tcW w:w="1974" w:type="dxa"/>
          </w:tcPr>
          <w:p w14:paraId="3226E7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993F8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B4EA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38FB1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A8718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BCBB6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BB24248" w14:textId="77777777" w:rsidTr="007A04AA">
        <w:trPr>
          <w:jc w:val="center"/>
        </w:trPr>
        <w:tc>
          <w:tcPr>
            <w:tcW w:w="1974" w:type="dxa"/>
          </w:tcPr>
          <w:p w14:paraId="169C44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3F630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6A974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DD575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11629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A4F35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F16FD79" w14:textId="77777777" w:rsidTr="007A04AA">
        <w:trPr>
          <w:jc w:val="center"/>
        </w:trPr>
        <w:tc>
          <w:tcPr>
            <w:tcW w:w="1974" w:type="dxa"/>
          </w:tcPr>
          <w:p w14:paraId="60A5A9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E5D1D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54C52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C08D8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A5AED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D59F4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AB6B582" w14:textId="77777777" w:rsidTr="007A04AA">
        <w:trPr>
          <w:jc w:val="center"/>
        </w:trPr>
        <w:tc>
          <w:tcPr>
            <w:tcW w:w="1974" w:type="dxa"/>
          </w:tcPr>
          <w:p w14:paraId="0006D3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0F4D5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BA67D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D3BB2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64E85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D6D07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0EA55B5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5E5E0B20" w14:textId="521247E9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58DDAEB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4B85092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9BE3454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8E6B667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25F0695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13069D0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FC2EEA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449959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5FBB7E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401572A3" w14:textId="77777777" w:rsidTr="006E564B">
        <w:trPr>
          <w:jc w:val="center"/>
        </w:trPr>
        <w:tc>
          <w:tcPr>
            <w:tcW w:w="1974" w:type="dxa"/>
          </w:tcPr>
          <w:p w14:paraId="64CB56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7C4A1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7D8357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2C2D7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7D124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D7549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07A42B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4CB0D3C" w14:textId="77777777" w:rsidTr="006E564B">
        <w:trPr>
          <w:jc w:val="center"/>
        </w:trPr>
        <w:tc>
          <w:tcPr>
            <w:tcW w:w="1974" w:type="dxa"/>
          </w:tcPr>
          <w:p w14:paraId="11DB9E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16C97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DEBCD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A30CF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DA0E5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09DE7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77AA96" w14:textId="77777777" w:rsidTr="006E564B">
        <w:trPr>
          <w:jc w:val="center"/>
        </w:trPr>
        <w:tc>
          <w:tcPr>
            <w:tcW w:w="1974" w:type="dxa"/>
          </w:tcPr>
          <w:p w14:paraId="6CC78E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EA5B3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5D6CD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C97EF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BDD9F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03C40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1501159" w14:textId="77777777" w:rsidTr="006E564B">
        <w:trPr>
          <w:jc w:val="center"/>
        </w:trPr>
        <w:tc>
          <w:tcPr>
            <w:tcW w:w="1974" w:type="dxa"/>
          </w:tcPr>
          <w:p w14:paraId="63D80F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2E945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A2C95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B5FDD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7AF61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E453D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8796701" w14:textId="77777777" w:rsidTr="006E564B">
        <w:trPr>
          <w:jc w:val="center"/>
        </w:trPr>
        <w:tc>
          <w:tcPr>
            <w:tcW w:w="1974" w:type="dxa"/>
          </w:tcPr>
          <w:p w14:paraId="67B640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5DFC3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4626B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ED0B0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7143A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E1F79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26631CE" w14:textId="77777777" w:rsidTr="006E564B">
        <w:trPr>
          <w:jc w:val="center"/>
        </w:trPr>
        <w:tc>
          <w:tcPr>
            <w:tcW w:w="1974" w:type="dxa"/>
          </w:tcPr>
          <w:p w14:paraId="247164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D1C47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0F83A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DFB80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47FAB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0E1D2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3C4E69A" w14:textId="77777777" w:rsidTr="006E564B">
        <w:trPr>
          <w:jc w:val="center"/>
        </w:trPr>
        <w:tc>
          <w:tcPr>
            <w:tcW w:w="1974" w:type="dxa"/>
          </w:tcPr>
          <w:p w14:paraId="359185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ACAAF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CAD78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5EFF0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0ED92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5088A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F8E5F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B44EA30">
          <v:shape id="_x0000_s1045" type="#_x0000_t32" style="position:absolute;margin-left:-76.5pt;margin-top:11.1pt;width:547.5pt;height:.85pt;z-index:251646464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6207FAF5" w14:textId="77777777" w:rsidTr="006E564B">
        <w:tc>
          <w:tcPr>
            <w:tcW w:w="2889" w:type="dxa"/>
          </w:tcPr>
          <w:p w14:paraId="1C957F9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2E4DB79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768860C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68F6E04E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733750C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3C1E4AB7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12523E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8DF0B1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FB957C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2BAA5D1C" w14:textId="77777777" w:rsidTr="006E564B">
        <w:trPr>
          <w:jc w:val="center"/>
        </w:trPr>
        <w:tc>
          <w:tcPr>
            <w:tcW w:w="1974" w:type="dxa"/>
          </w:tcPr>
          <w:p w14:paraId="646979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3D57FE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73D565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5CA926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603732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09EF9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2DE7AB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C5A2C95" w14:textId="77777777" w:rsidTr="006E564B">
        <w:trPr>
          <w:jc w:val="center"/>
        </w:trPr>
        <w:tc>
          <w:tcPr>
            <w:tcW w:w="1974" w:type="dxa"/>
          </w:tcPr>
          <w:p w14:paraId="41C2C3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7CC44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26465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084CC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1B1E0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FEDAE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FD0BBD0" w14:textId="77777777" w:rsidTr="006E564B">
        <w:trPr>
          <w:jc w:val="center"/>
        </w:trPr>
        <w:tc>
          <w:tcPr>
            <w:tcW w:w="1974" w:type="dxa"/>
          </w:tcPr>
          <w:p w14:paraId="2A6D4E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E7A71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A50097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B8708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657FF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8E40C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BF8612C" w14:textId="77777777" w:rsidTr="006E564B">
        <w:trPr>
          <w:jc w:val="center"/>
        </w:trPr>
        <w:tc>
          <w:tcPr>
            <w:tcW w:w="1974" w:type="dxa"/>
          </w:tcPr>
          <w:p w14:paraId="55C1DA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8ED11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9C832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040B3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D40E0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CFEF4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5D7373C" w14:textId="77777777" w:rsidTr="006E564B">
        <w:trPr>
          <w:jc w:val="center"/>
        </w:trPr>
        <w:tc>
          <w:tcPr>
            <w:tcW w:w="1974" w:type="dxa"/>
          </w:tcPr>
          <w:p w14:paraId="12B4A5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73696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4420F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556B3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A4316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AB391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0CB9636" w14:textId="77777777" w:rsidTr="006E564B">
        <w:trPr>
          <w:jc w:val="center"/>
        </w:trPr>
        <w:tc>
          <w:tcPr>
            <w:tcW w:w="1974" w:type="dxa"/>
          </w:tcPr>
          <w:p w14:paraId="1C6ED8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373BE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A6B89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A8020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06F79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F970C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E573F75" w14:textId="77777777" w:rsidTr="006E564B">
        <w:trPr>
          <w:jc w:val="center"/>
        </w:trPr>
        <w:tc>
          <w:tcPr>
            <w:tcW w:w="1974" w:type="dxa"/>
          </w:tcPr>
          <w:p w14:paraId="2D4E71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56FC9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C8543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F7587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ACF74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3BB2A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C791D" w14:textId="225DA0A5" w:rsidR="000D4176" w:rsidRDefault="000D4176"/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5350C6F7" w14:textId="77777777" w:rsidTr="000D4176">
        <w:tc>
          <w:tcPr>
            <w:tcW w:w="2889" w:type="dxa"/>
          </w:tcPr>
          <w:p w14:paraId="542A5D9E" w14:textId="2366DC41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785668B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25FCFB8B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54AD816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CEDDF0D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2C92D01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1F9FAD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7E1896D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56D561CF" w14:textId="77777777" w:rsidTr="006E564B">
        <w:trPr>
          <w:jc w:val="center"/>
        </w:trPr>
        <w:tc>
          <w:tcPr>
            <w:tcW w:w="1974" w:type="dxa"/>
          </w:tcPr>
          <w:p w14:paraId="105FB1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22F8E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35793E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076180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428A15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66863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2DB6BF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6B492033" w14:textId="77777777" w:rsidTr="006E564B">
        <w:trPr>
          <w:jc w:val="center"/>
        </w:trPr>
        <w:tc>
          <w:tcPr>
            <w:tcW w:w="1974" w:type="dxa"/>
          </w:tcPr>
          <w:p w14:paraId="531619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1DFA1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B464C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2EB41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62D75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908A2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DB305C8" w14:textId="77777777" w:rsidTr="006E564B">
        <w:trPr>
          <w:jc w:val="center"/>
        </w:trPr>
        <w:tc>
          <w:tcPr>
            <w:tcW w:w="1974" w:type="dxa"/>
          </w:tcPr>
          <w:p w14:paraId="6F6525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661A1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A74EA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24786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D11F0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435C4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5B5F822" w14:textId="77777777" w:rsidTr="006E564B">
        <w:trPr>
          <w:jc w:val="center"/>
        </w:trPr>
        <w:tc>
          <w:tcPr>
            <w:tcW w:w="1974" w:type="dxa"/>
          </w:tcPr>
          <w:p w14:paraId="27F175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53800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0681F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59198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D9F2D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E956E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CEA05FD" w14:textId="77777777" w:rsidTr="006E564B">
        <w:trPr>
          <w:jc w:val="center"/>
        </w:trPr>
        <w:tc>
          <w:tcPr>
            <w:tcW w:w="1974" w:type="dxa"/>
          </w:tcPr>
          <w:p w14:paraId="40FD20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9E6A4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03479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816F4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3A317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2D7D3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3841A04" w14:textId="77777777" w:rsidTr="006E564B">
        <w:trPr>
          <w:jc w:val="center"/>
        </w:trPr>
        <w:tc>
          <w:tcPr>
            <w:tcW w:w="1974" w:type="dxa"/>
          </w:tcPr>
          <w:p w14:paraId="58F47B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62167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A9737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62AADC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E5A6F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E8305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A7B8067" w14:textId="77777777" w:rsidTr="006E564B">
        <w:trPr>
          <w:jc w:val="center"/>
        </w:trPr>
        <w:tc>
          <w:tcPr>
            <w:tcW w:w="1974" w:type="dxa"/>
          </w:tcPr>
          <w:p w14:paraId="2DE6F0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FA66C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EA0DF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CA0B6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C812F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30A3A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9EE45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6DD8F61F">
          <v:shape id="_x0000_s1046" type="#_x0000_t32" style="position:absolute;margin-left:-76.5pt;margin-top:11.1pt;width:547.5pt;height:.85pt;z-index:251647488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56860289" w14:textId="77777777" w:rsidTr="006E564B">
        <w:tc>
          <w:tcPr>
            <w:tcW w:w="2889" w:type="dxa"/>
          </w:tcPr>
          <w:p w14:paraId="0536BAD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1FAA81A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6B3BC7D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6F6D7DF5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E1C1636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68D0AA8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BDE9E6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66ED6C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3532DE4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29423B3E" w14:textId="77777777" w:rsidTr="006E564B">
        <w:trPr>
          <w:jc w:val="center"/>
        </w:trPr>
        <w:tc>
          <w:tcPr>
            <w:tcW w:w="1974" w:type="dxa"/>
          </w:tcPr>
          <w:p w14:paraId="7B85E3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A781E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4D2778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7E4B80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3184B1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A94C5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486016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76CCC07" w14:textId="77777777" w:rsidTr="006E564B">
        <w:trPr>
          <w:jc w:val="center"/>
        </w:trPr>
        <w:tc>
          <w:tcPr>
            <w:tcW w:w="1974" w:type="dxa"/>
          </w:tcPr>
          <w:p w14:paraId="6CE770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5D484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4EF92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5DFF6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BED3F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7BA76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770DDED" w14:textId="77777777" w:rsidTr="006E564B">
        <w:trPr>
          <w:jc w:val="center"/>
        </w:trPr>
        <w:tc>
          <w:tcPr>
            <w:tcW w:w="1974" w:type="dxa"/>
          </w:tcPr>
          <w:p w14:paraId="43DBE0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53E15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9D965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411EB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E8A94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571BD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1F9C3AB" w14:textId="77777777" w:rsidTr="006E564B">
        <w:trPr>
          <w:jc w:val="center"/>
        </w:trPr>
        <w:tc>
          <w:tcPr>
            <w:tcW w:w="1974" w:type="dxa"/>
          </w:tcPr>
          <w:p w14:paraId="5FFE7F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160BB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7072B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917A2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AC66F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9B7F9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9F5AFAC" w14:textId="77777777" w:rsidTr="006E564B">
        <w:trPr>
          <w:jc w:val="center"/>
        </w:trPr>
        <w:tc>
          <w:tcPr>
            <w:tcW w:w="1974" w:type="dxa"/>
          </w:tcPr>
          <w:p w14:paraId="05D441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AD15A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C880B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A2295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BCB07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6E428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11AE535" w14:textId="77777777" w:rsidTr="006E564B">
        <w:trPr>
          <w:jc w:val="center"/>
        </w:trPr>
        <w:tc>
          <w:tcPr>
            <w:tcW w:w="1974" w:type="dxa"/>
          </w:tcPr>
          <w:p w14:paraId="116147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C05C5C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48138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C5DFB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C7997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FB440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5638F30" w14:textId="77777777" w:rsidTr="006E564B">
        <w:trPr>
          <w:jc w:val="center"/>
        </w:trPr>
        <w:tc>
          <w:tcPr>
            <w:tcW w:w="1974" w:type="dxa"/>
          </w:tcPr>
          <w:p w14:paraId="2FD80E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EAC56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48F00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D22C3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9B05C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DDA93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B520A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74B8653C" w14:textId="77777777" w:rsidTr="000D4176">
        <w:tc>
          <w:tcPr>
            <w:tcW w:w="2889" w:type="dxa"/>
          </w:tcPr>
          <w:p w14:paraId="5778D4C4" w14:textId="2B5F1CA9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5187431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4D26763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7911AA7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110B691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5938B79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6FE8BAD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E544B1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2D1260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7CAD3D6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2DB77271" w14:textId="77777777" w:rsidTr="006E564B">
        <w:trPr>
          <w:jc w:val="center"/>
        </w:trPr>
        <w:tc>
          <w:tcPr>
            <w:tcW w:w="1974" w:type="dxa"/>
          </w:tcPr>
          <w:p w14:paraId="1D1A58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6CB11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077B34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C9020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603B3F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C0BF7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5229EE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460BF53" w14:textId="77777777" w:rsidTr="006E564B">
        <w:trPr>
          <w:jc w:val="center"/>
        </w:trPr>
        <w:tc>
          <w:tcPr>
            <w:tcW w:w="1974" w:type="dxa"/>
          </w:tcPr>
          <w:p w14:paraId="71AE26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11A1B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18D11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BDF69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4E63D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FC144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95055E9" w14:textId="77777777" w:rsidTr="006E564B">
        <w:trPr>
          <w:jc w:val="center"/>
        </w:trPr>
        <w:tc>
          <w:tcPr>
            <w:tcW w:w="1974" w:type="dxa"/>
          </w:tcPr>
          <w:p w14:paraId="0E9892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E2F2C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2BC3B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A3D34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90765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BC756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9B3DB1E" w14:textId="77777777" w:rsidTr="006E564B">
        <w:trPr>
          <w:jc w:val="center"/>
        </w:trPr>
        <w:tc>
          <w:tcPr>
            <w:tcW w:w="1974" w:type="dxa"/>
          </w:tcPr>
          <w:p w14:paraId="29FC9A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AC76A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F4776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3AC39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13327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28A96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56CC337" w14:textId="77777777" w:rsidTr="006E564B">
        <w:trPr>
          <w:jc w:val="center"/>
        </w:trPr>
        <w:tc>
          <w:tcPr>
            <w:tcW w:w="1974" w:type="dxa"/>
          </w:tcPr>
          <w:p w14:paraId="23E9BF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96A4B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DE036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D86CA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709A2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7B8BE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C37E2BE" w14:textId="77777777" w:rsidTr="006E564B">
        <w:trPr>
          <w:jc w:val="center"/>
        </w:trPr>
        <w:tc>
          <w:tcPr>
            <w:tcW w:w="1974" w:type="dxa"/>
          </w:tcPr>
          <w:p w14:paraId="4889FA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0566C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E7BCC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E7135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80B34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0F6EE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5E540A0" w14:textId="77777777" w:rsidTr="006E564B">
        <w:trPr>
          <w:jc w:val="center"/>
        </w:trPr>
        <w:tc>
          <w:tcPr>
            <w:tcW w:w="1974" w:type="dxa"/>
          </w:tcPr>
          <w:p w14:paraId="170270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395A6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F1862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58ACC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8E11E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F5689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D073A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3766F66D">
          <v:shape id="_x0000_s1047" type="#_x0000_t32" style="position:absolute;margin-left:-76.5pt;margin-top:11.1pt;width:547.5pt;height:.85pt;z-index:251648512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6802666" w14:textId="77777777" w:rsidTr="006E564B">
        <w:tc>
          <w:tcPr>
            <w:tcW w:w="2889" w:type="dxa"/>
          </w:tcPr>
          <w:p w14:paraId="3E3B126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7B3D436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784F54F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67AF7C6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B823F0A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EB9202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F13308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7E39023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2E9A4A70" w14:textId="77777777" w:rsidTr="006E564B">
        <w:trPr>
          <w:jc w:val="center"/>
        </w:trPr>
        <w:tc>
          <w:tcPr>
            <w:tcW w:w="1974" w:type="dxa"/>
          </w:tcPr>
          <w:p w14:paraId="6C1685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37055B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6386C2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3D539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66052FB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00393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544D25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459B7D4D" w14:textId="77777777" w:rsidTr="006E564B">
        <w:trPr>
          <w:jc w:val="center"/>
        </w:trPr>
        <w:tc>
          <w:tcPr>
            <w:tcW w:w="1974" w:type="dxa"/>
          </w:tcPr>
          <w:p w14:paraId="702663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BCED9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97083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C7A41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92F97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1D5E4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030980C" w14:textId="77777777" w:rsidTr="006E564B">
        <w:trPr>
          <w:jc w:val="center"/>
        </w:trPr>
        <w:tc>
          <w:tcPr>
            <w:tcW w:w="1974" w:type="dxa"/>
          </w:tcPr>
          <w:p w14:paraId="7922C8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6857F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A85D3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B1CA1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460B6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D494D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978CB5E" w14:textId="77777777" w:rsidTr="006E564B">
        <w:trPr>
          <w:jc w:val="center"/>
        </w:trPr>
        <w:tc>
          <w:tcPr>
            <w:tcW w:w="1974" w:type="dxa"/>
          </w:tcPr>
          <w:p w14:paraId="1345FA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EA00B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F386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581BA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CDF16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57CA2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E2C93EB" w14:textId="77777777" w:rsidTr="006E564B">
        <w:trPr>
          <w:jc w:val="center"/>
        </w:trPr>
        <w:tc>
          <w:tcPr>
            <w:tcW w:w="1974" w:type="dxa"/>
          </w:tcPr>
          <w:p w14:paraId="3A1EA1C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43208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E76ED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38C2A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354E5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AEDC1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0BF0D8D" w14:textId="77777777" w:rsidTr="006E564B">
        <w:trPr>
          <w:jc w:val="center"/>
        </w:trPr>
        <w:tc>
          <w:tcPr>
            <w:tcW w:w="1974" w:type="dxa"/>
          </w:tcPr>
          <w:p w14:paraId="7F3378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4A020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E1B0B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E8295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2A2FC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1C369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7A16177" w14:textId="77777777" w:rsidTr="006E564B">
        <w:trPr>
          <w:jc w:val="center"/>
        </w:trPr>
        <w:tc>
          <w:tcPr>
            <w:tcW w:w="1974" w:type="dxa"/>
          </w:tcPr>
          <w:p w14:paraId="1C77D4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C2EA2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429E9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6F178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8B13B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23FE0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4B33A2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0BB8200" w14:textId="77777777" w:rsidTr="000D4176">
        <w:tc>
          <w:tcPr>
            <w:tcW w:w="2889" w:type="dxa"/>
          </w:tcPr>
          <w:p w14:paraId="2524BF1D" w14:textId="4AE730E2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0DC48DC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4881029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84DEE4B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476E9CE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50F4595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4913DA8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9B3112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5A61A8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0537AB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6CD39A20" w14:textId="77777777" w:rsidTr="006E564B">
        <w:trPr>
          <w:jc w:val="center"/>
        </w:trPr>
        <w:tc>
          <w:tcPr>
            <w:tcW w:w="1974" w:type="dxa"/>
          </w:tcPr>
          <w:p w14:paraId="2D978C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9FAE7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199528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0A3865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309D6A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1FB6B8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455870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AC907E2" w14:textId="77777777" w:rsidTr="006E564B">
        <w:trPr>
          <w:jc w:val="center"/>
        </w:trPr>
        <w:tc>
          <w:tcPr>
            <w:tcW w:w="1974" w:type="dxa"/>
          </w:tcPr>
          <w:p w14:paraId="0CCCB7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4A9CA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0CF3D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972A9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E139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17A45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47F9756" w14:textId="77777777" w:rsidTr="006E564B">
        <w:trPr>
          <w:jc w:val="center"/>
        </w:trPr>
        <w:tc>
          <w:tcPr>
            <w:tcW w:w="1974" w:type="dxa"/>
          </w:tcPr>
          <w:p w14:paraId="4D402E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2414C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E26B3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DAFFA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33369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65D4D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B567CEA" w14:textId="77777777" w:rsidTr="006E564B">
        <w:trPr>
          <w:jc w:val="center"/>
        </w:trPr>
        <w:tc>
          <w:tcPr>
            <w:tcW w:w="1974" w:type="dxa"/>
          </w:tcPr>
          <w:p w14:paraId="2DDD5F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09791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1B919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51281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20E8A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2E08B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50158F" w14:textId="77777777" w:rsidTr="006E564B">
        <w:trPr>
          <w:jc w:val="center"/>
        </w:trPr>
        <w:tc>
          <w:tcPr>
            <w:tcW w:w="1974" w:type="dxa"/>
          </w:tcPr>
          <w:p w14:paraId="1002C4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53BEB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6BE05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2EA5D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41CA4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9D959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E105E32" w14:textId="77777777" w:rsidTr="006E564B">
        <w:trPr>
          <w:jc w:val="center"/>
        </w:trPr>
        <w:tc>
          <w:tcPr>
            <w:tcW w:w="1974" w:type="dxa"/>
          </w:tcPr>
          <w:p w14:paraId="7557DE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70EF02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31EDC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1ECFC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BA068B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3DCF0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AB4EC44" w14:textId="77777777" w:rsidTr="006E564B">
        <w:trPr>
          <w:jc w:val="center"/>
        </w:trPr>
        <w:tc>
          <w:tcPr>
            <w:tcW w:w="1974" w:type="dxa"/>
          </w:tcPr>
          <w:p w14:paraId="24FA61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487EE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DDBB1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03FAD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5EB41C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D4713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8D767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408947C">
          <v:shape id="_x0000_s1048" type="#_x0000_t32" style="position:absolute;margin-left:-76.5pt;margin-top:11.1pt;width:547.5pt;height:.85pt;z-index:251649536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5C378582" w14:textId="77777777" w:rsidTr="006E564B">
        <w:tc>
          <w:tcPr>
            <w:tcW w:w="2889" w:type="dxa"/>
          </w:tcPr>
          <w:p w14:paraId="2ECC571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7035206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412931F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646D9D46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909A876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290A7B5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627EB9B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2A7C86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9C0A56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09A120EA" w14:textId="77777777" w:rsidTr="007A04AA">
        <w:trPr>
          <w:jc w:val="center"/>
        </w:trPr>
        <w:tc>
          <w:tcPr>
            <w:tcW w:w="1974" w:type="dxa"/>
          </w:tcPr>
          <w:p w14:paraId="1E958B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A1F14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456FA9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7C046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566312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1BDAB0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545630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559D0249" w14:textId="77777777" w:rsidTr="007A04AA">
        <w:trPr>
          <w:jc w:val="center"/>
        </w:trPr>
        <w:tc>
          <w:tcPr>
            <w:tcW w:w="1974" w:type="dxa"/>
          </w:tcPr>
          <w:p w14:paraId="057878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9BEB7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9916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004F8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9D038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424DF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72CA949" w14:textId="77777777" w:rsidTr="007A04AA">
        <w:trPr>
          <w:jc w:val="center"/>
        </w:trPr>
        <w:tc>
          <w:tcPr>
            <w:tcW w:w="1974" w:type="dxa"/>
          </w:tcPr>
          <w:p w14:paraId="036D9D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F4443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8DECA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60245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039E5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81921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E4BA7AB" w14:textId="77777777" w:rsidTr="007A04AA">
        <w:trPr>
          <w:jc w:val="center"/>
        </w:trPr>
        <w:tc>
          <w:tcPr>
            <w:tcW w:w="1974" w:type="dxa"/>
          </w:tcPr>
          <w:p w14:paraId="276710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7DF24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67AC1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E6A13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68054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4391E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38C6E08" w14:textId="77777777" w:rsidTr="007A04AA">
        <w:trPr>
          <w:jc w:val="center"/>
        </w:trPr>
        <w:tc>
          <w:tcPr>
            <w:tcW w:w="1974" w:type="dxa"/>
          </w:tcPr>
          <w:p w14:paraId="476C1A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934D5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AF59F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BFF07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1C450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34D32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5E1EA43" w14:textId="77777777" w:rsidTr="007A04AA">
        <w:trPr>
          <w:jc w:val="center"/>
        </w:trPr>
        <w:tc>
          <w:tcPr>
            <w:tcW w:w="1974" w:type="dxa"/>
          </w:tcPr>
          <w:p w14:paraId="3D65DA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78250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D4D6C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E41E4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0F54F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DECF0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3789E38" w14:textId="77777777" w:rsidTr="007A04AA">
        <w:trPr>
          <w:jc w:val="center"/>
        </w:trPr>
        <w:tc>
          <w:tcPr>
            <w:tcW w:w="1974" w:type="dxa"/>
          </w:tcPr>
          <w:p w14:paraId="76E4F6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8C668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EAEA1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C77FF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2977F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8FBEB2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A51C731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355A9187" w14:textId="3A08860C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6E8DB0F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4CCA2A0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2BA260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104F716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2BD6CC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80306A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7221D6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32CE431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0B45BDA4" w14:textId="77777777" w:rsidTr="006E564B">
        <w:trPr>
          <w:jc w:val="center"/>
        </w:trPr>
        <w:tc>
          <w:tcPr>
            <w:tcW w:w="1974" w:type="dxa"/>
          </w:tcPr>
          <w:p w14:paraId="2DEFD6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50FE7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2E3633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705ED2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00BBA1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93EC9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38C8D2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8D74ECC" w14:textId="77777777" w:rsidTr="006E564B">
        <w:trPr>
          <w:jc w:val="center"/>
        </w:trPr>
        <w:tc>
          <w:tcPr>
            <w:tcW w:w="1974" w:type="dxa"/>
          </w:tcPr>
          <w:p w14:paraId="0D88EA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8A4E3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8C469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210ED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7B08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0FA2E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B92A4AD" w14:textId="77777777" w:rsidTr="006E564B">
        <w:trPr>
          <w:jc w:val="center"/>
        </w:trPr>
        <w:tc>
          <w:tcPr>
            <w:tcW w:w="1974" w:type="dxa"/>
          </w:tcPr>
          <w:p w14:paraId="76F6E7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92CB78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389B2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48067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D1DDD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DC0E1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80E76B3" w14:textId="77777777" w:rsidTr="006E564B">
        <w:trPr>
          <w:jc w:val="center"/>
        </w:trPr>
        <w:tc>
          <w:tcPr>
            <w:tcW w:w="1974" w:type="dxa"/>
          </w:tcPr>
          <w:p w14:paraId="13C425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6F03E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9A07E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D0FF2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7CEE4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7252B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0567D6" w14:textId="77777777" w:rsidTr="006E564B">
        <w:trPr>
          <w:jc w:val="center"/>
        </w:trPr>
        <w:tc>
          <w:tcPr>
            <w:tcW w:w="1974" w:type="dxa"/>
          </w:tcPr>
          <w:p w14:paraId="2DEC63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0C45B7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7F4CD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58CC8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4FC5F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0E5E8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B849844" w14:textId="77777777" w:rsidTr="006E564B">
        <w:trPr>
          <w:jc w:val="center"/>
        </w:trPr>
        <w:tc>
          <w:tcPr>
            <w:tcW w:w="1974" w:type="dxa"/>
          </w:tcPr>
          <w:p w14:paraId="6D6D60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817F2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9CCB8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DD33E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C2290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51115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44490EB" w14:textId="77777777" w:rsidTr="006E564B">
        <w:trPr>
          <w:jc w:val="center"/>
        </w:trPr>
        <w:tc>
          <w:tcPr>
            <w:tcW w:w="1974" w:type="dxa"/>
          </w:tcPr>
          <w:p w14:paraId="58D26C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B9398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83E19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1735B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1844F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BE250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78330E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58350734">
          <v:shape id="_x0000_s1049" type="#_x0000_t32" style="position:absolute;margin-left:-76.5pt;margin-top:11.1pt;width:547.5pt;height:.85pt;z-index:251650560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7D49DA2" w14:textId="77777777" w:rsidTr="006E564B">
        <w:tc>
          <w:tcPr>
            <w:tcW w:w="2889" w:type="dxa"/>
          </w:tcPr>
          <w:p w14:paraId="0F4B75F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5CF8F19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555A54C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5722A7C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02B00761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3617B834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470283E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68BEE3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13DB88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0E0B87C4" w14:textId="77777777" w:rsidTr="006E564B">
        <w:trPr>
          <w:jc w:val="center"/>
        </w:trPr>
        <w:tc>
          <w:tcPr>
            <w:tcW w:w="1974" w:type="dxa"/>
          </w:tcPr>
          <w:p w14:paraId="37DBD3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074052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49982AE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DB23D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69FAAF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11A79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FA23D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547F89E0" w14:textId="77777777" w:rsidTr="006E564B">
        <w:trPr>
          <w:jc w:val="center"/>
        </w:trPr>
        <w:tc>
          <w:tcPr>
            <w:tcW w:w="1974" w:type="dxa"/>
          </w:tcPr>
          <w:p w14:paraId="6B641E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AF02C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AEB73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5B6E2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40CD5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B631D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646D089" w14:textId="77777777" w:rsidTr="006E564B">
        <w:trPr>
          <w:jc w:val="center"/>
        </w:trPr>
        <w:tc>
          <w:tcPr>
            <w:tcW w:w="1974" w:type="dxa"/>
          </w:tcPr>
          <w:p w14:paraId="3BD937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73532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EF18C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3A1D8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2FD3E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86358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6F0CFD7" w14:textId="77777777" w:rsidTr="006E564B">
        <w:trPr>
          <w:jc w:val="center"/>
        </w:trPr>
        <w:tc>
          <w:tcPr>
            <w:tcW w:w="1974" w:type="dxa"/>
          </w:tcPr>
          <w:p w14:paraId="75BAED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F4125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15954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AF8B9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2E4D5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FD12E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81A9575" w14:textId="77777777" w:rsidTr="006E564B">
        <w:trPr>
          <w:jc w:val="center"/>
        </w:trPr>
        <w:tc>
          <w:tcPr>
            <w:tcW w:w="1974" w:type="dxa"/>
          </w:tcPr>
          <w:p w14:paraId="3F625C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B93A0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975B5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3CFE5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9992C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44723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4363FC5" w14:textId="77777777" w:rsidTr="006E564B">
        <w:trPr>
          <w:jc w:val="center"/>
        </w:trPr>
        <w:tc>
          <w:tcPr>
            <w:tcW w:w="1974" w:type="dxa"/>
          </w:tcPr>
          <w:p w14:paraId="6EE46A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BD263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147E7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E8718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FCA35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B7575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ECB20AF" w14:textId="77777777" w:rsidTr="006E564B">
        <w:trPr>
          <w:jc w:val="center"/>
        </w:trPr>
        <w:tc>
          <w:tcPr>
            <w:tcW w:w="1974" w:type="dxa"/>
          </w:tcPr>
          <w:p w14:paraId="60396F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66974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69D69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FDBD0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EE19CE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04CD6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51F03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F8B6A1B" w14:textId="77777777" w:rsidTr="000D4176">
        <w:tc>
          <w:tcPr>
            <w:tcW w:w="2889" w:type="dxa"/>
          </w:tcPr>
          <w:p w14:paraId="51B1DAE6" w14:textId="72FD2AF0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2F27972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1CDF693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1D47B4F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2725091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2689C4D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0E50160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16A332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2386D5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9C7F2E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3CD9667D" w14:textId="77777777" w:rsidTr="006E564B">
        <w:trPr>
          <w:jc w:val="center"/>
        </w:trPr>
        <w:tc>
          <w:tcPr>
            <w:tcW w:w="1974" w:type="dxa"/>
          </w:tcPr>
          <w:p w14:paraId="66BE86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363F61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388D0A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5D4D8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217515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3CB83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518380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27488BA" w14:textId="77777777" w:rsidTr="006E564B">
        <w:trPr>
          <w:jc w:val="center"/>
        </w:trPr>
        <w:tc>
          <w:tcPr>
            <w:tcW w:w="1974" w:type="dxa"/>
          </w:tcPr>
          <w:p w14:paraId="7B3D93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4623A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76398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2E142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6B68A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3EA66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773ADA1" w14:textId="77777777" w:rsidTr="006E564B">
        <w:trPr>
          <w:jc w:val="center"/>
        </w:trPr>
        <w:tc>
          <w:tcPr>
            <w:tcW w:w="1974" w:type="dxa"/>
          </w:tcPr>
          <w:p w14:paraId="1BAE0B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EEED1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ADD73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CAFDE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1F4F7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DD460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C4F8A73" w14:textId="77777777" w:rsidTr="006E564B">
        <w:trPr>
          <w:jc w:val="center"/>
        </w:trPr>
        <w:tc>
          <w:tcPr>
            <w:tcW w:w="1974" w:type="dxa"/>
          </w:tcPr>
          <w:p w14:paraId="4BD8B3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378C5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B3DC3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B8B67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DFE4B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F9B85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111B19C" w14:textId="77777777" w:rsidTr="006E564B">
        <w:trPr>
          <w:jc w:val="center"/>
        </w:trPr>
        <w:tc>
          <w:tcPr>
            <w:tcW w:w="1974" w:type="dxa"/>
          </w:tcPr>
          <w:p w14:paraId="627F25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2D399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AA598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DCB91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58760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57FC0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570D17E" w14:textId="77777777" w:rsidTr="006E564B">
        <w:trPr>
          <w:jc w:val="center"/>
        </w:trPr>
        <w:tc>
          <w:tcPr>
            <w:tcW w:w="1974" w:type="dxa"/>
          </w:tcPr>
          <w:p w14:paraId="6ED761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7D09F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97C9A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C4B83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7EEE5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2D737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3032F7F" w14:textId="77777777" w:rsidTr="006E564B">
        <w:trPr>
          <w:jc w:val="center"/>
        </w:trPr>
        <w:tc>
          <w:tcPr>
            <w:tcW w:w="1974" w:type="dxa"/>
          </w:tcPr>
          <w:p w14:paraId="0421D7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14770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CAFB7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C15BC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8F092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01EA74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1EE89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5622B8A">
          <v:shape id="_x0000_s1050" type="#_x0000_t32" style="position:absolute;margin-left:-76.5pt;margin-top:11.1pt;width:547.5pt;height:.85pt;z-index:251651584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18866559" w14:textId="77777777" w:rsidTr="006E564B">
        <w:tc>
          <w:tcPr>
            <w:tcW w:w="2889" w:type="dxa"/>
          </w:tcPr>
          <w:p w14:paraId="2868C60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5680CBB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2614CE0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731B200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6EAB569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253E722F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67AF446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9E0CAC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FD05BE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098FC8B2" w14:textId="77777777" w:rsidTr="007A04AA">
        <w:trPr>
          <w:jc w:val="center"/>
        </w:trPr>
        <w:tc>
          <w:tcPr>
            <w:tcW w:w="1974" w:type="dxa"/>
          </w:tcPr>
          <w:p w14:paraId="0762B9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17E1A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0DBB44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448C7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571F0B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CF9FD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7D859AC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AA59F49" w14:textId="77777777" w:rsidTr="007A04AA">
        <w:trPr>
          <w:jc w:val="center"/>
        </w:trPr>
        <w:tc>
          <w:tcPr>
            <w:tcW w:w="1974" w:type="dxa"/>
          </w:tcPr>
          <w:p w14:paraId="6C1306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0F2A1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7243F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4A3FF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2A070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00854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BAD3C07" w14:textId="77777777" w:rsidTr="007A04AA">
        <w:trPr>
          <w:jc w:val="center"/>
        </w:trPr>
        <w:tc>
          <w:tcPr>
            <w:tcW w:w="1974" w:type="dxa"/>
          </w:tcPr>
          <w:p w14:paraId="0EDC61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7991F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85EE5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BA8E7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9D86B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E99C1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632CC8E" w14:textId="77777777" w:rsidTr="007A04AA">
        <w:trPr>
          <w:jc w:val="center"/>
        </w:trPr>
        <w:tc>
          <w:tcPr>
            <w:tcW w:w="1974" w:type="dxa"/>
          </w:tcPr>
          <w:p w14:paraId="4FE4AE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31511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A4784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4C48D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387D4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CEAC9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A7B3CD4" w14:textId="77777777" w:rsidTr="007A04AA">
        <w:trPr>
          <w:jc w:val="center"/>
        </w:trPr>
        <w:tc>
          <w:tcPr>
            <w:tcW w:w="1974" w:type="dxa"/>
          </w:tcPr>
          <w:p w14:paraId="15DE4E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C6573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B11F4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ACC8D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46263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D9BBB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962D7E1" w14:textId="77777777" w:rsidTr="007A04AA">
        <w:trPr>
          <w:jc w:val="center"/>
        </w:trPr>
        <w:tc>
          <w:tcPr>
            <w:tcW w:w="1974" w:type="dxa"/>
          </w:tcPr>
          <w:p w14:paraId="54D963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2BFF2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8C3F0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00075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C9CD8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8380D4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6918E8C" w14:textId="77777777" w:rsidTr="007A04AA">
        <w:trPr>
          <w:jc w:val="center"/>
        </w:trPr>
        <w:tc>
          <w:tcPr>
            <w:tcW w:w="1974" w:type="dxa"/>
          </w:tcPr>
          <w:p w14:paraId="0000A0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31210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7157B0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E1CE7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5D7AF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E69A9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86A53A9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29166FF2" w14:textId="4363B099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5CD15DA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67026EC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6360174A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0606E8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E7D73B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DCCBCD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2759F5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56F4DB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4AAA0EBE" w14:textId="77777777" w:rsidTr="006E564B">
        <w:trPr>
          <w:jc w:val="center"/>
        </w:trPr>
        <w:tc>
          <w:tcPr>
            <w:tcW w:w="1974" w:type="dxa"/>
          </w:tcPr>
          <w:p w14:paraId="1A0414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990A2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2CB0D0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637CF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61B1B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090342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5D0CAF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58E97A54" w14:textId="77777777" w:rsidTr="006E564B">
        <w:trPr>
          <w:jc w:val="center"/>
        </w:trPr>
        <w:tc>
          <w:tcPr>
            <w:tcW w:w="1974" w:type="dxa"/>
          </w:tcPr>
          <w:p w14:paraId="790479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BB01B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E1C0B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4F19C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404BF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52935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A384619" w14:textId="77777777" w:rsidTr="006E564B">
        <w:trPr>
          <w:jc w:val="center"/>
        </w:trPr>
        <w:tc>
          <w:tcPr>
            <w:tcW w:w="1974" w:type="dxa"/>
          </w:tcPr>
          <w:p w14:paraId="1006BB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D60D9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79758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437DD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E4826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0FECE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4CFA5A2" w14:textId="77777777" w:rsidTr="006E564B">
        <w:trPr>
          <w:jc w:val="center"/>
        </w:trPr>
        <w:tc>
          <w:tcPr>
            <w:tcW w:w="1974" w:type="dxa"/>
          </w:tcPr>
          <w:p w14:paraId="0BE61E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62535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C7146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0997D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B6F64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B6F38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7CFD43C" w14:textId="77777777" w:rsidTr="006E564B">
        <w:trPr>
          <w:jc w:val="center"/>
        </w:trPr>
        <w:tc>
          <w:tcPr>
            <w:tcW w:w="1974" w:type="dxa"/>
          </w:tcPr>
          <w:p w14:paraId="0D1212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95D23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529AA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A844E4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0BC38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FC731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7103C42" w14:textId="77777777" w:rsidTr="006E564B">
        <w:trPr>
          <w:jc w:val="center"/>
        </w:trPr>
        <w:tc>
          <w:tcPr>
            <w:tcW w:w="1974" w:type="dxa"/>
          </w:tcPr>
          <w:p w14:paraId="6B0DB9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893E8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D5422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FC331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4AD4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7D164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9ED4B64" w14:textId="77777777" w:rsidTr="006E564B">
        <w:trPr>
          <w:jc w:val="center"/>
        </w:trPr>
        <w:tc>
          <w:tcPr>
            <w:tcW w:w="1974" w:type="dxa"/>
          </w:tcPr>
          <w:p w14:paraId="34E469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9B6C0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2F39B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6AFCD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17300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3D4E8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2328A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222CF1DA">
          <v:shape id="_x0000_s1051" type="#_x0000_t32" style="position:absolute;margin-left:-76.5pt;margin-top:11.1pt;width:547.5pt;height:.85pt;z-index:251652608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4A9EDEE6" w14:textId="77777777" w:rsidTr="006E564B">
        <w:tc>
          <w:tcPr>
            <w:tcW w:w="2889" w:type="dxa"/>
          </w:tcPr>
          <w:p w14:paraId="6B09B19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6DEF0FC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073D0D0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C288C65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BDA0016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0542205E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4E0577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D89501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7D281F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396759FA" w14:textId="77777777" w:rsidTr="006E564B">
        <w:trPr>
          <w:jc w:val="center"/>
        </w:trPr>
        <w:tc>
          <w:tcPr>
            <w:tcW w:w="1974" w:type="dxa"/>
          </w:tcPr>
          <w:p w14:paraId="41D07A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5FE53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38C3FEC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5211B3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0C1FC0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91AF6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5A819C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9740332" w14:textId="77777777" w:rsidTr="006E564B">
        <w:trPr>
          <w:jc w:val="center"/>
        </w:trPr>
        <w:tc>
          <w:tcPr>
            <w:tcW w:w="1974" w:type="dxa"/>
          </w:tcPr>
          <w:p w14:paraId="4CF398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835CC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2F0D4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C144C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1D401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D574E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F080DC2" w14:textId="77777777" w:rsidTr="006E564B">
        <w:trPr>
          <w:jc w:val="center"/>
        </w:trPr>
        <w:tc>
          <w:tcPr>
            <w:tcW w:w="1974" w:type="dxa"/>
          </w:tcPr>
          <w:p w14:paraId="32AB75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6D6BF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76F7F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B7F01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2639B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24AEA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BB65903" w14:textId="77777777" w:rsidTr="006E564B">
        <w:trPr>
          <w:jc w:val="center"/>
        </w:trPr>
        <w:tc>
          <w:tcPr>
            <w:tcW w:w="1974" w:type="dxa"/>
          </w:tcPr>
          <w:p w14:paraId="130493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1A644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2995C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06D6E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13E00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2A554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1A48D57" w14:textId="77777777" w:rsidTr="006E564B">
        <w:trPr>
          <w:jc w:val="center"/>
        </w:trPr>
        <w:tc>
          <w:tcPr>
            <w:tcW w:w="1974" w:type="dxa"/>
          </w:tcPr>
          <w:p w14:paraId="5D81AC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2B207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2DD3D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C9FA0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2E1D6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CFAEE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62C677F" w14:textId="77777777" w:rsidTr="006E564B">
        <w:trPr>
          <w:jc w:val="center"/>
        </w:trPr>
        <w:tc>
          <w:tcPr>
            <w:tcW w:w="1974" w:type="dxa"/>
          </w:tcPr>
          <w:p w14:paraId="30CF18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3ED99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D328A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6E78F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C70A6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8B36B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2923325" w14:textId="77777777" w:rsidTr="006E564B">
        <w:trPr>
          <w:jc w:val="center"/>
        </w:trPr>
        <w:tc>
          <w:tcPr>
            <w:tcW w:w="1974" w:type="dxa"/>
          </w:tcPr>
          <w:p w14:paraId="008B50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B9BFE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A7C00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219D1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388F3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7E7CC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F9FD8C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BE7CC6A" w14:textId="77777777" w:rsidTr="000D4176">
        <w:tc>
          <w:tcPr>
            <w:tcW w:w="2889" w:type="dxa"/>
          </w:tcPr>
          <w:p w14:paraId="2DC0F220" w14:textId="18C47CF2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5E158DB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7BEB7CE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42288D3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699B61B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1EBFB1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50D17B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253D0A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47946B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B9B2B2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76A9746D" w14:textId="77777777" w:rsidTr="006E564B">
        <w:trPr>
          <w:jc w:val="center"/>
        </w:trPr>
        <w:tc>
          <w:tcPr>
            <w:tcW w:w="1974" w:type="dxa"/>
          </w:tcPr>
          <w:p w14:paraId="3AD372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CD991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21BAFC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D7784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0D34C6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CA0D3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00DE99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56BEE35F" w14:textId="77777777" w:rsidTr="006E564B">
        <w:trPr>
          <w:jc w:val="center"/>
        </w:trPr>
        <w:tc>
          <w:tcPr>
            <w:tcW w:w="1974" w:type="dxa"/>
          </w:tcPr>
          <w:p w14:paraId="5DE46D7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F4740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B6FF3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0EEC6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33AA9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C81B3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D5952C6" w14:textId="77777777" w:rsidTr="006E564B">
        <w:trPr>
          <w:jc w:val="center"/>
        </w:trPr>
        <w:tc>
          <w:tcPr>
            <w:tcW w:w="1974" w:type="dxa"/>
          </w:tcPr>
          <w:p w14:paraId="742591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0533F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4C5F8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9CF7A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78CB6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C4AD1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724833D" w14:textId="77777777" w:rsidTr="006E564B">
        <w:trPr>
          <w:jc w:val="center"/>
        </w:trPr>
        <w:tc>
          <w:tcPr>
            <w:tcW w:w="1974" w:type="dxa"/>
          </w:tcPr>
          <w:p w14:paraId="16C959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58459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158A3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0725D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E7695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65648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092F35D" w14:textId="77777777" w:rsidTr="006E564B">
        <w:trPr>
          <w:jc w:val="center"/>
        </w:trPr>
        <w:tc>
          <w:tcPr>
            <w:tcW w:w="1974" w:type="dxa"/>
          </w:tcPr>
          <w:p w14:paraId="2ECBA3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55079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B5032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EB03C2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A0000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D25DC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4A41492" w14:textId="77777777" w:rsidTr="006E564B">
        <w:trPr>
          <w:jc w:val="center"/>
        </w:trPr>
        <w:tc>
          <w:tcPr>
            <w:tcW w:w="1974" w:type="dxa"/>
          </w:tcPr>
          <w:p w14:paraId="308F1E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D8E83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F6AD6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0AF34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C6EED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68A59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0BFD486" w14:textId="77777777" w:rsidTr="006E564B">
        <w:trPr>
          <w:jc w:val="center"/>
        </w:trPr>
        <w:tc>
          <w:tcPr>
            <w:tcW w:w="1974" w:type="dxa"/>
          </w:tcPr>
          <w:p w14:paraId="65B5EB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F1D10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9147A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1B179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09DB5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D4AFC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8EB9F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3146EBD2">
          <v:shape id="_x0000_s1052" type="#_x0000_t32" style="position:absolute;margin-left:-76.5pt;margin-top:11.1pt;width:547.5pt;height:.85pt;z-index:251653632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423CBB26" w14:textId="77777777" w:rsidTr="006E564B">
        <w:tc>
          <w:tcPr>
            <w:tcW w:w="2889" w:type="dxa"/>
          </w:tcPr>
          <w:p w14:paraId="5A8435E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1D141A8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2749CD4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5553E1D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EE467C3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0B6D7E35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028F6CF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35495B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F00D16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2EB32045" w14:textId="77777777" w:rsidTr="007A04AA">
        <w:trPr>
          <w:jc w:val="center"/>
        </w:trPr>
        <w:tc>
          <w:tcPr>
            <w:tcW w:w="1974" w:type="dxa"/>
          </w:tcPr>
          <w:p w14:paraId="0D6EE6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28763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4F0CCB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8EC81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64287D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0073AD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70D822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271571F" w14:textId="77777777" w:rsidTr="007A04AA">
        <w:trPr>
          <w:jc w:val="center"/>
        </w:trPr>
        <w:tc>
          <w:tcPr>
            <w:tcW w:w="1974" w:type="dxa"/>
          </w:tcPr>
          <w:p w14:paraId="28E9C5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B4579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36127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14350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E83A5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B687C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764C46D" w14:textId="77777777" w:rsidTr="007A04AA">
        <w:trPr>
          <w:jc w:val="center"/>
        </w:trPr>
        <w:tc>
          <w:tcPr>
            <w:tcW w:w="1974" w:type="dxa"/>
          </w:tcPr>
          <w:p w14:paraId="5127E2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220A9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A122B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6251F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93065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0B128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BF7804F" w14:textId="77777777" w:rsidTr="007A04AA">
        <w:trPr>
          <w:jc w:val="center"/>
        </w:trPr>
        <w:tc>
          <w:tcPr>
            <w:tcW w:w="1974" w:type="dxa"/>
          </w:tcPr>
          <w:p w14:paraId="6FD086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DBF15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69BF0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771F5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9D251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48135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4F21F65" w14:textId="77777777" w:rsidTr="007A04AA">
        <w:trPr>
          <w:jc w:val="center"/>
        </w:trPr>
        <w:tc>
          <w:tcPr>
            <w:tcW w:w="1974" w:type="dxa"/>
          </w:tcPr>
          <w:p w14:paraId="510218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87AD8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BE101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2165D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F19EE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0D2E0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2C94DF1" w14:textId="77777777" w:rsidTr="007A04AA">
        <w:trPr>
          <w:jc w:val="center"/>
        </w:trPr>
        <w:tc>
          <w:tcPr>
            <w:tcW w:w="1974" w:type="dxa"/>
          </w:tcPr>
          <w:p w14:paraId="57AB09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7A6F2A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AB8AC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9CF68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4D888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1FA84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AC3B994" w14:textId="77777777" w:rsidTr="007A04AA">
        <w:trPr>
          <w:jc w:val="center"/>
        </w:trPr>
        <w:tc>
          <w:tcPr>
            <w:tcW w:w="1974" w:type="dxa"/>
          </w:tcPr>
          <w:p w14:paraId="7FBFB6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8CDD8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BFF80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3E34C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20913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14C64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90D361F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41B349F1" w14:textId="4580AF16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1628810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2AEB11F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71DB09D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14ECC1C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9D2F79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D711ED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7B906C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045F6F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482E1357" w14:textId="77777777" w:rsidTr="006E564B">
        <w:trPr>
          <w:jc w:val="center"/>
        </w:trPr>
        <w:tc>
          <w:tcPr>
            <w:tcW w:w="1974" w:type="dxa"/>
          </w:tcPr>
          <w:p w14:paraId="3720CA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FFB2B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61BFAC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142F7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51215D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08065A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6DAEF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4519F33F" w14:textId="77777777" w:rsidTr="006E564B">
        <w:trPr>
          <w:jc w:val="center"/>
        </w:trPr>
        <w:tc>
          <w:tcPr>
            <w:tcW w:w="1974" w:type="dxa"/>
          </w:tcPr>
          <w:p w14:paraId="2AA8CD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8D884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55362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AEC27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0B56B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AF506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22B2E81" w14:textId="77777777" w:rsidTr="006E564B">
        <w:trPr>
          <w:jc w:val="center"/>
        </w:trPr>
        <w:tc>
          <w:tcPr>
            <w:tcW w:w="1974" w:type="dxa"/>
          </w:tcPr>
          <w:p w14:paraId="0F95A1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A6E62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7C338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757BF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C66FD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62986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BB5670B" w14:textId="77777777" w:rsidTr="006E564B">
        <w:trPr>
          <w:jc w:val="center"/>
        </w:trPr>
        <w:tc>
          <w:tcPr>
            <w:tcW w:w="1974" w:type="dxa"/>
          </w:tcPr>
          <w:p w14:paraId="7DA412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A6030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729E9B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DF6FE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78D33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EFA19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C27FA2A" w14:textId="77777777" w:rsidTr="006E564B">
        <w:trPr>
          <w:jc w:val="center"/>
        </w:trPr>
        <w:tc>
          <w:tcPr>
            <w:tcW w:w="1974" w:type="dxa"/>
          </w:tcPr>
          <w:p w14:paraId="493EBD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70173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DAFEA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0CC67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CB3AD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40B2F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76E4F90" w14:textId="77777777" w:rsidTr="006E564B">
        <w:trPr>
          <w:jc w:val="center"/>
        </w:trPr>
        <w:tc>
          <w:tcPr>
            <w:tcW w:w="1974" w:type="dxa"/>
          </w:tcPr>
          <w:p w14:paraId="74B4D7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8B2A2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81939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AAE50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C5DF7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BE050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F9490A3" w14:textId="77777777" w:rsidTr="006E564B">
        <w:trPr>
          <w:jc w:val="center"/>
        </w:trPr>
        <w:tc>
          <w:tcPr>
            <w:tcW w:w="1974" w:type="dxa"/>
          </w:tcPr>
          <w:p w14:paraId="7DEF17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87336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70D15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BF33F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DE992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4A882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DB208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8D1B6E7">
          <v:shape id="_x0000_s1053" type="#_x0000_t32" style="position:absolute;margin-left:-76.5pt;margin-top:11.1pt;width:547.5pt;height:.85pt;z-index:251654656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71974BEC" w14:textId="77777777" w:rsidTr="006E564B">
        <w:tc>
          <w:tcPr>
            <w:tcW w:w="2889" w:type="dxa"/>
          </w:tcPr>
          <w:p w14:paraId="4E23974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466F456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35C55D3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6F963C61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4489225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7F1B878E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E2C44E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35D192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599E97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7F39AE64" w14:textId="77777777" w:rsidTr="006E564B">
        <w:trPr>
          <w:jc w:val="center"/>
        </w:trPr>
        <w:tc>
          <w:tcPr>
            <w:tcW w:w="1974" w:type="dxa"/>
          </w:tcPr>
          <w:p w14:paraId="7C9D87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27028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63D847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7B2AE7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37F4D7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6FC8E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61FE98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5F3825B5" w14:textId="77777777" w:rsidTr="006E564B">
        <w:trPr>
          <w:jc w:val="center"/>
        </w:trPr>
        <w:tc>
          <w:tcPr>
            <w:tcW w:w="1974" w:type="dxa"/>
          </w:tcPr>
          <w:p w14:paraId="62E427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5BB91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7B718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6255D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26E30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84E4E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E227F9B" w14:textId="77777777" w:rsidTr="006E564B">
        <w:trPr>
          <w:jc w:val="center"/>
        </w:trPr>
        <w:tc>
          <w:tcPr>
            <w:tcW w:w="1974" w:type="dxa"/>
          </w:tcPr>
          <w:p w14:paraId="080B71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A134E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1C057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AFA83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79891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311D4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24DB35A" w14:textId="77777777" w:rsidTr="006E564B">
        <w:trPr>
          <w:jc w:val="center"/>
        </w:trPr>
        <w:tc>
          <w:tcPr>
            <w:tcW w:w="1974" w:type="dxa"/>
          </w:tcPr>
          <w:p w14:paraId="3C8652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81D6F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C3E75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327CD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904FF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FCF64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3BD0361" w14:textId="77777777" w:rsidTr="006E564B">
        <w:trPr>
          <w:jc w:val="center"/>
        </w:trPr>
        <w:tc>
          <w:tcPr>
            <w:tcW w:w="1974" w:type="dxa"/>
          </w:tcPr>
          <w:p w14:paraId="79E624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D2204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D0884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AC396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C642D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A4212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7737E23" w14:textId="77777777" w:rsidTr="006E564B">
        <w:trPr>
          <w:jc w:val="center"/>
        </w:trPr>
        <w:tc>
          <w:tcPr>
            <w:tcW w:w="1974" w:type="dxa"/>
          </w:tcPr>
          <w:p w14:paraId="05375F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86510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82B64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3C897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15691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12730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9C888CE" w14:textId="77777777" w:rsidTr="006E564B">
        <w:trPr>
          <w:jc w:val="center"/>
        </w:trPr>
        <w:tc>
          <w:tcPr>
            <w:tcW w:w="1974" w:type="dxa"/>
          </w:tcPr>
          <w:p w14:paraId="04BAF1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2E149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7C30E4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106F2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284F6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1E6AE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4CB0B6" w14:textId="77777777" w:rsidR="000D4176" w:rsidRDefault="000D4176">
      <w:r>
        <w:br w:type="page"/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6AFBEF48" w14:textId="77777777" w:rsidTr="000D4176">
        <w:tc>
          <w:tcPr>
            <w:tcW w:w="2889" w:type="dxa"/>
          </w:tcPr>
          <w:p w14:paraId="6D350BC5" w14:textId="7BE0FCBC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2711799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6472A2A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CD67966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E1783F5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72E2FE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1F1CD2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458F9A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46E98B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1E599E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3C8D8F87" w14:textId="77777777" w:rsidTr="006E564B">
        <w:trPr>
          <w:jc w:val="center"/>
        </w:trPr>
        <w:tc>
          <w:tcPr>
            <w:tcW w:w="1974" w:type="dxa"/>
          </w:tcPr>
          <w:p w14:paraId="204DB1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FAD7D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1DA20D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CF905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28524C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84D37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454D2B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599CA0E1" w14:textId="77777777" w:rsidTr="006E564B">
        <w:trPr>
          <w:jc w:val="center"/>
        </w:trPr>
        <w:tc>
          <w:tcPr>
            <w:tcW w:w="1974" w:type="dxa"/>
          </w:tcPr>
          <w:p w14:paraId="1DC801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CFA65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D0B16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D5E92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02A87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A960D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EED7127" w14:textId="77777777" w:rsidTr="006E564B">
        <w:trPr>
          <w:jc w:val="center"/>
        </w:trPr>
        <w:tc>
          <w:tcPr>
            <w:tcW w:w="1974" w:type="dxa"/>
          </w:tcPr>
          <w:p w14:paraId="68D4BA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3F21D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A6EFB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EBBBA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2EAE5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86893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D81CF23" w14:textId="77777777" w:rsidTr="006E564B">
        <w:trPr>
          <w:jc w:val="center"/>
        </w:trPr>
        <w:tc>
          <w:tcPr>
            <w:tcW w:w="1974" w:type="dxa"/>
          </w:tcPr>
          <w:p w14:paraId="361ABE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B18C1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FCA2B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9F9E6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3025E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CF3BC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B346853" w14:textId="77777777" w:rsidTr="006E564B">
        <w:trPr>
          <w:jc w:val="center"/>
        </w:trPr>
        <w:tc>
          <w:tcPr>
            <w:tcW w:w="1974" w:type="dxa"/>
          </w:tcPr>
          <w:p w14:paraId="47F41C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AFEC9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B752F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9B3D6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33E520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8DCD7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23C686F" w14:textId="77777777" w:rsidTr="006E564B">
        <w:trPr>
          <w:jc w:val="center"/>
        </w:trPr>
        <w:tc>
          <w:tcPr>
            <w:tcW w:w="1974" w:type="dxa"/>
          </w:tcPr>
          <w:p w14:paraId="4492EFE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409CD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7298D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0304C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7F6A2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BBE65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34CFB7C" w14:textId="77777777" w:rsidTr="006E564B">
        <w:trPr>
          <w:jc w:val="center"/>
        </w:trPr>
        <w:tc>
          <w:tcPr>
            <w:tcW w:w="1974" w:type="dxa"/>
          </w:tcPr>
          <w:p w14:paraId="527F32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4B4EF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66CE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EFD2F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220D2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03098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88BAD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706266B3">
          <v:shape id="_x0000_s1054" type="#_x0000_t32" style="position:absolute;margin-left:-76.5pt;margin-top:11.1pt;width:547.5pt;height:.85pt;z-index:251655680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191E25D3" w14:textId="77777777" w:rsidTr="006E564B">
        <w:tc>
          <w:tcPr>
            <w:tcW w:w="2889" w:type="dxa"/>
          </w:tcPr>
          <w:p w14:paraId="6EF35E8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097F97A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7EEA87E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66CDB1A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49DDE07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275B8C3C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E1F9D8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DEB4C0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6D0E92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11874996" w14:textId="77777777" w:rsidTr="007A04AA">
        <w:trPr>
          <w:jc w:val="center"/>
        </w:trPr>
        <w:tc>
          <w:tcPr>
            <w:tcW w:w="1974" w:type="dxa"/>
          </w:tcPr>
          <w:p w14:paraId="778E89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324AC7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79E02D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28494C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1F159F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1B8B87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52EAB7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30433E3" w14:textId="77777777" w:rsidTr="007A04AA">
        <w:trPr>
          <w:jc w:val="center"/>
        </w:trPr>
        <w:tc>
          <w:tcPr>
            <w:tcW w:w="1974" w:type="dxa"/>
          </w:tcPr>
          <w:p w14:paraId="0E1ECA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E5C7C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D1C86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A64BB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57369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79966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A14891E" w14:textId="77777777" w:rsidTr="007A04AA">
        <w:trPr>
          <w:jc w:val="center"/>
        </w:trPr>
        <w:tc>
          <w:tcPr>
            <w:tcW w:w="1974" w:type="dxa"/>
          </w:tcPr>
          <w:p w14:paraId="03478B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AB1D1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2C68F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68B73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EDBB7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E08FE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DCFE820" w14:textId="77777777" w:rsidTr="007A04AA">
        <w:trPr>
          <w:jc w:val="center"/>
        </w:trPr>
        <w:tc>
          <w:tcPr>
            <w:tcW w:w="1974" w:type="dxa"/>
          </w:tcPr>
          <w:p w14:paraId="50DCF3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76CD6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573E7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A7BD5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BB39EC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4DF19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8FFF184" w14:textId="77777777" w:rsidTr="007A04AA">
        <w:trPr>
          <w:jc w:val="center"/>
        </w:trPr>
        <w:tc>
          <w:tcPr>
            <w:tcW w:w="1974" w:type="dxa"/>
          </w:tcPr>
          <w:p w14:paraId="1C08F1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E2BB8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E5804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1A562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0B82A8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443D2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1DD56A9" w14:textId="77777777" w:rsidTr="007A04AA">
        <w:trPr>
          <w:jc w:val="center"/>
        </w:trPr>
        <w:tc>
          <w:tcPr>
            <w:tcW w:w="1974" w:type="dxa"/>
          </w:tcPr>
          <w:p w14:paraId="1DE134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3B5C8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FEAAA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8981D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EC354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68686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CB4FEE3" w14:textId="77777777" w:rsidTr="007A04AA">
        <w:trPr>
          <w:jc w:val="center"/>
        </w:trPr>
        <w:tc>
          <w:tcPr>
            <w:tcW w:w="1974" w:type="dxa"/>
          </w:tcPr>
          <w:p w14:paraId="73523F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56299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2ABB8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0D50D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8809F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967C3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1CC635A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66A30BBA" w14:textId="7623E5B2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1805C06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2FB3F7FB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263D1E9E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90C1FE7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1130C13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1670AB0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B5DFBC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F9162D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7892EF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134B9958" w14:textId="77777777" w:rsidTr="006E564B">
        <w:trPr>
          <w:jc w:val="center"/>
        </w:trPr>
        <w:tc>
          <w:tcPr>
            <w:tcW w:w="1974" w:type="dxa"/>
          </w:tcPr>
          <w:p w14:paraId="14DB8C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5A246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7D6E15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032CC9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6845EC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D8251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6B6EC3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F1684B6" w14:textId="77777777" w:rsidTr="006E564B">
        <w:trPr>
          <w:jc w:val="center"/>
        </w:trPr>
        <w:tc>
          <w:tcPr>
            <w:tcW w:w="1974" w:type="dxa"/>
          </w:tcPr>
          <w:p w14:paraId="564684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A5EE9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63F1E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E8007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09C7A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E0C0B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A83C348" w14:textId="77777777" w:rsidTr="006E564B">
        <w:trPr>
          <w:jc w:val="center"/>
        </w:trPr>
        <w:tc>
          <w:tcPr>
            <w:tcW w:w="1974" w:type="dxa"/>
          </w:tcPr>
          <w:p w14:paraId="3DEE04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F21EA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33FD2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273EC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44E69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F3620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8A6666" w14:textId="77777777" w:rsidTr="006E564B">
        <w:trPr>
          <w:jc w:val="center"/>
        </w:trPr>
        <w:tc>
          <w:tcPr>
            <w:tcW w:w="1974" w:type="dxa"/>
          </w:tcPr>
          <w:p w14:paraId="0BE78F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D8B36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0A733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96E93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217E1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92744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74DA48" w14:textId="77777777" w:rsidTr="006E564B">
        <w:trPr>
          <w:jc w:val="center"/>
        </w:trPr>
        <w:tc>
          <w:tcPr>
            <w:tcW w:w="1974" w:type="dxa"/>
          </w:tcPr>
          <w:p w14:paraId="32872E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71B16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53A6C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D6A52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2E7CE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1E313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C94806A" w14:textId="77777777" w:rsidTr="006E564B">
        <w:trPr>
          <w:jc w:val="center"/>
        </w:trPr>
        <w:tc>
          <w:tcPr>
            <w:tcW w:w="1974" w:type="dxa"/>
          </w:tcPr>
          <w:p w14:paraId="20E6F1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6C59A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5B5CF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AD9FB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795AE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4599AC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C497F7" w14:textId="77777777" w:rsidTr="006E564B">
        <w:trPr>
          <w:jc w:val="center"/>
        </w:trPr>
        <w:tc>
          <w:tcPr>
            <w:tcW w:w="1974" w:type="dxa"/>
          </w:tcPr>
          <w:p w14:paraId="280F49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D81FD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EE206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024C4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D9F9B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F2DEC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06CD41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A0AD65E">
          <v:shape id="_x0000_s1055" type="#_x0000_t32" style="position:absolute;margin-left:-76.5pt;margin-top:11.1pt;width:547.5pt;height:.85pt;z-index:251656704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6A9C2E58" w14:textId="77777777" w:rsidTr="006E564B">
        <w:tc>
          <w:tcPr>
            <w:tcW w:w="2889" w:type="dxa"/>
          </w:tcPr>
          <w:p w14:paraId="63FCE70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78376B5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011D5E6B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EBBEDBC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04AAE49A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2B109A60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6FF11B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257863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2C441D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74135F67" w14:textId="77777777" w:rsidTr="007A04AA">
        <w:trPr>
          <w:jc w:val="center"/>
        </w:trPr>
        <w:tc>
          <w:tcPr>
            <w:tcW w:w="1974" w:type="dxa"/>
          </w:tcPr>
          <w:p w14:paraId="5E1FDE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07B53F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4F4047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70006C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5B58C0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6EDAF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177810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4D263733" w14:textId="77777777" w:rsidTr="007A04AA">
        <w:trPr>
          <w:jc w:val="center"/>
        </w:trPr>
        <w:tc>
          <w:tcPr>
            <w:tcW w:w="1974" w:type="dxa"/>
          </w:tcPr>
          <w:p w14:paraId="263FE6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C7CC4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98796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19493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BFE49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54CC4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65CF6D8" w14:textId="77777777" w:rsidTr="007A04AA">
        <w:trPr>
          <w:jc w:val="center"/>
        </w:trPr>
        <w:tc>
          <w:tcPr>
            <w:tcW w:w="1974" w:type="dxa"/>
          </w:tcPr>
          <w:p w14:paraId="4E2073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E0546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B6F37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4BF8B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34D1D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07BBF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3E838E4" w14:textId="77777777" w:rsidTr="007A04AA">
        <w:trPr>
          <w:jc w:val="center"/>
        </w:trPr>
        <w:tc>
          <w:tcPr>
            <w:tcW w:w="1974" w:type="dxa"/>
          </w:tcPr>
          <w:p w14:paraId="07767A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75515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62E7F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0EE38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0AE52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305786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5F737C1" w14:textId="77777777" w:rsidTr="007A04AA">
        <w:trPr>
          <w:jc w:val="center"/>
        </w:trPr>
        <w:tc>
          <w:tcPr>
            <w:tcW w:w="1974" w:type="dxa"/>
          </w:tcPr>
          <w:p w14:paraId="0EDB75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42DB3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8473A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F9365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4A7B4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0BE0C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8AF1B7B" w14:textId="77777777" w:rsidTr="007A04AA">
        <w:trPr>
          <w:jc w:val="center"/>
        </w:trPr>
        <w:tc>
          <w:tcPr>
            <w:tcW w:w="1974" w:type="dxa"/>
          </w:tcPr>
          <w:p w14:paraId="2822DA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C3695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51578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3B32A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B728F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4F226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4CFEB03" w14:textId="77777777" w:rsidTr="007A04AA">
        <w:trPr>
          <w:jc w:val="center"/>
        </w:trPr>
        <w:tc>
          <w:tcPr>
            <w:tcW w:w="1974" w:type="dxa"/>
          </w:tcPr>
          <w:p w14:paraId="20BE32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B92D3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ACB60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73D48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5263D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71AA8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EC9C989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3777942D" w14:textId="7596B670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017C642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1C1A216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318036F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E454B26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0360BFB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1A8B06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F83DA6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05E4E5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CF1921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739EB035" w14:textId="77777777" w:rsidTr="006E564B">
        <w:trPr>
          <w:jc w:val="center"/>
        </w:trPr>
        <w:tc>
          <w:tcPr>
            <w:tcW w:w="1974" w:type="dxa"/>
          </w:tcPr>
          <w:p w14:paraId="0A7F49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02A6A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063FD9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5A80B6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16DC3C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1A1325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6B854B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9A0B994" w14:textId="77777777" w:rsidTr="006E564B">
        <w:trPr>
          <w:jc w:val="center"/>
        </w:trPr>
        <w:tc>
          <w:tcPr>
            <w:tcW w:w="1974" w:type="dxa"/>
          </w:tcPr>
          <w:p w14:paraId="29DACF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A44F7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2C711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9F762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299CD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17326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9AB673D" w14:textId="77777777" w:rsidTr="006E564B">
        <w:trPr>
          <w:jc w:val="center"/>
        </w:trPr>
        <w:tc>
          <w:tcPr>
            <w:tcW w:w="1974" w:type="dxa"/>
          </w:tcPr>
          <w:p w14:paraId="25FC5C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D6521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BCC2B8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2AE81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BB1CD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F2280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BA08F7E" w14:textId="77777777" w:rsidTr="006E564B">
        <w:trPr>
          <w:jc w:val="center"/>
        </w:trPr>
        <w:tc>
          <w:tcPr>
            <w:tcW w:w="1974" w:type="dxa"/>
          </w:tcPr>
          <w:p w14:paraId="0FA44E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D71C3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071A2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261F1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2876B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043FF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64A2942" w14:textId="77777777" w:rsidTr="006E564B">
        <w:trPr>
          <w:jc w:val="center"/>
        </w:trPr>
        <w:tc>
          <w:tcPr>
            <w:tcW w:w="1974" w:type="dxa"/>
          </w:tcPr>
          <w:p w14:paraId="29AD8A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1A42D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265C5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567FA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10ABC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3E0E8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D39FF54" w14:textId="77777777" w:rsidTr="006E564B">
        <w:trPr>
          <w:jc w:val="center"/>
        </w:trPr>
        <w:tc>
          <w:tcPr>
            <w:tcW w:w="1974" w:type="dxa"/>
          </w:tcPr>
          <w:p w14:paraId="361D93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7B757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FAD22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00068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ABE61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4BA61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546B21F" w14:textId="77777777" w:rsidTr="006E564B">
        <w:trPr>
          <w:jc w:val="center"/>
        </w:trPr>
        <w:tc>
          <w:tcPr>
            <w:tcW w:w="1974" w:type="dxa"/>
          </w:tcPr>
          <w:p w14:paraId="0504FE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BB67E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32F6C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D517D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A3DE4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3789D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1DC9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5CCE9902">
          <v:shape id="_x0000_s1056" type="#_x0000_t32" style="position:absolute;margin-left:-76.5pt;margin-top:11.1pt;width:547.5pt;height:.85pt;z-index:251657728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DC7A335" w14:textId="77777777" w:rsidTr="006E564B">
        <w:tc>
          <w:tcPr>
            <w:tcW w:w="2889" w:type="dxa"/>
          </w:tcPr>
          <w:p w14:paraId="3B7F8FA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27B68EC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21910A7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44C4A35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ECCD476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52FF9326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1BD024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B0E3A9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BEA549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235919CC" w14:textId="77777777" w:rsidTr="007A04AA">
        <w:trPr>
          <w:jc w:val="center"/>
        </w:trPr>
        <w:tc>
          <w:tcPr>
            <w:tcW w:w="1974" w:type="dxa"/>
          </w:tcPr>
          <w:p w14:paraId="57BB5B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9A69E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181C63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416AA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449D2C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CCF31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13BBB6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24D47C84" w14:textId="77777777" w:rsidTr="007A04AA">
        <w:trPr>
          <w:jc w:val="center"/>
        </w:trPr>
        <w:tc>
          <w:tcPr>
            <w:tcW w:w="1974" w:type="dxa"/>
          </w:tcPr>
          <w:p w14:paraId="2C3F77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9D88C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38914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CE21E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9C459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CADDB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3E718D2" w14:textId="77777777" w:rsidTr="007A04AA">
        <w:trPr>
          <w:jc w:val="center"/>
        </w:trPr>
        <w:tc>
          <w:tcPr>
            <w:tcW w:w="1974" w:type="dxa"/>
          </w:tcPr>
          <w:p w14:paraId="06B9A2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A89CA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332EF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41808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913C9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725E5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425CF49" w14:textId="77777777" w:rsidTr="007A04AA">
        <w:trPr>
          <w:jc w:val="center"/>
        </w:trPr>
        <w:tc>
          <w:tcPr>
            <w:tcW w:w="1974" w:type="dxa"/>
          </w:tcPr>
          <w:p w14:paraId="13B007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30E6A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B2552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1CDAE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A9E33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2391D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700A6C4" w14:textId="77777777" w:rsidTr="007A04AA">
        <w:trPr>
          <w:jc w:val="center"/>
        </w:trPr>
        <w:tc>
          <w:tcPr>
            <w:tcW w:w="1974" w:type="dxa"/>
          </w:tcPr>
          <w:p w14:paraId="698E2C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E4213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7E9EBC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406DD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65DF8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E106B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4AD7BF0" w14:textId="77777777" w:rsidTr="007A04AA">
        <w:trPr>
          <w:jc w:val="center"/>
        </w:trPr>
        <w:tc>
          <w:tcPr>
            <w:tcW w:w="1974" w:type="dxa"/>
          </w:tcPr>
          <w:p w14:paraId="7F0A86E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1E5C2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673DF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65AD6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5E04D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8FA48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7475AA4" w14:textId="77777777" w:rsidTr="007A04AA">
        <w:trPr>
          <w:jc w:val="center"/>
        </w:trPr>
        <w:tc>
          <w:tcPr>
            <w:tcW w:w="1974" w:type="dxa"/>
          </w:tcPr>
          <w:p w14:paraId="3E78AC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682B1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EDD1A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33D70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704D6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FA0CF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4A5BB05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376D4089" w14:textId="0A91C76F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7551A46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581C0A8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6CDEA63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5048D9A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5AB91E2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0AC72D9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62BD44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A7AFE3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B77185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7584AE46" w14:textId="77777777" w:rsidTr="006E564B">
        <w:trPr>
          <w:jc w:val="center"/>
        </w:trPr>
        <w:tc>
          <w:tcPr>
            <w:tcW w:w="1974" w:type="dxa"/>
          </w:tcPr>
          <w:p w14:paraId="32EE6A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F85D0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4B8DB4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65B86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5036A2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AF26C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2137D2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40E507A4" w14:textId="77777777" w:rsidTr="006E564B">
        <w:trPr>
          <w:jc w:val="center"/>
        </w:trPr>
        <w:tc>
          <w:tcPr>
            <w:tcW w:w="1974" w:type="dxa"/>
          </w:tcPr>
          <w:p w14:paraId="7E1EAA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97C8F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A9750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9FBA4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5ECF3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E3FCE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AF321FB" w14:textId="77777777" w:rsidTr="006E564B">
        <w:trPr>
          <w:jc w:val="center"/>
        </w:trPr>
        <w:tc>
          <w:tcPr>
            <w:tcW w:w="1974" w:type="dxa"/>
          </w:tcPr>
          <w:p w14:paraId="2D62EC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71507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CC369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FAE8D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66D90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43AB3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0D2E0AD" w14:textId="77777777" w:rsidTr="006E564B">
        <w:trPr>
          <w:jc w:val="center"/>
        </w:trPr>
        <w:tc>
          <w:tcPr>
            <w:tcW w:w="1974" w:type="dxa"/>
          </w:tcPr>
          <w:p w14:paraId="0C6B7F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306A8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16A5C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8791E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99D29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D3CCE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5A22FB4" w14:textId="77777777" w:rsidTr="006E564B">
        <w:trPr>
          <w:jc w:val="center"/>
        </w:trPr>
        <w:tc>
          <w:tcPr>
            <w:tcW w:w="1974" w:type="dxa"/>
          </w:tcPr>
          <w:p w14:paraId="45022E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FBDF2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4FFE1B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78212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40112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8349E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0C1A7B4" w14:textId="77777777" w:rsidTr="006E564B">
        <w:trPr>
          <w:jc w:val="center"/>
        </w:trPr>
        <w:tc>
          <w:tcPr>
            <w:tcW w:w="1974" w:type="dxa"/>
          </w:tcPr>
          <w:p w14:paraId="3A0CC1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65D36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1138A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5AA0E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7FE69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62551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3B0F8A6" w14:textId="77777777" w:rsidTr="006E564B">
        <w:trPr>
          <w:jc w:val="center"/>
        </w:trPr>
        <w:tc>
          <w:tcPr>
            <w:tcW w:w="1974" w:type="dxa"/>
          </w:tcPr>
          <w:p w14:paraId="504B95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EA8E7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0C7F4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1F6CC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420C0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77DE4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FC3FB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7CD0B8CA">
          <v:shape id="_x0000_s1057" type="#_x0000_t32" style="position:absolute;margin-left:-76.5pt;margin-top:11.1pt;width:547.5pt;height:.85pt;z-index:251658752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486B47F1" w14:textId="77777777" w:rsidTr="006E564B">
        <w:tc>
          <w:tcPr>
            <w:tcW w:w="2889" w:type="dxa"/>
          </w:tcPr>
          <w:p w14:paraId="444E5F8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0DB4AF9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67C107F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35CC12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6B3C0BE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8F60AD8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20AE7C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76B431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8F9BC3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10B8C142" w14:textId="77777777" w:rsidTr="007A04AA">
        <w:trPr>
          <w:jc w:val="center"/>
        </w:trPr>
        <w:tc>
          <w:tcPr>
            <w:tcW w:w="1974" w:type="dxa"/>
          </w:tcPr>
          <w:p w14:paraId="6FB69B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B7DC0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32531F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9E785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01FE76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1A259B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2FDB72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7D9A541" w14:textId="77777777" w:rsidTr="007A04AA">
        <w:trPr>
          <w:jc w:val="center"/>
        </w:trPr>
        <w:tc>
          <w:tcPr>
            <w:tcW w:w="1974" w:type="dxa"/>
          </w:tcPr>
          <w:p w14:paraId="1ADAB3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31E79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331AB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390AE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08FAE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33448C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21D70DA" w14:textId="77777777" w:rsidTr="007A04AA">
        <w:trPr>
          <w:jc w:val="center"/>
        </w:trPr>
        <w:tc>
          <w:tcPr>
            <w:tcW w:w="1974" w:type="dxa"/>
          </w:tcPr>
          <w:p w14:paraId="73A5A5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4BAAA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82B36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CC87D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2737A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32D76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DA470F1" w14:textId="77777777" w:rsidTr="007A04AA">
        <w:trPr>
          <w:jc w:val="center"/>
        </w:trPr>
        <w:tc>
          <w:tcPr>
            <w:tcW w:w="1974" w:type="dxa"/>
          </w:tcPr>
          <w:p w14:paraId="7E7F36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15EC9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5A85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7C8C0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BA02E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B26E1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FC180E3" w14:textId="77777777" w:rsidTr="007A04AA">
        <w:trPr>
          <w:jc w:val="center"/>
        </w:trPr>
        <w:tc>
          <w:tcPr>
            <w:tcW w:w="1974" w:type="dxa"/>
          </w:tcPr>
          <w:p w14:paraId="688D97C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B0593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007C5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52276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62436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64F00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71E28E2" w14:textId="77777777" w:rsidTr="007A04AA">
        <w:trPr>
          <w:jc w:val="center"/>
        </w:trPr>
        <w:tc>
          <w:tcPr>
            <w:tcW w:w="1974" w:type="dxa"/>
          </w:tcPr>
          <w:p w14:paraId="5D7A44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6A6B4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4624D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A488D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C6C1E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AE6E6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6BF0DB" w14:textId="77777777" w:rsidTr="007A04AA">
        <w:trPr>
          <w:jc w:val="center"/>
        </w:trPr>
        <w:tc>
          <w:tcPr>
            <w:tcW w:w="1974" w:type="dxa"/>
          </w:tcPr>
          <w:p w14:paraId="5B134B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E37FE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53A99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4222B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DEFFB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A7D2E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F9E42A6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4B03DDCC" w14:textId="159C9125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6E60A59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0CBD5A7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7443B28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56FC155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B58AA6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38EFB8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F5535E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301A50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3125BE2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48AFAA5F" w14:textId="77777777" w:rsidTr="006E564B">
        <w:trPr>
          <w:jc w:val="center"/>
        </w:trPr>
        <w:tc>
          <w:tcPr>
            <w:tcW w:w="1974" w:type="dxa"/>
          </w:tcPr>
          <w:p w14:paraId="0FFD0D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A0D02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6014F1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E6FBC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3F944A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6FD8C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380591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35866E7" w14:textId="77777777" w:rsidTr="006E564B">
        <w:trPr>
          <w:jc w:val="center"/>
        </w:trPr>
        <w:tc>
          <w:tcPr>
            <w:tcW w:w="1974" w:type="dxa"/>
          </w:tcPr>
          <w:p w14:paraId="1627C7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F2882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03473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74788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E4E39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A0596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D198095" w14:textId="77777777" w:rsidTr="006E564B">
        <w:trPr>
          <w:jc w:val="center"/>
        </w:trPr>
        <w:tc>
          <w:tcPr>
            <w:tcW w:w="1974" w:type="dxa"/>
          </w:tcPr>
          <w:p w14:paraId="41706A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0BD63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CA6E3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9749F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A13B3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0D02B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7055EEC" w14:textId="77777777" w:rsidTr="006E564B">
        <w:trPr>
          <w:jc w:val="center"/>
        </w:trPr>
        <w:tc>
          <w:tcPr>
            <w:tcW w:w="1974" w:type="dxa"/>
          </w:tcPr>
          <w:p w14:paraId="5666D8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27C4C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58293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D4EDD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58C3B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FDCDC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8E2E77D" w14:textId="77777777" w:rsidTr="006E564B">
        <w:trPr>
          <w:jc w:val="center"/>
        </w:trPr>
        <w:tc>
          <w:tcPr>
            <w:tcW w:w="1974" w:type="dxa"/>
          </w:tcPr>
          <w:p w14:paraId="74172D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83DF4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BE6D2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12325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C6040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390E6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E3449EB" w14:textId="77777777" w:rsidTr="006E564B">
        <w:trPr>
          <w:jc w:val="center"/>
        </w:trPr>
        <w:tc>
          <w:tcPr>
            <w:tcW w:w="1974" w:type="dxa"/>
          </w:tcPr>
          <w:p w14:paraId="53D76E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AB987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A8DE0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FFACC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39737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B4702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91D4A9E" w14:textId="77777777" w:rsidTr="006E564B">
        <w:trPr>
          <w:jc w:val="center"/>
        </w:trPr>
        <w:tc>
          <w:tcPr>
            <w:tcW w:w="1974" w:type="dxa"/>
          </w:tcPr>
          <w:p w14:paraId="570472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0B6A4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9CB1E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06C7A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CB594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D1351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45621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6E4E2021">
          <v:shape id="_x0000_s1058" type="#_x0000_t32" style="position:absolute;margin-left:-76.5pt;margin-top:11.1pt;width:547.5pt;height:.85pt;z-index:251659776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3E138956" w14:textId="77777777" w:rsidTr="006E564B">
        <w:tc>
          <w:tcPr>
            <w:tcW w:w="2889" w:type="dxa"/>
          </w:tcPr>
          <w:p w14:paraId="5E291BC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6A1CBCA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6B7E0E1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DEF3D67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0E8877D2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24696305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A08855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3F0423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329B35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020149D5" w14:textId="77777777" w:rsidTr="007A04AA">
        <w:trPr>
          <w:jc w:val="center"/>
        </w:trPr>
        <w:tc>
          <w:tcPr>
            <w:tcW w:w="1974" w:type="dxa"/>
          </w:tcPr>
          <w:p w14:paraId="11D2E0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1ED61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6AB019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00DD28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3F6F26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62CB2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1BD2D3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7547A20" w14:textId="77777777" w:rsidTr="007A04AA">
        <w:trPr>
          <w:jc w:val="center"/>
        </w:trPr>
        <w:tc>
          <w:tcPr>
            <w:tcW w:w="1974" w:type="dxa"/>
          </w:tcPr>
          <w:p w14:paraId="067A12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42378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FC883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A5D74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E3E0F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DD4C9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3BF7C57" w14:textId="77777777" w:rsidTr="007A04AA">
        <w:trPr>
          <w:jc w:val="center"/>
        </w:trPr>
        <w:tc>
          <w:tcPr>
            <w:tcW w:w="1974" w:type="dxa"/>
          </w:tcPr>
          <w:p w14:paraId="4EDDC0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C419F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CA0FD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73545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1B89A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21251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754DE83" w14:textId="77777777" w:rsidTr="007A04AA">
        <w:trPr>
          <w:jc w:val="center"/>
        </w:trPr>
        <w:tc>
          <w:tcPr>
            <w:tcW w:w="1974" w:type="dxa"/>
          </w:tcPr>
          <w:p w14:paraId="6411DA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BEB5E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FA13E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7E4FF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720BB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DD820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0BC7CD3" w14:textId="77777777" w:rsidTr="007A04AA">
        <w:trPr>
          <w:jc w:val="center"/>
        </w:trPr>
        <w:tc>
          <w:tcPr>
            <w:tcW w:w="1974" w:type="dxa"/>
          </w:tcPr>
          <w:p w14:paraId="4DE929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4ED9C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A9B18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B00F8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F578E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D0B2C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A951B77" w14:textId="77777777" w:rsidTr="007A04AA">
        <w:trPr>
          <w:jc w:val="center"/>
        </w:trPr>
        <w:tc>
          <w:tcPr>
            <w:tcW w:w="1974" w:type="dxa"/>
          </w:tcPr>
          <w:p w14:paraId="7A0D7E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2A972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99D07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82A50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A66B1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0BC15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C5F9993" w14:textId="77777777" w:rsidTr="007A04AA">
        <w:trPr>
          <w:jc w:val="center"/>
        </w:trPr>
        <w:tc>
          <w:tcPr>
            <w:tcW w:w="1974" w:type="dxa"/>
          </w:tcPr>
          <w:p w14:paraId="454BAD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35478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A8DC5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BD86C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8D2EF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F326B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BDCBFE1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2A939C62" w14:textId="3278E52D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7BE3185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522AB3E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B44722B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EB9CF8F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395CA35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1F2831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F9BDE5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9ACEF3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A62F63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1BE256F3" w14:textId="77777777" w:rsidTr="006E564B">
        <w:trPr>
          <w:jc w:val="center"/>
        </w:trPr>
        <w:tc>
          <w:tcPr>
            <w:tcW w:w="1974" w:type="dxa"/>
          </w:tcPr>
          <w:p w14:paraId="218D5E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76B39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778B05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2B5A0E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38DB56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1927E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BF909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8861A97" w14:textId="77777777" w:rsidTr="006E564B">
        <w:trPr>
          <w:jc w:val="center"/>
        </w:trPr>
        <w:tc>
          <w:tcPr>
            <w:tcW w:w="1974" w:type="dxa"/>
          </w:tcPr>
          <w:p w14:paraId="552E59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E3DCF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45D27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4AF49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3A68D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786C6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E9034A3" w14:textId="77777777" w:rsidTr="006E564B">
        <w:trPr>
          <w:jc w:val="center"/>
        </w:trPr>
        <w:tc>
          <w:tcPr>
            <w:tcW w:w="1974" w:type="dxa"/>
          </w:tcPr>
          <w:p w14:paraId="6BB6E4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26708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5C04E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D9674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00A9F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2930E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DAF842" w14:textId="77777777" w:rsidTr="006E564B">
        <w:trPr>
          <w:jc w:val="center"/>
        </w:trPr>
        <w:tc>
          <w:tcPr>
            <w:tcW w:w="1974" w:type="dxa"/>
          </w:tcPr>
          <w:p w14:paraId="3D4038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3C312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DADBB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CF717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40AE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266E1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6C8A001" w14:textId="77777777" w:rsidTr="006E564B">
        <w:trPr>
          <w:jc w:val="center"/>
        </w:trPr>
        <w:tc>
          <w:tcPr>
            <w:tcW w:w="1974" w:type="dxa"/>
          </w:tcPr>
          <w:p w14:paraId="6E72F0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A8C56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4CDA3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01039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977A5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E261A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00B3AE0" w14:textId="77777777" w:rsidTr="006E564B">
        <w:trPr>
          <w:jc w:val="center"/>
        </w:trPr>
        <w:tc>
          <w:tcPr>
            <w:tcW w:w="1974" w:type="dxa"/>
          </w:tcPr>
          <w:p w14:paraId="59AEE8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6213C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416B8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6B956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F3320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77B4B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F10A110" w14:textId="77777777" w:rsidTr="006E564B">
        <w:trPr>
          <w:jc w:val="center"/>
        </w:trPr>
        <w:tc>
          <w:tcPr>
            <w:tcW w:w="1974" w:type="dxa"/>
          </w:tcPr>
          <w:p w14:paraId="69DE55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188BC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5C511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4483A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1FD76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3C246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FC485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463390D8">
          <v:shape id="_x0000_s1059" type="#_x0000_t32" style="position:absolute;margin-left:-76.5pt;margin-top:11.1pt;width:547.5pt;height:.85pt;z-index:251660800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5A1BB0C9" w14:textId="77777777" w:rsidTr="006E564B">
        <w:tc>
          <w:tcPr>
            <w:tcW w:w="2889" w:type="dxa"/>
          </w:tcPr>
          <w:p w14:paraId="2E22F6C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0E61658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4980482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95CD9C8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359F4C5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5D101D08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4E36924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E97580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F181BD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285904E5" w14:textId="77777777" w:rsidTr="007A04AA">
        <w:trPr>
          <w:jc w:val="center"/>
        </w:trPr>
        <w:tc>
          <w:tcPr>
            <w:tcW w:w="1974" w:type="dxa"/>
          </w:tcPr>
          <w:p w14:paraId="4AF1F7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3F9DB5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204ED5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0B5350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164F54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C6DCE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1BA51D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658019A6" w14:textId="77777777" w:rsidTr="007A04AA">
        <w:trPr>
          <w:jc w:val="center"/>
        </w:trPr>
        <w:tc>
          <w:tcPr>
            <w:tcW w:w="1974" w:type="dxa"/>
          </w:tcPr>
          <w:p w14:paraId="7A1D98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C6AF3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DFC81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B1294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2DAE6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2C11C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A2881B" w14:textId="77777777" w:rsidTr="007A04AA">
        <w:trPr>
          <w:jc w:val="center"/>
        </w:trPr>
        <w:tc>
          <w:tcPr>
            <w:tcW w:w="1974" w:type="dxa"/>
          </w:tcPr>
          <w:p w14:paraId="7E64EC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0DDDC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A704EC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18AFF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C7354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F74D1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97F4C96" w14:textId="77777777" w:rsidTr="007A04AA">
        <w:trPr>
          <w:jc w:val="center"/>
        </w:trPr>
        <w:tc>
          <w:tcPr>
            <w:tcW w:w="1974" w:type="dxa"/>
          </w:tcPr>
          <w:p w14:paraId="794C68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3595C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63664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FC668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9B39B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A5A69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487B35B" w14:textId="77777777" w:rsidTr="007A04AA">
        <w:trPr>
          <w:jc w:val="center"/>
        </w:trPr>
        <w:tc>
          <w:tcPr>
            <w:tcW w:w="1974" w:type="dxa"/>
          </w:tcPr>
          <w:p w14:paraId="63A9E2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75676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B1FD3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EF91E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624B6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9747A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98AAAD2" w14:textId="77777777" w:rsidTr="007A04AA">
        <w:trPr>
          <w:jc w:val="center"/>
        </w:trPr>
        <w:tc>
          <w:tcPr>
            <w:tcW w:w="1974" w:type="dxa"/>
          </w:tcPr>
          <w:p w14:paraId="54F874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AA9FA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5EC30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106D6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6145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4BAB3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32D256F" w14:textId="77777777" w:rsidTr="007A04AA">
        <w:trPr>
          <w:jc w:val="center"/>
        </w:trPr>
        <w:tc>
          <w:tcPr>
            <w:tcW w:w="1974" w:type="dxa"/>
          </w:tcPr>
          <w:p w14:paraId="27C7E0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A0240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3718C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6372C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DC40E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55F46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E616923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4601D4D0" w14:textId="62FCB3AE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4F4DFFF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7E61566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73BDB85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0A0B4C3E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E78A8E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5F4C9F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AF3C73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52D75D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C0DDD0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423FE17E" w14:textId="77777777" w:rsidTr="006E564B">
        <w:trPr>
          <w:jc w:val="center"/>
        </w:trPr>
        <w:tc>
          <w:tcPr>
            <w:tcW w:w="1974" w:type="dxa"/>
          </w:tcPr>
          <w:p w14:paraId="2AE4D9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87C48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42F07E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F1F00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035D26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78F8A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48CED7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63089311" w14:textId="77777777" w:rsidTr="006E564B">
        <w:trPr>
          <w:jc w:val="center"/>
        </w:trPr>
        <w:tc>
          <w:tcPr>
            <w:tcW w:w="1974" w:type="dxa"/>
          </w:tcPr>
          <w:p w14:paraId="27BA72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6C91B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24A8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54DDE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753CC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4EBBE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947A100" w14:textId="77777777" w:rsidTr="006E564B">
        <w:trPr>
          <w:jc w:val="center"/>
        </w:trPr>
        <w:tc>
          <w:tcPr>
            <w:tcW w:w="1974" w:type="dxa"/>
          </w:tcPr>
          <w:p w14:paraId="5AFECE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C4561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CBBBE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994A0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5E9FE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CCA55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EFA879E" w14:textId="77777777" w:rsidTr="006E564B">
        <w:trPr>
          <w:jc w:val="center"/>
        </w:trPr>
        <w:tc>
          <w:tcPr>
            <w:tcW w:w="1974" w:type="dxa"/>
          </w:tcPr>
          <w:p w14:paraId="7BF874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597B4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7FBD9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3D685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7D66D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841CA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2BAF14B" w14:textId="77777777" w:rsidTr="006E564B">
        <w:trPr>
          <w:jc w:val="center"/>
        </w:trPr>
        <w:tc>
          <w:tcPr>
            <w:tcW w:w="1974" w:type="dxa"/>
          </w:tcPr>
          <w:p w14:paraId="1C31B9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AA91B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4A190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52C39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C9CEA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AD259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A3E39D6" w14:textId="77777777" w:rsidTr="006E564B">
        <w:trPr>
          <w:jc w:val="center"/>
        </w:trPr>
        <w:tc>
          <w:tcPr>
            <w:tcW w:w="1974" w:type="dxa"/>
          </w:tcPr>
          <w:p w14:paraId="48C7A0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D5378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6484A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E4DB5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628B0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216A8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6DD6C62" w14:textId="77777777" w:rsidTr="006E564B">
        <w:trPr>
          <w:jc w:val="center"/>
        </w:trPr>
        <w:tc>
          <w:tcPr>
            <w:tcW w:w="1974" w:type="dxa"/>
          </w:tcPr>
          <w:p w14:paraId="303D93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55ABB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4E7E7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FAB33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5F07F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64E59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3D2C7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434875E0">
          <v:shape id="_x0000_s1060" type="#_x0000_t32" style="position:absolute;margin-left:-76.5pt;margin-top:11.1pt;width:547.5pt;height:.85pt;z-index:251661824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31113FF7" w14:textId="77777777" w:rsidTr="006E564B">
        <w:tc>
          <w:tcPr>
            <w:tcW w:w="2889" w:type="dxa"/>
          </w:tcPr>
          <w:p w14:paraId="5D09FAB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62E3A02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518322E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2EDEB6A2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DCFBBC5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25637AFD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47210A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6F5C13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D02403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5B299DC3" w14:textId="77777777" w:rsidTr="007A04AA">
        <w:trPr>
          <w:jc w:val="center"/>
        </w:trPr>
        <w:tc>
          <w:tcPr>
            <w:tcW w:w="1974" w:type="dxa"/>
          </w:tcPr>
          <w:p w14:paraId="4A661A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A0BEF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46E1F2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521CC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5CA4CD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960E8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55B9FC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F71959F" w14:textId="77777777" w:rsidTr="007A04AA">
        <w:trPr>
          <w:jc w:val="center"/>
        </w:trPr>
        <w:tc>
          <w:tcPr>
            <w:tcW w:w="1974" w:type="dxa"/>
          </w:tcPr>
          <w:p w14:paraId="669637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BDB23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0FD33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CBDF1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DDC07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D1E53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4EC4723" w14:textId="77777777" w:rsidTr="007A04AA">
        <w:trPr>
          <w:jc w:val="center"/>
        </w:trPr>
        <w:tc>
          <w:tcPr>
            <w:tcW w:w="1974" w:type="dxa"/>
          </w:tcPr>
          <w:p w14:paraId="13859F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8354D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FEF37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721F4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C9C90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D655E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6A23A66" w14:textId="77777777" w:rsidTr="007A04AA">
        <w:trPr>
          <w:jc w:val="center"/>
        </w:trPr>
        <w:tc>
          <w:tcPr>
            <w:tcW w:w="1974" w:type="dxa"/>
          </w:tcPr>
          <w:p w14:paraId="577205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C4116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7F830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75C98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657CB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13343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E34DD7D" w14:textId="77777777" w:rsidTr="007A04AA">
        <w:trPr>
          <w:jc w:val="center"/>
        </w:trPr>
        <w:tc>
          <w:tcPr>
            <w:tcW w:w="1974" w:type="dxa"/>
          </w:tcPr>
          <w:p w14:paraId="28A741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39930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6E11E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561AF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F9102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92792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2019304" w14:textId="77777777" w:rsidTr="007A04AA">
        <w:trPr>
          <w:jc w:val="center"/>
        </w:trPr>
        <w:tc>
          <w:tcPr>
            <w:tcW w:w="1974" w:type="dxa"/>
          </w:tcPr>
          <w:p w14:paraId="6D21B7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19571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D271B4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04EBA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75D56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2CDF3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3B7E06" w14:textId="77777777" w:rsidTr="007A04AA">
        <w:trPr>
          <w:jc w:val="center"/>
        </w:trPr>
        <w:tc>
          <w:tcPr>
            <w:tcW w:w="1974" w:type="dxa"/>
          </w:tcPr>
          <w:p w14:paraId="0171CD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5D94E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CA766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D084B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245B5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75BA7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846CF7B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5F5E7A2E" w14:textId="13860D3B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468213E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07431D1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34BF41A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F92686B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EBC965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3DFFCF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2F871A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02D49B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472E6B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4A620A96" w14:textId="77777777" w:rsidTr="006E564B">
        <w:trPr>
          <w:jc w:val="center"/>
        </w:trPr>
        <w:tc>
          <w:tcPr>
            <w:tcW w:w="1974" w:type="dxa"/>
          </w:tcPr>
          <w:p w14:paraId="470931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6B718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793D23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97708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2681D8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E4E2B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7DF3E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FDE77BF" w14:textId="77777777" w:rsidTr="006E564B">
        <w:trPr>
          <w:jc w:val="center"/>
        </w:trPr>
        <w:tc>
          <w:tcPr>
            <w:tcW w:w="1974" w:type="dxa"/>
          </w:tcPr>
          <w:p w14:paraId="2E3CF1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2FF75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D4596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19A25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19F47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69511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0362003" w14:textId="77777777" w:rsidTr="006E564B">
        <w:trPr>
          <w:jc w:val="center"/>
        </w:trPr>
        <w:tc>
          <w:tcPr>
            <w:tcW w:w="1974" w:type="dxa"/>
          </w:tcPr>
          <w:p w14:paraId="54A4C22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FB81E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5820B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8EF63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2C0FF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1074D8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4798656" w14:textId="77777777" w:rsidTr="006E564B">
        <w:trPr>
          <w:jc w:val="center"/>
        </w:trPr>
        <w:tc>
          <w:tcPr>
            <w:tcW w:w="1974" w:type="dxa"/>
          </w:tcPr>
          <w:p w14:paraId="677709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CB366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97DE2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D5729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3E006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469A8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EB60C5F" w14:textId="77777777" w:rsidTr="006E564B">
        <w:trPr>
          <w:jc w:val="center"/>
        </w:trPr>
        <w:tc>
          <w:tcPr>
            <w:tcW w:w="1974" w:type="dxa"/>
          </w:tcPr>
          <w:p w14:paraId="55236A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ABE97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CB6A6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60BD9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FAF21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CA9F2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40E749B" w14:textId="77777777" w:rsidTr="006E564B">
        <w:trPr>
          <w:jc w:val="center"/>
        </w:trPr>
        <w:tc>
          <w:tcPr>
            <w:tcW w:w="1974" w:type="dxa"/>
          </w:tcPr>
          <w:p w14:paraId="690563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ECA71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77E4B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3130F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D4324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3DB6D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9AB7924" w14:textId="77777777" w:rsidTr="006E564B">
        <w:trPr>
          <w:jc w:val="center"/>
        </w:trPr>
        <w:tc>
          <w:tcPr>
            <w:tcW w:w="1974" w:type="dxa"/>
          </w:tcPr>
          <w:p w14:paraId="799C42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AC0C8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0E641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C5CE1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23E48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A70850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533BA4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4DDEF02F">
          <v:shape id="_x0000_s1061" type="#_x0000_t32" style="position:absolute;margin-left:-76.5pt;margin-top:11.1pt;width:547.5pt;height:.85pt;z-index:251662848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72D3815C" w14:textId="77777777" w:rsidTr="006E564B">
        <w:tc>
          <w:tcPr>
            <w:tcW w:w="2889" w:type="dxa"/>
          </w:tcPr>
          <w:p w14:paraId="4E23A2B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48266A2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04C2331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292E5DDC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716885B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7679CE1E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9E5448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B8354D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85AE63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4C30E960" w14:textId="77777777" w:rsidTr="007A04AA">
        <w:trPr>
          <w:jc w:val="center"/>
        </w:trPr>
        <w:tc>
          <w:tcPr>
            <w:tcW w:w="1974" w:type="dxa"/>
          </w:tcPr>
          <w:p w14:paraId="023DCC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7CAF2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5FD0C2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6C232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4316DF2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F7B2E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13BCC7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8FD92B8" w14:textId="77777777" w:rsidTr="007A04AA">
        <w:trPr>
          <w:jc w:val="center"/>
        </w:trPr>
        <w:tc>
          <w:tcPr>
            <w:tcW w:w="1974" w:type="dxa"/>
          </w:tcPr>
          <w:p w14:paraId="0B75E9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5834E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957A7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2C240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1372E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CFAB4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B20CF85" w14:textId="77777777" w:rsidTr="007A04AA">
        <w:trPr>
          <w:jc w:val="center"/>
        </w:trPr>
        <w:tc>
          <w:tcPr>
            <w:tcW w:w="1974" w:type="dxa"/>
          </w:tcPr>
          <w:p w14:paraId="72F263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7EB89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213B2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8C611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1A06F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2DD34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BF508C8" w14:textId="77777777" w:rsidTr="007A04AA">
        <w:trPr>
          <w:jc w:val="center"/>
        </w:trPr>
        <w:tc>
          <w:tcPr>
            <w:tcW w:w="1974" w:type="dxa"/>
          </w:tcPr>
          <w:p w14:paraId="64C614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E03F4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8B598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9A42B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A15E7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55A15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7698C83" w14:textId="77777777" w:rsidTr="007A04AA">
        <w:trPr>
          <w:jc w:val="center"/>
        </w:trPr>
        <w:tc>
          <w:tcPr>
            <w:tcW w:w="1974" w:type="dxa"/>
          </w:tcPr>
          <w:p w14:paraId="625EC9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955F2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14866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1882F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097B6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73AD7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357021E" w14:textId="77777777" w:rsidTr="007A04AA">
        <w:trPr>
          <w:jc w:val="center"/>
        </w:trPr>
        <w:tc>
          <w:tcPr>
            <w:tcW w:w="1974" w:type="dxa"/>
          </w:tcPr>
          <w:p w14:paraId="474036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57BE1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C7E3C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1D5A7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C9876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FF4F4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8B4FD6E" w14:textId="77777777" w:rsidTr="007A04AA">
        <w:trPr>
          <w:jc w:val="center"/>
        </w:trPr>
        <w:tc>
          <w:tcPr>
            <w:tcW w:w="1974" w:type="dxa"/>
          </w:tcPr>
          <w:p w14:paraId="7BF90F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CD513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56903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8A6A8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C98E3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04A2D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5C12380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326B4120" w14:textId="18B63CF2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57AE2C2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4FE0077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608A53E3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D7BBEE4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1F56FF0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678387D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BFF0F1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2F2798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B2C6B1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756C2DFB" w14:textId="77777777" w:rsidTr="006E564B">
        <w:trPr>
          <w:jc w:val="center"/>
        </w:trPr>
        <w:tc>
          <w:tcPr>
            <w:tcW w:w="1974" w:type="dxa"/>
          </w:tcPr>
          <w:p w14:paraId="2215E6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3D44AB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0E63FF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2D4309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FC494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388EF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2754A5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24AD9E29" w14:textId="77777777" w:rsidTr="006E564B">
        <w:trPr>
          <w:jc w:val="center"/>
        </w:trPr>
        <w:tc>
          <w:tcPr>
            <w:tcW w:w="1974" w:type="dxa"/>
          </w:tcPr>
          <w:p w14:paraId="522CEB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05158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BC0937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5E50F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F9CC6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C8851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97C5933" w14:textId="77777777" w:rsidTr="006E564B">
        <w:trPr>
          <w:jc w:val="center"/>
        </w:trPr>
        <w:tc>
          <w:tcPr>
            <w:tcW w:w="1974" w:type="dxa"/>
          </w:tcPr>
          <w:p w14:paraId="339962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E55B6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946F6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2641C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599BE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62521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7EE666E" w14:textId="77777777" w:rsidTr="006E564B">
        <w:trPr>
          <w:jc w:val="center"/>
        </w:trPr>
        <w:tc>
          <w:tcPr>
            <w:tcW w:w="1974" w:type="dxa"/>
          </w:tcPr>
          <w:p w14:paraId="2276D0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32A53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9DB2F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8C6E4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141B8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14CBC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8F1EF56" w14:textId="77777777" w:rsidTr="006E564B">
        <w:trPr>
          <w:jc w:val="center"/>
        </w:trPr>
        <w:tc>
          <w:tcPr>
            <w:tcW w:w="1974" w:type="dxa"/>
          </w:tcPr>
          <w:p w14:paraId="5FDC50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20502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54320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B3532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2CF5F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88F35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12763F7" w14:textId="77777777" w:rsidTr="006E564B">
        <w:trPr>
          <w:jc w:val="center"/>
        </w:trPr>
        <w:tc>
          <w:tcPr>
            <w:tcW w:w="1974" w:type="dxa"/>
          </w:tcPr>
          <w:p w14:paraId="04778D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9696C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7838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B299B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646E4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8C10D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053DFC8" w14:textId="77777777" w:rsidTr="006E564B">
        <w:trPr>
          <w:jc w:val="center"/>
        </w:trPr>
        <w:tc>
          <w:tcPr>
            <w:tcW w:w="1974" w:type="dxa"/>
          </w:tcPr>
          <w:p w14:paraId="7F32C8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A3A4B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97F67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7B5D0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51D73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5D7BB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CD3B3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7CB124CB">
          <v:shape id="_x0000_s1062" type="#_x0000_t32" style="position:absolute;margin-left:-76.5pt;margin-top:11.1pt;width:547.5pt;height:.85pt;z-index:251663872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66B299D2" w14:textId="77777777" w:rsidTr="006E564B">
        <w:tc>
          <w:tcPr>
            <w:tcW w:w="2889" w:type="dxa"/>
          </w:tcPr>
          <w:p w14:paraId="43123DE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2DDE033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392E1A3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38B08387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CC40DF0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3857ABAC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1661A62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B2FD04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345610C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51860B05" w14:textId="77777777" w:rsidTr="007A04AA">
        <w:trPr>
          <w:jc w:val="center"/>
        </w:trPr>
        <w:tc>
          <w:tcPr>
            <w:tcW w:w="1974" w:type="dxa"/>
          </w:tcPr>
          <w:p w14:paraId="64CE8C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2E13A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758D38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5B4F3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49EC862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11E263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350D12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4F6DDF0B" w14:textId="77777777" w:rsidTr="007A04AA">
        <w:trPr>
          <w:jc w:val="center"/>
        </w:trPr>
        <w:tc>
          <w:tcPr>
            <w:tcW w:w="1974" w:type="dxa"/>
          </w:tcPr>
          <w:p w14:paraId="1E6190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FE285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02649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7D4BF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7CD9F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677DD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11767B6" w14:textId="77777777" w:rsidTr="007A04AA">
        <w:trPr>
          <w:jc w:val="center"/>
        </w:trPr>
        <w:tc>
          <w:tcPr>
            <w:tcW w:w="1974" w:type="dxa"/>
          </w:tcPr>
          <w:p w14:paraId="451289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343312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3C090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D74BD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28525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8FDF1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DEB9066" w14:textId="77777777" w:rsidTr="007A04AA">
        <w:trPr>
          <w:jc w:val="center"/>
        </w:trPr>
        <w:tc>
          <w:tcPr>
            <w:tcW w:w="1974" w:type="dxa"/>
          </w:tcPr>
          <w:p w14:paraId="49F26E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493BB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2806B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39EDE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0CA98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73957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09BFFC3" w14:textId="77777777" w:rsidTr="007A04AA">
        <w:trPr>
          <w:jc w:val="center"/>
        </w:trPr>
        <w:tc>
          <w:tcPr>
            <w:tcW w:w="1974" w:type="dxa"/>
          </w:tcPr>
          <w:p w14:paraId="710F62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65068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5C74F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A3156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1DA15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679FA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92BD68A" w14:textId="77777777" w:rsidTr="007A04AA">
        <w:trPr>
          <w:jc w:val="center"/>
        </w:trPr>
        <w:tc>
          <w:tcPr>
            <w:tcW w:w="1974" w:type="dxa"/>
          </w:tcPr>
          <w:p w14:paraId="4BAF8F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90E68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8D038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7240F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D6E89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49813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14C1F76" w14:textId="77777777" w:rsidTr="007A04AA">
        <w:trPr>
          <w:jc w:val="center"/>
        </w:trPr>
        <w:tc>
          <w:tcPr>
            <w:tcW w:w="1974" w:type="dxa"/>
          </w:tcPr>
          <w:p w14:paraId="31D23A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915A7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EBB35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EF992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76437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ABFF5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B368F25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305FA8B7" w14:textId="224CBF59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60D84CD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6507F40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D2A4F71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71E6A43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4DF74C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4B904B2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9A065A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969420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7617494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5A6B0A3B" w14:textId="77777777" w:rsidTr="006E564B">
        <w:trPr>
          <w:jc w:val="center"/>
        </w:trPr>
        <w:tc>
          <w:tcPr>
            <w:tcW w:w="1974" w:type="dxa"/>
          </w:tcPr>
          <w:p w14:paraId="76632C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5A42A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160E89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6B26C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460A97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1F5169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1135DC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6DC194E4" w14:textId="77777777" w:rsidTr="006E564B">
        <w:trPr>
          <w:jc w:val="center"/>
        </w:trPr>
        <w:tc>
          <w:tcPr>
            <w:tcW w:w="1974" w:type="dxa"/>
          </w:tcPr>
          <w:p w14:paraId="577468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7CA92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1559A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C12A4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23755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FD51C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B14809D" w14:textId="77777777" w:rsidTr="006E564B">
        <w:trPr>
          <w:jc w:val="center"/>
        </w:trPr>
        <w:tc>
          <w:tcPr>
            <w:tcW w:w="1974" w:type="dxa"/>
          </w:tcPr>
          <w:p w14:paraId="3679CE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9FA0F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93251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A6439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1F34C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DD4E2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DF7FEBD" w14:textId="77777777" w:rsidTr="006E564B">
        <w:trPr>
          <w:jc w:val="center"/>
        </w:trPr>
        <w:tc>
          <w:tcPr>
            <w:tcW w:w="1974" w:type="dxa"/>
          </w:tcPr>
          <w:p w14:paraId="1C96E1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349428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C8A24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A9FE0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27F63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C07B0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D5CB8E9" w14:textId="77777777" w:rsidTr="006E564B">
        <w:trPr>
          <w:jc w:val="center"/>
        </w:trPr>
        <w:tc>
          <w:tcPr>
            <w:tcW w:w="1974" w:type="dxa"/>
          </w:tcPr>
          <w:p w14:paraId="3DF473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601A8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8A4BD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313DA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BC310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5579E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A89E376" w14:textId="77777777" w:rsidTr="006E564B">
        <w:trPr>
          <w:jc w:val="center"/>
        </w:trPr>
        <w:tc>
          <w:tcPr>
            <w:tcW w:w="1974" w:type="dxa"/>
          </w:tcPr>
          <w:p w14:paraId="392E86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8F758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3FB6B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F649F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244D2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5445B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BD1C86E" w14:textId="77777777" w:rsidTr="006E564B">
        <w:trPr>
          <w:jc w:val="center"/>
        </w:trPr>
        <w:tc>
          <w:tcPr>
            <w:tcW w:w="1974" w:type="dxa"/>
          </w:tcPr>
          <w:p w14:paraId="26E7FB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CAB7B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9AF33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14466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82F9F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5FA3B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2DBA2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32DD8B44">
          <v:shape id="_x0000_s1063" type="#_x0000_t32" style="position:absolute;margin-left:-76.5pt;margin-top:11.1pt;width:547.5pt;height:.85pt;z-index:251664896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7CB24A73" w14:textId="77777777" w:rsidTr="006E564B">
        <w:tc>
          <w:tcPr>
            <w:tcW w:w="2889" w:type="dxa"/>
          </w:tcPr>
          <w:p w14:paraId="3AB0AE1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27148DB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5A8C7C2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A835DCC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EDF1AD5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30153D5D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9DFE66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D972AE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B54C05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14606C5B" w14:textId="77777777" w:rsidTr="007A04AA">
        <w:trPr>
          <w:jc w:val="center"/>
        </w:trPr>
        <w:tc>
          <w:tcPr>
            <w:tcW w:w="1974" w:type="dxa"/>
          </w:tcPr>
          <w:p w14:paraId="4D62E7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65EA2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578079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76BD60B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5A335A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F130A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18767B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22CDE33" w14:textId="77777777" w:rsidTr="007A04AA">
        <w:trPr>
          <w:jc w:val="center"/>
        </w:trPr>
        <w:tc>
          <w:tcPr>
            <w:tcW w:w="1974" w:type="dxa"/>
          </w:tcPr>
          <w:p w14:paraId="52298D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F380B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41784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53403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786BE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73548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0967C4C" w14:textId="77777777" w:rsidTr="007A04AA">
        <w:trPr>
          <w:jc w:val="center"/>
        </w:trPr>
        <w:tc>
          <w:tcPr>
            <w:tcW w:w="1974" w:type="dxa"/>
          </w:tcPr>
          <w:p w14:paraId="3E5545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851C2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3B260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D2AA4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7F74C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52B7E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330D200" w14:textId="77777777" w:rsidTr="007A04AA">
        <w:trPr>
          <w:jc w:val="center"/>
        </w:trPr>
        <w:tc>
          <w:tcPr>
            <w:tcW w:w="1974" w:type="dxa"/>
          </w:tcPr>
          <w:p w14:paraId="782B21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9AE97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9F73D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D0136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2974B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139D8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5D13396" w14:textId="77777777" w:rsidTr="007A04AA">
        <w:trPr>
          <w:jc w:val="center"/>
        </w:trPr>
        <w:tc>
          <w:tcPr>
            <w:tcW w:w="1974" w:type="dxa"/>
          </w:tcPr>
          <w:p w14:paraId="22F512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EE2E4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164C3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1B2A1E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CF97D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A46B6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E2D5D53" w14:textId="77777777" w:rsidTr="007A04AA">
        <w:trPr>
          <w:jc w:val="center"/>
        </w:trPr>
        <w:tc>
          <w:tcPr>
            <w:tcW w:w="1974" w:type="dxa"/>
          </w:tcPr>
          <w:p w14:paraId="35B4DF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70155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93B28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D9A58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5519A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6AE0C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CC35BC3" w14:textId="77777777" w:rsidTr="007A04AA">
        <w:trPr>
          <w:jc w:val="center"/>
        </w:trPr>
        <w:tc>
          <w:tcPr>
            <w:tcW w:w="1974" w:type="dxa"/>
          </w:tcPr>
          <w:p w14:paraId="0D621E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84B574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D5F2A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6FA2B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6509D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DA7E3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E983632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4DA43203" w14:textId="75556BFB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2F1F85B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6758A0A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E182033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0063E4B3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134953EA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F24E3E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548812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98F658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D35990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5E764E1C" w14:textId="77777777" w:rsidTr="006E564B">
        <w:trPr>
          <w:jc w:val="center"/>
        </w:trPr>
        <w:tc>
          <w:tcPr>
            <w:tcW w:w="1974" w:type="dxa"/>
          </w:tcPr>
          <w:p w14:paraId="6C3D28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013506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6A3FCB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2C5DC7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24B8A9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B3CBB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43FD10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79C44F8" w14:textId="77777777" w:rsidTr="006E564B">
        <w:trPr>
          <w:jc w:val="center"/>
        </w:trPr>
        <w:tc>
          <w:tcPr>
            <w:tcW w:w="1974" w:type="dxa"/>
          </w:tcPr>
          <w:p w14:paraId="7B9F73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F0C61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9019D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E037B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6A7EA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2E789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0CED086" w14:textId="77777777" w:rsidTr="006E564B">
        <w:trPr>
          <w:jc w:val="center"/>
        </w:trPr>
        <w:tc>
          <w:tcPr>
            <w:tcW w:w="1974" w:type="dxa"/>
          </w:tcPr>
          <w:p w14:paraId="010EBD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D7C54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5C05E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00484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86DC1C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5B08A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8D9B774" w14:textId="77777777" w:rsidTr="006E564B">
        <w:trPr>
          <w:jc w:val="center"/>
        </w:trPr>
        <w:tc>
          <w:tcPr>
            <w:tcW w:w="1974" w:type="dxa"/>
          </w:tcPr>
          <w:p w14:paraId="392270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94E7D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33762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EC347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490E7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60DC2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BBEFC3F" w14:textId="77777777" w:rsidTr="006E564B">
        <w:trPr>
          <w:jc w:val="center"/>
        </w:trPr>
        <w:tc>
          <w:tcPr>
            <w:tcW w:w="1974" w:type="dxa"/>
          </w:tcPr>
          <w:p w14:paraId="235F8B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36718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52923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6314F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CCAB06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6DD88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49152AB" w14:textId="77777777" w:rsidTr="006E564B">
        <w:trPr>
          <w:jc w:val="center"/>
        </w:trPr>
        <w:tc>
          <w:tcPr>
            <w:tcW w:w="1974" w:type="dxa"/>
          </w:tcPr>
          <w:p w14:paraId="28DFD0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D3D9A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F66A6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013DB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4CC92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72514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1380532" w14:textId="77777777" w:rsidTr="006E564B">
        <w:trPr>
          <w:jc w:val="center"/>
        </w:trPr>
        <w:tc>
          <w:tcPr>
            <w:tcW w:w="1974" w:type="dxa"/>
          </w:tcPr>
          <w:p w14:paraId="561D12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45BDB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2FC87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CDAF9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7A585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3EC09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C433A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78346B91">
          <v:shape id="_x0000_s1064" type="#_x0000_t32" style="position:absolute;margin-left:-76.5pt;margin-top:11.1pt;width:547.5pt;height:.85pt;z-index:251665920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8D82030" w14:textId="77777777" w:rsidTr="006E564B">
        <w:tc>
          <w:tcPr>
            <w:tcW w:w="2889" w:type="dxa"/>
          </w:tcPr>
          <w:p w14:paraId="661BEFC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58CA416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623B779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E67A2AA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6578F67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8254493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8C4934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853809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677BF6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543F1D52" w14:textId="77777777" w:rsidTr="007A04AA">
        <w:trPr>
          <w:jc w:val="center"/>
        </w:trPr>
        <w:tc>
          <w:tcPr>
            <w:tcW w:w="1974" w:type="dxa"/>
          </w:tcPr>
          <w:p w14:paraId="3AF670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B4838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3CB4DB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0162774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3986FD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0AB799A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408F4B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D30A6FF" w14:textId="77777777" w:rsidTr="007A04AA">
        <w:trPr>
          <w:jc w:val="center"/>
        </w:trPr>
        <w:tc>
          <w:tcPr>
            <w:tcW w:w="1974" w:type="dxa"/>
          </w:tcPr>
          <w:p w14:paraId="1454A6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E7DF9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1C735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25B11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AC35A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3660D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F8FF3F9" w14:textId="77777777" w:rsidTr="007A04AA">
        <w:trPr>
          <w:jc w:val="center"/>
        </w:trPr>
        <w:tc>
          <w:tcPr>
            <w:tcW w:w="1974" w:type="dxa"/>
          </w:tcPr>
          <w:p w14:paraId="1E8348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D70C6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A821F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CF9B7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2FBFA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7D7DE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FB83E73" w14:textId="77777777" w:rsidTr="007A04AA">
        <w:trPr>
          <w:jc w:val="center"/>
        </w:trPr>
        <w:tc>
          <w:tcPr>
            <w:tcW w:w="1974" w:type="dxa"/>
          </w:tcPr>
          <w:p w14:paraId="008F9B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049B9A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764F3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6F059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DA3BB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D5D4F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3BA3F88" w14:textId="77777777" w:rsidTr="007A04AA">
        <w:trPr>
          <w:jc w:val="center"/>
        </w:trPr>
        <w:tc>
          <w:tcPr>
            <w:tcW w:w="1974" w:type="dxa"/>
          </w:tcPr>
          <w:p w14:paraId="7A4096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AE6D6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B9E9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B2F68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4C6E8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DDFF4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2289406" w14:textId="77777777" w:rsidTr="007A04AA">
        <w:trPr>
          <w:jc w:val="center"/>
        </w:trPr>
        <w:tc>
          <w:tcPr>
            <w:tcW w:w="1974" w:type="dxa"/>
          </w:tcPr>
          <w:p w14:paraId="3B23FE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ED800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F865C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08DA3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4D36F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E78FA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38E9A76" w14:textId="77777777" w:rsidTr="007A04AA">
        <w:trPr>
          <w:jc w:val="center"/>
        </w:trPr>
        <w:tc>
          <w:tcPr>
            <w:tcW w:w="1974" w:type="dxa"/>
          </w:tcPr>
          <w:p w14:paraId="49C3A1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121B2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4BC1C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F9A18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5A4D7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FD96F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2D059C5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00C86608" w14:textId="691C744B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22FEE71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27F55C2B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ADD9CAD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E10D69C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27060075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C4C3D8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3E23B2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903A3A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3BAA13C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1FE65B71" w14:textId="77777777" w:rsidTr="006E564B">
        <w:trPr>
          <w:jc w:val="center"/>
        </w:trPr>
        <w:tc>
          <w:tcPr>
            <w:tcW w:w="1974" w:type="dxa"/>
          </w:tcPr>
          <w:p w14:paraId="06C4EE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BF94D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361B97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5B7CBD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5B7A1F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7056C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261572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6ED4B2F" w14:textId="77777777" w:rsidTr="006E564B">
        <w:trPr>
          <w:jc w:val="center"/>
        </w:trPr>
        <w:tc>
          <w:tcPr>
            <w:tcW w:w="1974" w:type="dxa"/>
          </w:tcPr>
          <w:p w14:paraId="634ECF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16CC6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50CFD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E6CEB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38CDD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E20AF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A2A46B7" w14:textId="77777777" w:rsidTr="006E564B">
        <w:trPr>
          <w:jc w:val="center"/>
        </w:trPr>
        <w:tc>
          <w:tcPr>
            <w:tcW w:w="1974" w:type="dxa"/>
          </w:tcPr>
          <w:p w14:paraId="586A0A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73084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B665A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09C1B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FD8A9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5E62BC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2FAFABB" w14:textId="77777777" w:rsidTr="006E564B">
        <w:trPr>
          <w:jc w:val="center"/>
        </w:trPr>
        <w:tc>
          <w:tcPr>
            <w:tcW w:w="1974" w:type="dxa"/>
          </w:tcPr>
          <w:p w14:paraId="62E790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8A53D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622C7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F44B0B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93B10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9E1B5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7DABFB5" w14:textId="77777777" w:rsidTr="006E564B">
        <w:trPr>
          <w:jc w:val="center"/>
        </w:trPr>
        <w:tc>
          <w:tcPr>
            <w:tcW w:w="1974" w:type="dxa"/>
          </w:tcPr>
          <w:p w14:paraId="3171BE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3AF14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EA7DE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90C97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32465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666FB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EB9A8DC" w14:textId="77777777" w:rsidTr="006E564B">
        <w:trPr>
          <w:jc w:val="center"/>
        </w:trPr>
        <w:tc>
          <w:tcPr>
            <w:tcW w:w="1974" w:type="dxa"/>
          </w:tcPr>
          <w:p w14:paraId="5DF967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3F472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3E460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B66A6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C1FD6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C72E4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A08CE8F" w14:textId="77777777" w:rsidTr="006E564B">
        <w:trPr>
          <w:jc w:val="center"/>
        </w:trPr>
        <w:tc>
          <w:tcPr>
            <w:tcW w:w="1974" w:type="dxa"/>
          </w:tcPr>
          <w:p w14:paraId="338FFE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630BF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734FD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6F1BC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2DB9B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DFACF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914A6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E0F9EE7">
          <v:shape id="_x0000_s1065" type="#_x0000_t32" style="position:absolute;margin-left:-76.5pt;margin-top:11.1pt;width:547.5pt;height:.85pt;z-index:251666944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59CFE6E" w14:textId="77777777" w:rsidTr="006E564B">
        <w:tc>
          <w:tcPr>
            <w:tcW w:w="2889" w:type="dxa"/>
          </w:tcPr>
          <w:p w14:paraId="3EC9EFD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64029BD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532067C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D3B439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2D97E20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1CC88C5C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4BD6D4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2161E0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58BA9B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5D7C9A13" w14:textId="77777777" w:rsidTr="007A04AA">
        <w:trPr>
          <w:jc w:val="center"/>
        </w:trPr>
        <w:tc>
          <w:tcPr>
            <w:tcW w:w="1974" w:type="dxa"/>
          </w:tcPr>
          <w:p w14:paraId="79FADF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85357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205DB8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68C7C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16A02F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1A46CCC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292A79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5B6DD245" w14:textId="77777777" w:rsidTr="007A04AA">
        <w:trPr>
          <w:jc w:val="center"/>
        </w:trPr>
        <w:tc>
          <w:tcPr>
            <w:tcW w:w="1974" w:type="dxa"/>
          </w:tcPr>
          <w:p w14:paraId="102FA4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ECA1E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B1258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9D142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C0091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CD03A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7B3986E" w14:textId="77777777" w:rsidTr="007A04AA">
        <w:trPr>
          <w:jc w:val="center"/>
        </w:trPr>
        <w:tc>
          <w:tcPr>
            <w:tcW w:w="1974" w:type="dxa"/>
          </w:tcPr>
          <w:p w14:paraId="1F2899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39A72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737EC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76D55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86FCB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3D5AF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7894C66" w14:textId="77777777" w:rsidTr="007A04AA">
        <w:trPr>
          <w:jc w:val="center"/>
        </w:trPr>
        <w:tc>
          <w:tcPr>
            <w:tcW w:w="1974" w:type="dxa"/>
          </w:tcPr>
          <w:p w14:paraId="3FEBA4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E0A1C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4F132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43A8F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59941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360E6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892C5AF" w14:textId="77777777" w:rsidTr="007A04AA">
        <w:trPr>
          <w:jc w:val="center"/>
        </w:trPr>
        <w:tc>
          <w:tcPr>
            <w:tcW w:w="1974" w:type="dxa"/>
          </w:tcPr>
          <w:p w14:paraId="7944C7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EA6B9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D3A11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7B1C54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9E973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C1339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1D9A754" w14:textId="77777777" w:rsidTr="007A04AA">
        <w:trPr>
          <w:jc w:val="center"/>
        </w:trPr>
        <w:tc>
          <w:tcPr>
            <w:tcW w:w="1974" w:type="dxa"/>
          </w:tcPr>
          <w:p w14:paraId="11B6BC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A57BF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35831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975F1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CC030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41056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9F939A9" w14:textId="77777777" w:rsidTr="007A04AA">
        <w:trPr>
          <w:jc w:val="center"/>
        </w:trPr>
        <w:tc>
          <w:tcPr>
            <w:tcW w:w="1974" w:type="dxa"/>
          </w:tcPr>
          <w:p w14:paraId="35F506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410C7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2BA76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65CB4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D89E68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E5D3C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07CBE68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0925BF05" w14:textId="03A641AF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081DE64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7E17115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602477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CA16044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15F6EB4B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CAD66E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35075E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0C88A5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87020D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0888EB21" w14:textId="77777777" w:rsidTr="006E564B">
        <w:trPr>
          <w:jc w:val="center"/>
        </w:trPr>
        <w:tc>
          <w:tcPr>
            <w:tcW w:w="1974" w:type="dxa"/>
          </w:tcPr>
          <w:p w14:paraId="10A9C8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C8761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50AF11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72D87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58C05F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6714E8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283807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2F58E58D" w14:textId="77777777" w:rsidTr="006E564B">
        <w:trPr>
          <w:jc w:val="center"/>
        </w:trPr>
        <w:tc>
          <w:tcPr>
            <w:tcW w:w="1974" w:type="dxa"/>
          </w:tcPr>
          <w:p w14:paraId="07B103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CD9FC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1C5B4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8BB96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F9836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D688F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72BE3F5" w14:textId="77777777" w:rsidTr="006E564B">
        <w:trPr>
          <w:jc w:val="center"/>
        </w:trPr>
        <w:tc>
          <w:tcPr>
            <w:tcW w:w="1974" w:type="dxa"/>
          </w:tcPr>
          <w:p w14:paraId="006B22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91644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63D03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DB989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1DB44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3E51A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5B3E421" w14:textId="77777777" w:rsidTr="006E564B">
        <w:trPr>
          <w:jc w:val="center"/>
        </w:trPr>
        <w:tc>
          <w:tcPr>
            <w:tcW w:w="1974" w:type="dxa"/>
          </w:tcPr>
          <w:p w14:paraId="19D513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E5567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D65E0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86762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1292C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3AB17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BAEF348" w14:textId="77777777" w:rsidTr="006E564B">
        <w:trPr>
          <w:jc w:val="center"/>
        </w:trPr>
        <w:tc>
          <w:tcPr>
            <w:tcW w:w="1974" w:type="dxa"/>
          </w:tcPr>
          <w:p w14:paraId="614380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5A010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892D4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3E565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2799F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EEF41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F3B8700" w14:textId="77777777" w:rsidTr="006E564B">
        <w:trPr>
          <w:jc w:val="center"/>
        </w:trPr>
        <w:tc>
          <w:tcPr>
            <w:tcW w:w="1974" w:type="dxa"/>
          </w:tcPr>
          <w:p w14:paraId="71B7D9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51E68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A9E87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EC7BB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F62E5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00C9E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B42CBF6" w14:textId="77777777" w:rsidTr="006E564B">
        <w:trPr>
          <w:jc w:val="center"/>
        </w:trPr>
        <w:tc>
          <w:tcPr>
            <w:tcW w:w="1974" w:type="dxa"/>
          </w:tcPr>
          <w:p w14:paraId="29B715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FB9B7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2D07C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3377A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27198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AEB98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771B6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84FB5E6">
          <v:shape id="_x0000_s1066" type="#_x0000_t32" style="position:absolute;margin-left:-76.5pt;margin-top:11.1pt;width:547.5pt;height:.85pt;z-index:251667968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571A1C3" w14:textId="77777777" w:rsidTr="006E564B">
        <w:tc>
          <w:tcPr>
            <w:tcW w:w="2889" w:type="dxa"/>
          </w:tcPr>
          <w:p w14:paraId="18F228B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1D0FAC0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7D48267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3F8A8D4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3577A06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7DF11D41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5FC482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A694F5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1515C5E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58522553" w14:textId="77777777" w:rsidTr="007A04AA">
        <w:trPr>
          <w:jc w:val="center"/>
        </w:trPr>
        <w:tc>
          <w:tcPr>
            <w:tcW w:w="1974" w:type="dxa"/>
          </w:tcPr>
          <w:p w14:paraId="7F54F3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903AB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1CCA8C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217648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51BB17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119385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637346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2F8D8DA1" w14:textId="77777777" w:rsidTr="007A04AA">
        <w:trPr>
          <w:jc w:val="center"/>
        </w:trPr>
        <w:tc>
          <w:tcPr>
            <w:tcW w:w="1974" w:type="dxa"/>
          </w:tcPr>
          <w:p w14:paraId="626ED6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12764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F46B2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62E4C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94BEA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07264B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5B8F697" w14:textId="77777777" w:rsidTr="007A04AA">
        <w:trPr>
          <w:jc w:val="center"/>
        </w:trPr>
        <w:tc>
          <w:tcPr>
            <w:tcW w:w="1974" w:type="dxa"/>
          </w:tcPr>
          <w:p w14:paraId="647F1D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B90F5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320D8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E0E70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B0194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69DFB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28DDADB" w14:textId="77777777" w:rsidTr="007A04AA">
        <w:trPr>
          <w:jc w:val="center"/>
        </w:trPr>
        <w:tc>
          <w:tcPr>
            <w:tcW w:w="1974" w:type="dxa"/>
          </w:tcPr>
          <w:p w14:paraId="43D8B6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BD3B1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359D4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84A69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9CCB8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DC17A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AEECDED" w14:textId="77777777" w:rsidTr="007A04AA">
        <w:trPr>
          <w:jc w:val="center"/>
        </w:trPr>
        <w:tc>
          <w:tcPr>
            <w:tcW w:w="1974" w:type="dxa"/>
          </w:tcPr>
          <w:p w14:paraId="5711E0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3E2FE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63D79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F61B7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2C245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1FE11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6A2A5DB" w14:textId="77777777" w:rsidTr="007A04AA">
        <w:trPr>
          <w:jc w:val="center"/>
        </w:trPr>
        <w:tc>
          <w:tcPr>
            <w:tcW w:w="1974" w:type="dxa"/>
          </w:tcPr>
          <w:p w14:paraId="265EBC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B6C14C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C65A8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2EFB6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131B0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A5269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7B8CBC3" w14:textId="77777777" w:rsidTr="007A04AA">
        <w:trPr>
          <w:jc w:val="center"/>
        </w:trPr>
        <w:tc>
          <w:tcPr>
            <w:tcW w:w="1974" w:type="dxa"/>
          </w:tcPr>
          <w:p w14:paraId="18C18BB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418C3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51369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4BD1C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5F66C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9B45F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6360A57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476DD9EC" w14:textId="1C328149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5C4E03A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37EF247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6C56BA4D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2379ADF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5A3D5319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DA9CA1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5BB80D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549BA7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882B69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1E8B4944" w14:textId="77777777" w:rsidTr="006E564B">
        <w:trPr>
          <w:jc w:val="center"/>
        </w:trPr>
        <w:tc>
          <w:tcPr>
            <w:tcW w:w="1974" w:type="dxa"/>
          </w:tcPr>
          <w:p w14:paraId="79A410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60E88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16869A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4DADA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1AF7D9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15E35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06419F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43BBD4A9" w14:textId="77777777" w:rsidTr="006E564B">
        <w:trPr>
          <w:jc w:val="center"/>
        </w:trPr>
        <w:tc>
          <w:tcPr>
            <w:tcW w:w="1974" w:type="dxa"/>
          </w:tcPr>
          <w:p w14:paraId="60867C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2523A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7A6547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3022C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575B0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EF6F9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B7E66B5" w14:textId="77777777" w:rsidTr="006E564B">
        <w:trPr>
          <w:jc w:val="center"/>
        </w:trPr>
        <w:tc>
          <w:tcPr>
            <w:tcW w:w="1974" w:type="dxa"/>
          </w:tcPr>
          <w:p w14:paraId="17DA38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9C1EF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00A47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576B6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63A9C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1A3FF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12ACDE7" w14:textId="77777777" w:rsidTr="006E564B">
        <w:trPr>
          <w:jc w:val="center"/>
        </w:trPr>
        <w:tc>
          <w:tcPr>
            <w:tcW w:w="1974" w:type="dxa"/>
          </w:tcPr>
          <w:p w14:paraId="7B36F4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656C4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9BC7E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F5DEE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1887C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C2060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20C8EDE" w14:textId="77777777" w:rsidTr="006E564B">
        <w:trPr>
          <w:jc w:val="center"/>
        </w:trPr>
        <w:tc>
          <w:tcPr>
            <w:tcW w:w="1974" w:type="dxa"/>
          </w:tcPr>
          <w:p w14:paraId="422A02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09E16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BC95B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6D8DE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8D241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520AF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8FBBD78" w14:textId="77777777" w:rsidTr="006E564B">
        <w:trPr>
          <w:jc w:val="center"/>
        </w:trPr>
        <w:tc>
          <w:tcPr>
            <w:tcW w:w="1974" w:type="dxa"/>
          </w:tcPr>
          <w:p w14:paraId="66D1D4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AD439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ABA75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E2AEA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F7B55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99A8C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8FB36F7" w14:textId="77777777" w:rsidTr="006E564B">
        <w:trPr>
          <w:jc w:val="center"/>
        </w:trPr>
        <w:tc>
          <w:tcPr>
            <w:tcW w:w="1974" w:type="dxa"/>
          </w:tcPr>
          <w:p w14:paraId="3CA069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10B9D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5A36E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9E594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7768D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A0F534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88FF4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7501F1F2">
          <v:shape id="_x0000_s1067" type="#_x0000_t32" style="position:absolute;margin-left:-76.5pt;margin-top:11.1pt;width:547.5pt;height:.85pt;z-index:251668992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2B88A9B9" w14:textId="77777777" w:rsidTr="006E564B">
        <w:tc>
          <w:tcPr>
            <w:tcW w:w="2889" w:type="dxa"/>
          </w:tcPr>
          <w:p w14:paraId="14373E8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2666DEC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537CEC9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A8DC342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4E3E3AB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25A1D936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4D16A80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9393CA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3D9D02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4240CA24" w14:textId="77777777" w:rsidTr="007A04AA">
        <w:trPr>
          <w:jc w:val="center"/>
        </w:trPr>
        <w:tc>
          <w:tcPr>
            <w:tcW w:w="1974" w:type="dxa"/>
          </w:tcPr>
          <w:p w14:paraId="761251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37D2B7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29CDE9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5B7DCA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03DDFC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627BD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6D99D9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653CF53" w14:textId="77777777" w:rsidTr="007A04AA">
        <w:trPr>
          <w:jc w:val="center"/>
        </w:trPr>
        <w:tc>
          <w:tcPr>
            <w:tcW w:w="1974" w:type="dxa"/>
          </w:tcPr>
          <w:p w14:paraId="4A97B0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85B0E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83A6D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48D22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56C38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3B8DF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883CD6C" w14:textId="77777777" w:rsidTr="007A04AA">
        <w:trPr>
          <w:jc w:val="center"/>
        </w:trPr>
        <w:tc>
          <w:tcPr>
            <w:tcW w:w="1974" w:type="dxa"/>
          </w:tcPr>
          <w:p w14:paraId="584565B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95AF6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1A292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4D3AD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7B9A8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870C0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FBFE62" w14:textId="77777777" w:rsidTr="007A04AA">
        <w:trPr>
          <w:jc w:val="center"/>
        </w:trPr>
        <w:tc>
          <w:tcPr>
            <w:tcW w:w="1974" w:type="dxa"/>
          </w:tcPr>
          <w:p w14:paraId="136C6B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1740A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BD145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656E1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E271F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E02F8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8129069" w14:textId="77777777" w:rsidTr="007A04AA">
        <w:trPr>
          <w:jc w:val="center"/>
        </w:trPr>
        <w:tc>
          <w:tcPr>
            <w:tcW w:w="1974" w:type="dxa"/>
          </w:tcPr>
          <w:p w14:paraId="385AC4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D39E6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141B3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085C3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6B5D3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873A8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473FF37" w14:textId="77777777" w:rsidTr="007A04AA">
        <w:trPr>
          <w:jc w:val="center"/>
        </w:trPr>
        <w:tc>
          <w:tcPr>
            <w:tcW w:w="1974" w:type="dxa"/>
          </w:tcPr>
          <w:p w14:paraId="4B3AC2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83204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1DBA0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19E38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DDEA4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1527C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BA5D2C6" w14:textId="77777777" w:rsidTr="007A04AA">
        <w:trPr>
          <w:jc w:val="center"/>
        </w:trPr>
        <w:tc>
          <w:tcPr>
            <w:tcW w:w="1974" w:type="dxa"/>
          </w:tcPr>
          <w:p w14:paraId="5112D0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9C917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28828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C8A3B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E1916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3799D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40F111F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6393D1B7" w14:textId="58969586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38E146E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3568E0B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38157B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110C5F4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B86E67F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145939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53AFE3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33743F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A375F9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116FD2D0" w14:textId="77777777" w:rsidTr="006E564B">
        <w:trPr>
          <w:jc w:val="center"/>
        </w:trPr>
        <w:tc>
          <w:tcPr>
            <w:tcW w:w="1974" w:type="dxa"/>
          </w:tcPr>
          <w:p w14:paraId="095A8C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1CC0A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3BC526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56FDD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F9E9C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02DB76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386EE5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2D3E18E" w14:textId="77777777" w:rsidTr="006E564B">
        <w:trPr>
          <w:jc w:val="center"/>
        </w:trPr>
        <w:tc>
          <w:tcPr>
            <w:tcW w:w="1974" w:type="dxa"/>
          </w:tcPr>
          <w:p w14:paraId="09F72F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AE84B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C9424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A3E1A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B8907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2DFE7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6A10374" w14:textId="77777777" w:rsidTr="006E564B">
        <w:trPr>
          <w:jc w:val="center"/>
        </w:trPr>
        <w:tc>
          <w:tcPr>
            <w:tcW w:w="1974" w:type="dxa"/>
          </w:tcPr>
          <w:p w14:paraId="1580B5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5C8F3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93225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3E215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36FEB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7B42F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3DE781B" w14:textId="77777777" w:rsidTr="006E564B">
        <w:trPr>
          <w:jc w:val="center"/>
        </w:trPr>
        <w:tc>
          <w:tcPr>
            <w:tcW w:w="1974" w:type="dxa"/>
          </w:tcPr>
          <w:p w14:paraId="2A0E42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00B75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2B8F1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C1774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AEBCE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35375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B4CA2C8" w14:textId="77777777" w:rsidTr="006E564B">
        <w:trPr>
          <w:jc w:val="center"/>
        </w:trPr>
        <w:tc>
          <w:tcPr>
            <w:tcW w:w="1974" w:type="dxa"/>
          </w:tcPr>
          <w:p w14:paraId="48B27A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206E0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EFBB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3EEF68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17411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CC6A2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80F208D" w14:textId="77777777" w:rsidTr="006E564B">
        <w:trPr>
          <w:jc w:val="center"/>
        </w:trPr>
        <w:tc>
          <w:tcPr>
            <w:tcW w:w="1974" w:type="dxa"/>
          </w:tcPr>
          <w:p w14:paraId="460DD1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B36D5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1A89D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C9C40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17481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D92E9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568D0F4" w14:textId="77777777" w:rsidTr="006E564B">
        <w:trPr>
          <w:jc w:val="center"/>
        </w:trPr>
        <w:tc>
          <w:tcPr>
            <w:tcW w:w="1974" w:type="dxa"/>
          </w:tcPr>
          <w:p w14:paraId="676088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D6386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E28F1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3C360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96C4A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A7068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4FCBA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66ABD65C">
          <v:shape id="_x0000_s1068" type="#_x0000_t32" style="position:absolute;margin-left:-76.5pt;margin-top:11.1pt;width:547.5pt;height:.85pt;z-index:251670016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6B200411" w14:textId="77777777" w:rsidTr="006E564B">
        <w:tc>
          <w:tcPr>
            <w:tcW w:w="2889" w:type="dxa"/>
          </w:tcPr>
          <w:p w14:paraId="63004E7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1DCF6F2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39E89E1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2C058730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648F2E4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779AF243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0E4CE19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6770B0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FEF466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5FD42B3E" w14:textId="77777777" w:rsidTr="007A04AA">
        <w:trPr>
          <w:jc w:val="center"/>
        </w:trPr>
        <w:tc>
          <w:tcPr>
            <w:tcW w:w="1974" w:type="dxa"/>
          </w:tcPr>
          <w:p w14:paraId="696D2A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C0FA9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1FDBFD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558978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15E2BC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66916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789DFB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4F1EA1C" w14:textId="77777777" w:rsidTr="007A04AA">
        <w:trPr>
          <w:jc w:val="center"/>
        </w:trPr>
        <w:tc>
          <w:tcPr>
            <w:tcW w:w="1974" w:type="dxa"/>
          </w:tcPr>
          <w:p w14:paraId="698BE1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65064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5350E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F6D058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479BC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D36A8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2E4D345" w14:textId="77777777" w:rsidTr="007A04AA">
        <w:trPr>
          <w:jc w:val="center"/>
        </w:trPr>
        <w:tc>
          <w:tcPr>
            <w:tcW w:w="1974" w:type="dxa"/>
          </w:tcPr>
          <w:p w14:paraId="7FAF18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B4329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A8A6F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BDDA56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11E7F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A0CAA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4D39D04" w14:textId="77777777" w:rsidTr="007A04AA">
        <w:trPr>
          <w:jc w:val="center"/>
        </w:trPr>
        <w:tc>
          <w:tcPr>
            <w:tcW w:w="1974" w:type="dxa"/>
          </w:tcPr>
          <w:p w14:paraId="4F89E5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83219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512AE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8B281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32569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D4BED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7202439" w14:textId="77777777" w:rsidTr="007A04AA">
        <w:trPr>
          <w:jc w:val="center"/>
        </w:trPr>
        <w:tc>
          <w:tcPr>
            <w:tcW w:w="1974" w:type="dxa"/>
          </w:tcPr>
          <w:p w14:paraId="553B80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6BD13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EA8AC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7F3CC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F611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10DBD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8270B59" w14:textId="77777777" w:rsidTr="007A04AA">
        <w:trPr>
          <w:jc w:val="center"/>
        </w:trPr>
        <w:tc>
          <w:tcPr>
            <w:tcW w:w="1974" w:type="dxa"/>
          </w:tcPr>
          <w:p w14:paraId="471A58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8B87C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88447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5C7EE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22674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861B9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59096BC" w14:textId="77777777" w:rsidTr="007A04AA">
        <w:trPr>
          <w:jc w:val="center"/>
        </w:trPr>
        <w:tc>
          <w:tcPr>
            <w:tcW w:w="1974" w:type="dxa"/>
          </w:tcPr>
          <w:p w14:paraId="2CEB23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3ABD1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19510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E98C6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6083B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4ECA5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ECF0AF1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26F37BBF" w14:textId="23F324E0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65DF12D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39E3CF9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3A01192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7E3B7F6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06152E3D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59B93C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C812D4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2B303E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18A9087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07DD60D2" w14:textId="77777777" w:rsidTr="006E564B">
        <w:trPr>
          <w:jc w:val="center"/>
        </w:trPr>
        <w:tc>
          <w:tcPr>
            <w:tcW w:w="1974" w:type="dxa"/>
          </w:tcPr>
          <w:p w14:paraId="27B761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133A12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74B92A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7E8E53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35333E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09EB64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267594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45B03103" w14:textId="77777777" w:rsidTr="006E564B">
        <w:trPr>
          <w:jc w:val="center"/>
        </w:trPr>
        <w:tc>
          <w:tcPr>
            <w:tcW w:w="1974" w:type="dxa"/>
          </w:tcPr>
          <w:p w14:paraId="52D80D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5790DA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00E85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833E9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AA012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A053A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148751F" w14:textId="77777777" w:rsidTr="006E564B">
        <w:trPr>
          <w:jc w:val="center"/>
        </w:trPr>
        <w:tc>
          <w:tcPr>
            <w:tcW w:w="1974" w:type="dxa"/>
          </w:tcPr>
          <w:p w14:paraId="13551C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326CD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29D07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D3413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1D679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BEF95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82B720C" w14:textId="77777777" w:rsidTr="006E564B">
        <w:trPr>
          <w:jc w:val="center"/>
        </w:trPr>
        <w:tc>
          <w:tcPr>
            <w:tcW w:w="1974" w:type="dxa"/>
          </w:tcPr>
          <w:p w14:paraId="13C203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511D1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78D44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17C45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78864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67B6D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609B4E1" w14:textId="77777777" w:rsidTr="006E564B">
        <w:trPr>
          <w:jc w:val="center"/>
        </w:trPr>
        <w:tc>
          <w:tcPr>
            <w:tcW w:w="1974" w:type="dxa"/>
          </w:tcPr>
          <w:p w14:paraId="55C2F4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33AF5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7E05B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52B5A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B46D3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71A46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A1766B8" w14:textId="77777777" w:rsidTr="006E564B">
        <w:trPr>
          <w:jc w:val="center"/>
        </w:trPr>
        <w:tc>
          <w:tcPr>
            <w:tcW w:w="1974" w:type="dxa"/>
          </w:tcPr>
          <w:p w14:paraId="0D6CC8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1538E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D869F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0B10D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35CE4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DB2A9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CF131B2" w14:textId="77777777" w:rsidTr="006E564B">
        <w:trPr>
          <w:jc w:val="center"/>
        </w:trPr>
        <w:tc>
          <w:tcPr>
            <w:tcW w:w="1974" w:type="dxa"/>
          </w:tcPr>
          <w:p w14:paraId="0ECC5A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0C5B4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B9F47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89032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EFB54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AEEF9C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0C2A71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694B7497">
          <v:shape id="_x0000_s1069" type="#_x0000_t32" style="position:absolute;margin-left:-76.5pt;margin-top:11.1pt;width:547.5pt;height:.85pt;z-index:251671040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077671C" w14:textId="77777777" w:rsidTr="006E564B">
        <w:tc>
          <w:tcPr>
            <w:tcW w:w="2889" w:type="dxa"/>
          </w:tcPr>
          <w:p w14:paraId="29C5146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08ACAE3B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63A4B5B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0DD2F96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FBB59EF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517631F1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E66C33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75B041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9B7F52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28AB83F5" w14:textId="77777777" w:rsidTr="007A04AA">
        <w:trPr>
          <w:jc w:val="center"/>
        </w:trPr>
        <w:tc>
          <w:tcPr>
            <w:tcW w:w="1974" w:type="dxa"/>
          </w:tcPr>
          <w:p w14:paraId="31442E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FB16A7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744D07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A1573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33FE56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F592A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5ABD3B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302E49E" w14:textId="77777777" w:rsidTr="007A04AA">
        <w:trPr>
          <w:jc w:val="center"/>
        </w:trPr>
        <w:tc>
          <w:tcPr>
            <w:tcW w:w="1974" w:type="dxa"/>
          </w:tcPr>
          <w:p w14:paraId="56F224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25FA1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9C79E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A2918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5A4AD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9A466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AC77260" w14:textId="77777777" w:rsidTr="007A04AA">
        <w:trPr>
          <w:jc w:val="center"/>
        </w:trPr>
        <w:tc>
          <w:tcPr>
            <w:tcW w:w="1974" w:type="dxa"/>
          </w:tcPr>
          <w:p w14:paraId="110954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DEA11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7A483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D4C98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E7C93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C2321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0EBD57C" w14:textId="77777777" w:rsidTr="007A04AA">
        <w:trPr>
          <w:jc w:val="center"/>
        </w:trPr>
        <w:tc>
          <w:tcPr>
            <w:tcW w:w="1974" w:type="dxa"/>
          </w:tcPr>
          <w:p w14:paraId="607BA3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24771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9CE6B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F0B3D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D3A52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1839B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2D6DD3E" w14:textId="77777777" w:rsidTr="007A04AA">
        <w:trPr>
          <w:jc w:val="center"/>
        </w:trPr>
        <w:tc>
          <w:tcPr>
            <w:tcW w:w="1974" w:type="dxa"/>
          </w:tcPr>
          <w:p w14:paraId="2269F7A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64F64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ED3C0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C97D2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772B5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6A494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08FD92C" w14:textId="77777777" w:rsidTr="007A04AA">
        <w:trPr>
          <w:jc w:val="center"/>
        </w:trPr>
        <w:tc>
          <w:tcPr>
            <w:tcW w:w="1974" w:type="dxa"/>
          </w:tcPr>
          <w:p w14:paraId="47F276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BB90A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4DB8A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55F3F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206A5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40D62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2145859" w14:textId="77777777" w:rsidTr="007A04AA">
        <w:trPr>
          <w:jc w:val="center"/>
        </w:trPr>
        <w:tc>
          <w:tcPr>
            <w:tcW w:w="1974" w:type="dxa"/>
          </w:tcPr>
          <w:p w14:paraId="698B41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E6567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331CE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8DE27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DAED0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68FB4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84BEF47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418E2AF2" w14:textId="41DA6E21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06124CE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071BE16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3A1FBF6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4272147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C347A42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14430B2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B105E9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E0A9FB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89F663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4FBA3A5E" w14:textId="77777777" w:rsidTr="006E564B">
        <w:trPr>
          <w:jc w:val="center"/>
        </w:trPr>
        <w:tc>
          <w:tcPr>
            <w:tcW w:w="1974" w:type="dxa"/>
          </w:tcPr>
          <w:p w14:paraId="062006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5A22B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095A94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72F33E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8C081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0C3BA3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66F7E9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5EE5562" w14:textId="77777777" w:rsidTr="006E564B">
        <w:trPr>
          <w:jc w:val="center"/>
        </w:trPr>
        <w:tc>
          <w:tcPr>
            <w:tcW w:w="1974" w:type="dxa"/>
          </w:tcPr>
          <w:p w14:paraId="365E17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2A9B4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36F8A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92846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92DF7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3754B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7458A0D" w14:textId="77777777" w:rsidTr="006E564B">
        <w:trPr>
          <w:jc w:val="center"/>
        </w:trPr>
        <w:tc>
          <w:tcPr>
            <w:tcW w:w="1974" w:type="dxa"/>
          </w:tcPr>
          <w:p w14:paraId="734E50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E6DEF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A929A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54950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8B4BB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888E8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334EF64" w14:textId="77777777" w:rsidTr="006E564B">
        <w:trPr>
          <w:jc w:val="center"/>
        </w:trPr>
        <w:tc>
          <w:tcPr>
            <w:tcW w:w="1974" w:type="dxa"/>
          </w:tcPr>
          <w:p w14:paraId="61CDDC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196DA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35850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E0483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E46F1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29B19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EBBDD45" w14:textId="77777777" w:rsidTr="006E564B">
        <w:trPr>
          <w:jc w:val="center"/>
        </w:trPr>
        <w:tc>
          <w:tcPr>
            <w:tcW w:w="1974" w:type="dxa"/>
          </w:tcPr>
          <w:p w14:paraId="30D0BE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32CC3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74D6B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01CBB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94F53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342A4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3475AA9" w14:textId="77777777" w:rsidTr="006E564B">
        <w:trPr>
          <w:jc w:val="center"/>
        </w:trPr>
        <w:tc>
          <w:tcPr>
            <w:tcW w:w="1974" w:type="dxa"/>
          </w:tcPr>
          <w:p w14:paraId="08248D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D4B29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78A23B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9881B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58D8A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20776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0076CF3" w14:textId="77777777" w:rsidTr="006E564B">
        <w:trPr>
          <w:jc w:val="center"/>
        </w:trPr>
        <w:tc>
          <w:tcPr>
            <w:tcW w:w="1974" w:type="dxa"/>
          </w:tcPr>
          <w:p w14:paraId="036DCB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62E74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F2893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2AC03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BFDF6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8EFBB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B6153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EC4B7A6">
          <v:shape id="_x0000_s1070" type="#_x0000_t32" style="position:absolute;margin-left:-76.5pt;margin-top:11.1pt;width:547.5pt;height:.85pt;z-index:251672064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773B0202" w14:textId="77777777" w:rsidTr="006E564B">
        <w:tc>
          <w:tcPr>
            <w:tcW w:w="2889" w:type="dxa"/>
          </w:tcPr>
          <w:p w14:paraId="6C0165B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0CA8495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2F13690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6AFF447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DC90C1A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14E20136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D553E3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A3FEC3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156C57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7C0B157D" w14:textId="77777777" w:rsidTr="007A04AA">
        <w:trPr>
          <w:jc w:val="center"/>
        </w:trPr>
        <w:tc>
          <w:tcPr>
            <w:tcW w:w="1974" w:type="dxa"/>
          </w:tcPr>
          <w:p w14:paraId="08E22F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853E0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74CACC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2318E0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0C5C23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5D209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25D1C8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5E6AE403" w14:textId="77777777" w:rsidTr="007A04AA">
        <w:trPr>
          <w:jc w:val="center"/>
        </w:trPr>
        <w:tc>
          <w:tcPr>
            <w:tcW w:w="1974" w:type="dxa"/>
          </w:tcPr>
          <w:p w14:paraId="50445B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973C6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9A06E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AC619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CC5F0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09BA7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9F13390" w14:textId="77777777" w:rsidTr="007A04AA">
        <w:trPr>
          <w:jc w:val="center"/>
        </w:trPr>
        <w:tc>
          <w:tcPr>
            <w:tcW w:w="1974" w:type="dxa"/>
          </w:tcPr>
          <w:p w14:paraId="45BA2A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203CB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69BE38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5748A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2F650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E8D33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3646DA5" w14:textId="77777777" w:rsidTr="007A04AA">
        <w:trPr>
          <w:jc w:val="center"/>
        </w:trPr>
        <w:tc>
          <w:tcPr>
            <w:tcW w:w="1974" w:type="dxa"/>
          </w:tcPr>
          <w:p w14:paraId="355422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7CCFB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DEB4E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72CBD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A628B2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180C0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84A0258" w14:textId="77777777" w:rsidTr="007A04AA">
        <w:trPr>
          <w:jc w:val="center"/>
        </w:trPr>
        <w:tc>
          <w:tcPr>
            <w:tcW w:w="1974" w:type="dxa"/>
          </w:tcPr>
          <w:p w14:paraId="1ECF39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EE430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31583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B533E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38D09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4B03E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E1510D1" w14:textId="77777777" w:rsidTr="007A04AA">
        <w:trPr>
          <w:jc w:val="center"/>
        </w:trPr>
        <w:tc>
          <w:tcPr>
            <w:tcW w:w="1974" w:type="dxa"/>
          </w:tcPr>
          <w:p w14:paraId="2A48C0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41113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E2354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C5E4D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8E046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F0A02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F26F146" w14:textId="77777777" w:rsidTr="007A04AA">
        <w:trPr>
          <w:jc w:val="center"/>
        </w:trPr>
        <w:tc>
          <w:tcPr>
            <w:tcW w:w="1974" w:type="dxa"/>
          </w:tcPr>
          <w:p w14:paraId="393312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766B8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AB233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1802E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D94E3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3E123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5947D01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6402CBB1" w14:textId="73BFD023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5A4D272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5CE40BE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33A9D671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C8C3B91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2AD63053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608A35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46FFE0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770305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5FAB05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22264140" w14:textId="77777777" w:rsidTr="006E564B">
        <w:trPr>
          <w:jc w:val="center"/>
        </w:trPr>
        <w:tc>
          <w:tcPr>
            <w:tcW w:w="1974" w:type="dxa"/>
          </w:tcPr>
          <w:p w14:paraId="3D4B47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0C07BF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2046E3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5A8ED2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342CF6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BEEBE2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5100AE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629252FC" w14:textId="77777777" w:rsidTr="006E564B">
        <w:trPr>
          <w:jc w:val="center"/>
        </w:trPr>
        <w:tc>
          <w:tcPr>
            <w:tcW w:w="1974" w:type="dxa"/>
          </w:tcPr>
          <w:p w14:paraId="30A1EC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EF5D4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7DB75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9297E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7F27C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C9C48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29F0E2" w14:textId="77777777" w:rsidTr="006E564B">
        <w:trPr>
          <w:jc w:val="center"/>
        </w:trPr>
        <w:tc>
          <w:tcPr>
            <w:tcW w:w="1974" w:type="dxa"/>
          </w:tcPr>
          <w:p w14:paraId="228676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B8C17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87C6F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8E072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595B0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AB079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3E6A212" w14:textId="77777777" w:rsidTr="006E564B">
        <w:trPr>
          <w:jc w:val="center"/>
        </w:trPr>
        <w:tc>
          <w:tcPr>
            <w:tcW w:w="1974" w:type="dxa"/>
          </w:tcPr>
          <w:p w14:paraId="670B08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D5621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5CEE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433A3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C1C6E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9C19E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8AF379B" w14:textId="77777777" w:rsidTr="006E564B">
        <w:trPr>
          <w:jc w:val="center"/>
        </w:trPr>
        <w:tc>
          <w:tcPr>
            <w:tcW w:w="1974" w:type="dxa"/>
          </w:tcPr>
          <w:p w14:paraId="01E45F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12D14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98914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AD8F7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0A125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136A6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61DBA52" w14:textId="77777777" w:rsidTr="006E564B">
        <w:trPr>
          <w:jc w:val="center"/>
        </w:trPr>
        <w:tc>
          <w:tcPr>
            <w:tcW w:w="1974" w:type="dxa"/>
          </w:tcPr>
          <w:p w14:paraId="64F4F6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4ACCC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41B4D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67653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471D7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E733D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1455A55" w14:textId="77777777" w:rsidTr="006E564B">
        <w:trPr>
          <w:jc w:val="center"/>
        </w:trPr>
        <w:tc>
          <w:tcPr>
            <w:tcW w:w="1974" w:type="dxa"/>
          </w:tcPr>
          <w:p w14:paraId="6D81CA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740CF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C5CE2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276F1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829F8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D3B26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74E1D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2BC61946">
          <v:shape id="_x0000_s1071" type="#_x0000_t32" style="position:absolute;margin-left:-76.5pt;margin-top:11.1pt;width:547.5pt;height:.85pt;z-index:251673088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4DBAA281" w14:textId="77777777" w:rsidTr="006E564B">
        <w:tc>
          <w:tcPr>
            <w:tcW w:w="2889" w:type="dxa"/>
          </w:tcPr>
          <w:p w14:paraId="796C833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52F2457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335FF5D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368275C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0BF8FD8B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A236654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6B19A47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1C858E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E077BC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19855D16" w14:textId="77777777" w:rsidTr="007A04AA">
        <w:trPr>
          <w:jc w:val="center"/>
        </w:trPr>
        <w:tc>
          <w:tcPr>
            <w:tcW w:w="1974" w:type="dxa"/>
          </w:tcPr>
          <w:p w14:paraId="502322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EEDB4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303A1A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02435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4816B4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A1CAA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28D54A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E109190" w14:textId="77777777" w:rsidTr="007A04AA">
        <w:trPr>
          <w:jc w:val="center"/>
        </w:trPr>
        <w:tc>
          <w:tcPr>
            <w:tcW w:w="1974" w:type="dxa"/>
          </w:tcPr>
          <w:p w14:paraId="2C50E2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60CE8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83C13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3B79C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5F42D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38A5C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D313F14" w14:textId="77777777" w:rsidTr="007A04AA">
        <w:trPr>
          <w:jc w:val="center"/>
        </w:trPr>
        <w:tc>
          <w:tcPr>
            <w:tcW w:w="1974" w:type="dxa"/>
          </w:tcPr>
          <w:p w14:paraId="1CAD0B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5A193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2ADA0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9E911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D452D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1FA5F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22E5601" w14:textId="77777777" w:rsidTr="007A04AA">
        <w:trPr>
          <w:jc w:val="center"/>
        </w:trPr>
        <w:tc>
          <w:tcPr>
            <w:tcW w:w="1974" w:type="dxa"/>
          </w:tcPr>
          <w:p w14:paraId="754DB0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072DD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1B33C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41DB0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1FC12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E6635E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9AD8B13" w14:textId="77777777" w:rsidTr="007A04AA">
        <w:trPr>
          <w:jc w:val="center"/>
        </w:trPr>
        <w:tc>
          <w:tcPr>
            <w:tcW w:w="1974" w:type="dxa"/>
          </w:tcPr>
          <w:p w14:paraId="16A626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F23AB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66F7C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DFA62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9B0C1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D023B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96CA864" w14:textId="77777777" w:rsidTr="007A04AA">
        <w:trPr>
          <w:jc w:val="center"/>
        </w:trPr>
        <w:tc>
          <w:tcPr>
            <w:tcW w:w="1974" w:type="dxa"/>
          </w:tcPr>
          <w:p w14:paraId="21BD3B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3A586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02A7A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8AEFF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C7F49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A2F73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A91892A" w14:textId="77777777" w:rsidTr="007A04AA">
        <w:trPr>
          <w:jc w:val="center"/>
        </w:trPr>
        <w:tc>
          <w:tcPr>
            <w:tcW w:w="1974" w:type="dxa"/>
          </w:tcPr>
          <w:p w14:paraId="0884E5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D5A1D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51C9D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5CD9D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C22F1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39231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6E7B230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1C480214" w14:textId="20A0BAFD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1184695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1FCB2C8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07796F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1ABAC36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1FA661D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E2C3FD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29A557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5CD130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175F4C0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79524800" w14:textId="77777777" w:rsidTr="006E564B">
        <w:trPr>
          <w:jc w:val="center"/>
        </w:trPr>
        <w:tc>
          <w:tcPr>
            <w:tcW w:w="1974" w:type="dxa"/>
          </w:tcPr>
          <w:p w14:paraId="3DF599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20E39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46C210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E015A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3505F8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1102C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247D63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3BA0766" w14:textId="77777777" w:rsidTr="006E564B">
        <w:trPr>
          <w:jc w:val="center"/>
        </w:trPr>
        <w:tc>
          <w:tcPr>
            <w:tcW w:w="1974" w:type="dxa"/>
          </w:tcPr>
          <w:p w14:paraId="64A130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6E075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C05E6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9784C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7157B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E28F1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A9FD180" w14:textId="77777777" w:rsidTr="006E564B">
        <w:trPr>
          <w:jc w:val="center"/>
        </w:trPr>
        <w:tc>
          <w:tcPr>
            <w:tcW w:w="1974" w:type="dxa"/>
          </w:tcPr>
          <w:p w14:paraId="12BA8D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9DFB3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5EB1D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7D672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8EB57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79142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E4285FE" w14:textId="77777777" w:rsidTr="006E564B">
        <w:trPr>
          <w:jc w:val="center"/>
        </w:trPr>
        <w:tc>
          <w:tcPr>
            <w:tcW w:w="1974" w:type="dxa"/>
          </w:tcPr>
          <w:p w14:paraId="203501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C7827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8A25A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7642E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94AB0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16802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74FCE52" w14:textId="77777777" w:rsidTr="006E564B">
        <w:trPr>
          <w:jc w:val="center"/>
        </w:trPr>
        <w:tc>
          <w:tcPr>
            <w:tcW w:w="1974" w:type="dxa"/>
          </w:tcPr>
          <w:p w14:paraId="791B33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39266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26F2E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E6316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A626C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CF252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60AD624" w14:textId="77777777" w:rsidTr="006E564B">
        <w:trPr>
          <w:jc w:val="center"/>
        </w:trPr>
        <w:tc>
          <w:tcPr>
            <w:tcW w:w="1974" w:type="dxa"/>
          </w:tcPr>
          <w:p w14:paraId="7BAB13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D1CDA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6EEF1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7B07A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84718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A94B5B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DC8D956" w14:textId="77777777" w:rsidTr="006E564B">
        <w:trPr>
          <w:jc w:val="center"/>
        </w:trPr>
        <w:tc>
          <w:tcPr>
            <w:tcW w:w="1974" w:type="dxa"/>
          </w:tcPr>
          <w:p w14:paraId="68C5D5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89119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18F66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555B8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49C75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1672A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67084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69C44E38">
          <v:shape id="_x0000_s1072" type="#_x0000_t32" style="position:absolute;margin-left:-76.5pt;margin-top:11.1pt;width:547.5pt;height:.85pt;z-index:251674112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5749885C" w14:textId="77777777" w:rsidTr="006E564B">
        <w:tc>
          <w:tcPr>
            <w:tcW w:w="2889" w:type="dxa"/>
          </w:tcPr>
          <w:p w14:paraId="52573B3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77887158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4871232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375F1F88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B01171A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33E00694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469363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3514BF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0DB61B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7E1DB2FA" w14:textId="77777777" w:rsidTr="007A04AA">
        <w:trPr>
          <w:jc w:val="center"/>
        </w:trPr>
        <w:tc>
          <w:tcPr>
            <w:tcW w:w="1974" w:type="dxa"/>
          </w:tcPr>
          <w:p w14:paraId="1B3FE1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7CB12A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33AC80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7BD435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171F8F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0C745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67B74D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2A67C80A" w14:textId="77777777" w:rsidTr="007A04AA">
        <w:trPr>
          <w:jc w:val="center"/>
        </w:trPr>
        <w:tc>
          <w:tcPr>
            <w:tcW w:w="1974" w:type="dxa"/>
          </w:tcPr>
          <w:p w14:paraId="546814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7E7AA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D82D4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F2C3E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F742F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7614A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FC0D673" w14:textId="77777777" w:rsidTr="007A04AA">
        <w:trPr>
          <w:jc w:val="center"/>
        </w:trPr>
        <w:tc>
          <w:tcPr>
            <w:tcW w:w="1974" w:type="dxa"/>
          </w:tcPr>
          <w:p w14:paraId="6A71EE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FE0B0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9F1A1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5C278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08CDF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75CD7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E409D86" w14:textId="77777777" w:rsidTr="007A04AA">
        <w:trPr>
          <w:jc w:val="center"/>
        </w:trPr>
        <w:tc>
          <w:tcPr>
            <w:tcW w:w="1974" w:type="dxa"/>
          </w:tcPr>
          <w:p w14:paraId="13EFC4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05460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FF635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37ED4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3BB8B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CE73D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255A95B" w14:textId="77777777" w:rsidTr="007A04AA">
        <w:trPr>
          <w:jc w:val="center"/>
        </w:trPr>
        <w:tc>
          <w:tcPr>
            <w:tcW w:w="1974" w:type="dxa"/>
          </w:tcPr>
          <w:p w14:paraId="2FE7D6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C0A94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CFB30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B73EE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99997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448A7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C023EE3" w14:textId="77777777" w:rsidTr="007A04AA">
        <w:trPr>
          <w:jc w:val="center"/>
        </w:trPr>
        <w:tc>
          <w:tcPr>
            <w:tcW w:w="1974" w:type="dxa"/>
          </w:tcPr>
          <w:p w14:paraId="5B4EFE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08714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9399A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1EB6C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FAC00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48C78C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C80B0D2" w14:textId="77777777" w:rsidTr="007A04AA">
        <w:trPr>
          <w:jc w:val="center"/>
        </w:trPr>
        <w:tc>
          <w:tcPr>
            <w:tcW w:w="1974" w:type="dxa"/>
          </w:tcPr>
          <w:p w14:paraId="6D3367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80631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09B32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CDF98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8EA1E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8B115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F47C9FE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600C24C1" w14:textId="51324185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4CEAF05B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6C13B0A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A6C7EC3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01CF63B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321F10EC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6CD8FF4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BC5526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BF81C8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386A52D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7BEF6EDA" w14:textId="77777777" w:rsidTr="006E564B">
        <w:trPr>
          <w:jc w:val="center"/>
        </w:trPr>
        <w:tc>
          <w:tcPr>
            <w:tcW w:w="1974" w:type="dxa"/>
          </w:tcPr>
          <w:p w14:paraId="61F8AA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BB739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5F2CBB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522E71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5AD4AC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BE9539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31393D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49B66CA5" w14:textId="77777777" w:rsidTr="006E564B">
        <w:trPr>
          <w:jc w:val="center"/>
        </w:trPr>
        <w:tc>
          <w:tcPr>
            <w:tcW w:w="1974" w:type="dxa"/>
          </w:tcPr>
          <w:p w14:paraId="2B7CA0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72BD9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83450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A115A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6C803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23A82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5A239C0" w14:textId="77777777" w:rsidTr="006E564B">
        <w:trPr>
          <w:jc w:val="center"/>
        </w:trPr>
        <w:tc>
          <w:tcPr>
            <w:tcW w:w="1974" w:type="dxa"/>
          </w:tcPr>
          <w:p w14:paraId="7672C3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BC852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F0956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44CC9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0E11F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776DA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6D3F867" w14:textId="77777777" w:rsidTr="006E564B">
        <w:trPr>
          <w:jc w:val="center"/>
        </w:trPr>
        <w:tc>
          <w:tcPr>
            <w:tcW w:w="1974" w:type="dxa"/>
          </w:tcPr>
          <w:p w14:paraId="6B8E83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54EC6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A12E4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1C6BC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03B48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D4BFA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F241584" w14:textId="77777777" w:rsidTr="006E564B">
        <w:trPr>
          <w:jc w:val="center"/>
        </w:trPr>
        <w:tc>
          <w:tcPr>
            <w:tcW w:w="1974" w:type="dxa"/>
          </w:tcPr>
          <w:p w14:paraId="7CED4D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6B3B57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7445F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5044B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0C65F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53F79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7200608" w14:textId="77777777" w:rsidTr="006E564B">
        <w:trPr>
          <w:jc w:val="center"/>
        </w:trPr>
        <w:tc>
          <w:tcPr>
            <w:tcW w:w="1974" w:type="dxa"/>
          </w:tcPr>
          <w:p w14:paraId="765A14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8CDE7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E35D3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1ED14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F250B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B41D1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BED52FE" w14:textId="77777777" w:rsidTr="006E564B">
        <w:trPr>
          <w:jc w:val="center"/>
        </w:trPr>
        <w:tc>
          <w:tcPr>
            <w:tcW w:w="1974" w:type="dxa"/>
          </w:tcPr>
          <w:p w14:paraId="229447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D986C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B825C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32226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03B7EC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57B72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592D7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2AF9B899">
          <v:shape id="_x0000_s1073" type="#_x0000_t32" style="position:absolute;margin-left:-76.5pt;margin-top:11.1pt;width:547.5pt;height:.85pt;z-index:251675136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82B95CD" w14:textId="77777777" w:rsidTr="006E564B">
        <w:tc>
          <w:tcPr>
            <w:tcW w:w="2889" w:type="dxa"/>
          </w:tcPr>
          <w:p w14:paraId="572F47A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4BDBB95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47620DE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7BB5153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0B1E993D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2FE982BE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C4974B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910359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1DE51E9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6F8C277B" w14:textId="77777777" w:rsidTr="007A04AA">
        <w:trPr>
          <w:jc w:val="center"/>
        </w:trPr>
        <w:tc>
          <w:tcPr>
            <w:tcW w:w="1974" w:type="dxa"/>
          </w:tcPr>
          <w:p w14:paraId="79D3C2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BDE55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2B7B81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C2F87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067FD7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16F18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4E13FA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0B41F96" w14:textId="77777777" w:rsidTr="007A04AA">
        <w:trPr>
          <w:jc w:val="center"/>
        </w:trPr>
        <w:tc>
          <w:tcPr>
            <w:tcW w:w="1974" w:type="dxa"/>
          </w:tcPr>
          <w:p w14:paraId="6ED39E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76743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F9F8A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6A250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BF5A3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99F56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F062C5F" w14:textId="77777777" w:rsidTr="007A04AA">
        <w:trPr>
          <w:jc w:val="center"/>
        </w:trPr>
        <w:tc>
          <w:tcPr>
            <w:tcW w:w="1974" w:type="dxa"/>
          </w:tcPr>
          <w:p w14:paraId="092C9D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FA4FE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7D074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31399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1E4E1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4B42B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D804027" w14:textId="77777777" w:rsidTr="007A04AA">
        <w:trPr>
          <w:jc w:val="center"/>
        </w:trPr>
        <w:tc>
          <w:tcPr>
            <w:tcW w:w="1974" w:type="dxa"/>
          </w:tcPr>
          <w:p w14:paraId="7AE0E2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0712A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068FC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6B6A6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82FA2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6837D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F92BE91" w14:textId="77777777" w:rsidTr="007A04AA">
        <w:trPr>
          <w:jc w:val="center"/>
        </w:trPr>
        <w:tc>
          <w:tcPr>
            <w:tcW w:w="1974" w:type="dxa"/>
          </w:tcPr>
          <w:p w14:paraId="3C2A13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52F6F4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7CC07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95223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F1F01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380CF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2100EB4" w14:textId="77777777" w:rsidTr="007A04AA">
        <w:trPr>
          <w:jc w:val="center"/>
        </w:trPr>
        <w:tc>
          <w:tcPr>
            <w:tcW w:w="1974" w:type="dxa"/>
          </w:tcPr>
          <w:p w14:paraId="6BA5B3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ED181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66154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EF686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284B4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80A66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ECBFF77" w14:textId="77777777" w:rsidTr="007A04AA">
        <w:trPr>
          <w:jc w:val="center"/>
        </w:trPr>
        <w:tc>
          <w:tcPr>
            <w:tcW w:w="1974" w:type="dxa"/>
          </w:tcPr>
          <w:p w14:paraId="3D10BC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610BB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B02B9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2A310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4B0D4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ED650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1BF644E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43144209" w14:textId="10085B58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7B3629E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67F1C26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0BBDAA3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677A395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56CB5B27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274D7B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784343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5D3E65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3D377E1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32439DA5" w14:textId="77777777" w:rsidTr="006E564B">
        <w:trPr>
          <w:jc w:val="center"/>
        </w:trPr>
        <w:tc>
          <w:tcPr>
            <w:tcW w:w="1974" w:type="dxa"/>
          </w:tcPr>
          <w:p w14:paraId="14EC982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3954C8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21A4F0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FA14C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9F7D3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376C6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6EB1B3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0756B354" w14:textId="77777777" w:rsidTr="006E564B">
        <w:trPr>
          <w:jc w:val="center"/>
        </w:trPr>
        <w:tc>
          <w:tcPr>
            <w:tcW w:w="1974" w:type="dxa"/>
          </w:tcPr>
          <w:p w14:paraId="67038B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DFC14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AB8AF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A399B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F153A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C814C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35ABF71" w14:textId="77777777" w:rsidTr="006E564B">
        <w:trPr>
          <w:jc w:val="center"/>
        </w:trPr>
        <w:tc>
          <w:tcPr>
            <w:tcW w:w="1974" w:type="dxa"/>
          </w:tcPr>
          <w:p w14:paraId="242A58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78025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A368C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9A6B3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B45B4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C34097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295729E" w14:textId="77777777" w:rsidTr="006E564B">
        <w:trPr>
          <w:jc w:val="center"/>
        </w:trPr>
        <w:tc>
          <w:tcPr>
            <w:tcW w:w="1974" w:type="dxa"/>
          </w:tcPr>
          <w:p w14:paraId="0B6F1C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0B4B5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F9E9C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2F08E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1979E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096C1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9B81B41" w14:textId="77777777" w:rsidTr="006E564B">
        <w:trPr>
          <w:jc w:val="center"/>
        </w:trPr>
        <w:tc>
          <w:tcPr>
            <w:tcW w:w="1974" w:type="dxa"/>
          </w:tcPr>
          <w:p w14:paraId="6A5B0A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1AE37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38A63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F282E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37E4F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FCA29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967D817" w14:textId="77777777" w:rsidTr="006E564B">
        <w:trPr>
          <w:jc w:val="center"/>
        </w:trPr>
        <w:tc>
          <w:tcPr>
            <w:tcW w:w="1974" w:type="dxa"/>
          </w:tcPr>
          <w:p w14:paraId="56FA6D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04775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07983A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0BD4E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989B4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2CE8F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1FAB6C5" w14:textId="77777777" w:rsidTr="006E564B">
        <w:trPr>
          <w:jc w:val="center"/>
        </w:trPr>
        <w:tc>
          <w:tcPr>
            <w:tcW w:w="1974" w:type="dxa"/>
          </w:tcPr>
          <w:p w14:paraId="1FD9DF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46A54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E3199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FE4D5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8CF81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BAB34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257A5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492BA1E5">
          <v:shape id="_x0000_s1074" type="#_x0000_t32" style="position:absolute;margin-left:-76.5pt;margin-top:11.1pt;width:547.5pt;height:.85pt;z-index:251676160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6C5EB570" w14:textId="77777777" w:rsidTr="006E564B">
        <w:tc>
          <w:tcPr>
            <w:tcW w:w="2889" w:type="dxa"/>
          </w:tcPr>
          <w:p w14:paraId="4E2911A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189652A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59ED087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56986A1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086379B6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B40DD82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27EAC6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0A7CB4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02EF61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176D71F9" w14:textId="77777777" w:rsidTr="007A04AA">
        <w:trPr>
          <w:jc w:val="center"/>
        </w:trPr>
        <w:tc>
          <w:tcPr>
            <w:tcW w:w="1974" w:type="dxa"/>
          </w:tcPr>
          <w:p w14:paraId="24A344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68581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6AC46E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0CE312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7E4553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49E79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0E9F7C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4FCF726E" w14:textId="77777777" w:rsidTr="007A04AA">
        <w:trPr>
          <w:jc w:val="center"/>
        </w:trPr>
        <w:tc>
          <w:tcPr>
            <w:tcW w:w="1974" w:type="dxa"/>
          </w:tcPr>
          <w:p w14:paraId="5CBA1A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A8722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D4BC2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E65810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712ED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C3B08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A82889B" w14:textId="77777777" w:rsidTr="007A04AA">
        <w:trPr>
          <w:jc w:val="center"/>
        </w:trPr>
        <w:tc>
          <w:tcPr>
            <w:tcW w:w="1974" w:type="dxa"/>
          </w:tcPr>
          <w:p w14:paraId="6465BA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DB596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A4AF3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86784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65753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F2F09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C364C3E" w14:textId="77777777" w:rsidTr="007A04AA">
        <w:trPr>
          <w:jc w:val="center"/>
        </w:trPr>
        <w:tc>
          <w:tcPr>
            <w:tcW w:w="1974" w:type="dxa"/>
          </w:tcPr>
          <w:p w14:paraId="7CBF90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C186C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00276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998D9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7D382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8360A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6CD8B58" w14:textId="77777777" w:rsidTr="007A04AA">
        <w:trPr>
          <w:jc w:val="center"/>
        </w:trPr>
        <w:tc>
          <w:tcPr>
            <w:tcW w:w="1974" w:type="dxa"/>
          </w:tcPr>
          <w:p w14:paraId="5A17D4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F495E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CB2C1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0A8DC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92299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F7A6D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7F1C6EB" w14:textId="77777777" w:rsidTr="007A04AA">
        <w:trPr>
          <w:jc w:val="center"/>
        </w:trPr>
        <w:tc>
          <w:tcPr>
            <w:tcW w:w="1974" w:type="dxa"/>
          </w:tcPr>
          <w:p w14:paraId="666763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7553F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C7D25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80C59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CDFF5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6D86D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C0EFEE2" w14:textId="77777777" w:rsidTr="007A04AA">
        <w:trPr>
          <w:jc w:val="center"/>
        </w:trPr>
        <w:tc>
          <w:tcPr>
            <w:tcW w:w="1974" w:type="dxa"/>
          </w:tcPr>
          <w:p w14:paraId="11692F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B62D8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A0ED2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5BB2F7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917B1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CFDB4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94A4273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4655043C" w14:textId="2BA4F225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46904D5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28F49AE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AE7CA57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0E3FD42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7577B1C1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0BEB1EC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60917F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5E8CD0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3F0F244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574875C0" w14:textId="77777777" w:rsidTr="006E564B">
        <w:trPr>
          <w:jc w:val="center"/>
        </w:trPr>
        <w:tc>
          <w:tcPr>
            <w:tcW w:w="1974" w:type="dxa"/>
          </w:tcPr>
          <w:p w14:paraId="42F030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37DD3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5D26FD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BD381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3C1910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8A88E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657868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35681E6" w14:textId="77777777" w:rsidTr="006E564B">
        <w:trPr>
          <w:jc w:val="center"/>
        </w:trPr>
        <w:tc>
          <w:tcPr>
            <w:tcW w:w="1974" w:type="dxa"/>
          </w:tcPr>
          <w:p w14:paraId="11DA28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96024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85888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7719D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CA30D0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636E7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ACBE21A" w14:textId="77777777" w:rsidTr="006E564B">
        <w:trPr>
          <w:jc w:val="center"/>
        </w:trPr>
        <w:tc>
          <w:tcPr>
            <w:tcW w:w="1974" w:type="dxa"/>
          </w:tcPr>
          <w:p w14:paraId="18C227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B72364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7987D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00938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CDC4C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A5F73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6459060" w14:textId="77777777" w:rsidTr="006E564B">
        <w:trPr>
          <w:jc w:val="center"/>
        </w:trPr>
        <w:tc>
          <w:tcPr>
            <w:tcW w:w="1974" w:type="dxa"/>
          </w:tcPr>
          <w:p w14:paraId="3AADD9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A7597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C360C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07E82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04F12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47DB9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A472B27" w14:textId="77777777" w:rsidTr="006E564B">
        <w:trPr>
          <w:jc w:val="center"/>
        </w:trPr>
        <w:tc>
          <w:tcPr>
            <w:tcW w:w="1974" w:type="dxa"/>
          </w:tcPr>
          <w:p w14:paraId="25C087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61703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BE7C5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589B4C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EE915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EFA10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0DE3617" w14:textId="77777777" w:rsidTr="006E564B">
        <w:trPr>
          <w:jc w:val="center"/>
        </w:trPr>
        <w:tc>
          <w:tcPr>
            <w:tcW w:w="1974" w:type="dxa"/>
          </w:tcPr>
          <w:p w14:paraId="374F3B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5B8EF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2D6FC4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C9907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5C2E1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044222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9B4E214" w14:textId="77777777" w:rsidTr="006E564B">
        <w:trPr>
          <w:jc w:val="center"/>
        </w:trPr>
        <w:tc>
          <w:tcPr>
            <w:tcW w:w="1974" w:type="dxa"/>
          </w:tcPr>
          <w:p w14:paraId="07CDCB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D0986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17D94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9C00B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79640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A4525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51CA57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29EE9FA4">
          <v:shape id="_x0000_s1075" type="#_x0000_t32" style="position:absolute;margin-left:-76.5pt;margin-top:11.1pt;width:547.5pt;height:.85pt;z-index:251677184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7B664C4D" w14:textId="77777777" w:rsidTr="006E564B">
        <w:tc>
          <w:tcPr>
            <w:tcW w:w="2889" w:type="dxa"/>
          </w:tcPr>
          <w:p w14:paraId="0BCC6AD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3C2B57B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65D0649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6AECFCB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1E8A1099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31AB8357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1BDA7E9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83651F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6F39A5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4931D8EF" w14:textId="77777777" w:rsidTr="007A04AA">
        <w:trPr>
          <w:jc w:val="center"/>
        </w:trPr>
        <w:tc>
          <w:tcPr>
            <w:tcW w:w="1974" w:type="dxa"/>
          </w:tcPr>
          <w:p w14:paraId="0A75EA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8C469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51FF68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E54E5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2A038D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655955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2F1EBC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3BE6D32" w14:textId="77777777" w:rsidTr="007A04AA">
        <w:trPr>
          <w:jc w:val="center"/>
        </w:trPr>
        <w:tc>
          <w:tcPr>
            <w:tcW w:w="1974" w:type="dxa"/>
          </w:tcPr>
          <w:p w14:paraId="185C14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F82BE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5C9DB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BF091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71D7A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0F6B6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B0C737" w14:textId="77777777" w:rsidTr="007A04AA">
        <w:trPr>
          <w:jc w:val="center"/>
        </w:trPr>
        <w:tc>
          <w:tcPr>
            <w:tcW w:w="1974" w:type="dxa"/>
          </w:tcPr>
          <w:p w14:paraId="0B6FCA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AA9B3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B5E12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2FA9D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37B7E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3A518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5C8CAEA" w14:textId="77777777" w:rsidTr="007A04AA">
        <w:trPr>
          <w:jc w:val="center"/>
        </w:trPr>
        <w:tc>
          <w:tcPr>
            <w:tcW w:w="1974" w:type="dxa"/>
          </w:tcPr>
          <w:p w14:paraId="1BD77A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4805B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B3879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092E9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F177B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2E4FC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EDDBDC1" w14:textId="77777777" w:rsidTr="007A04AA">
        <w:trPr>
          <w:jc w:val="center"/>
        </w:trPr>
        <w:tc>
          <w:tcPr>
            <w:tcW w:w="1974" w:type="dxa"/>
          </w:tcPr>
          <w:p w14:paraId="031D19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E68EB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A0FC1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971BF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BDD8B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D396B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C0C1C38" w14:textId="77777777" w:rsidTr="007A04AA">
        <w:trPr>
          <w:jc w:val="center"/>
        </w:trPr>
        <w:tc>
          <w:tcPr>
            <w:tcW w:w="1974" w:type="dxa"/>
          </w:tcPr>
          <w:p w14:paraId="5BC56E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01BD9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781D7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B3F43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51DF7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9ABBA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DCB7406" w14:textId="77777777" w:rsidTr="007A04AA">
        <w:trPr>
          <w:jc w:val="center"/>
        </w:trPr>
        <w:tc>
          <w:tcPr>
            <w:tcW w:w="1974" w:type="dxa"/>
          </w:tcPr>
          <w:p w14:paraId="57A378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54CA6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894CC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F673C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695E8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0112B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79F6074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012F0EBB" w14:textId="71EA519A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0554DBD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2382EB5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08BA0A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8441755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74005DF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1E2E2EB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CC372E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11CFAB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FCBFC4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441527E5" w14:textId="77777777" w:rsidTr="006E564B">
        <w:trPr>
          <w:jc w:val="center"/>
        </w:trPr>
        <w:tc>
          <w:tcPr>
            <w:tcW w:w="1974" w:type="dxa"/>
          </w:tcPr>
          <w:p w14:paraId="7F990A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D2376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448BCE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26E380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196724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4E4AE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400219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29D7B8F3" w14:textId="77777777" w:rsidTr="006E564B">
        <w:trPr>
          <w:jc w:val="center"/>
        </w:trPr>
        <w:tc>
          <w:tcPr>
            <w:tcW w:w="1974" w:type="dxa"/>
          </w:tcPr>
          <w:p w14:paraId="7AA863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8F32B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3E4CE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BC20D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E80A7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8B81A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84967A4" w14:textId="77777777" w:rsidTr="006E564B">
        <w:trPr>
          <w:jc w:val="center"/>
        </w:trPr>
        <w:tc>
          <w:tcPr>
            <w:tcW w:w="1974" w:type="dxa"/>
          </w:tcPr>
          <w:p w14:paraId="53DF1C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14F1C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2F904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61F28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46CDB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F25CD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188D917" w14:textId="77777777" w:rsidTr="006E564B">
        <w:trPr>
          <w:jc w:val="center"/>
        </w:trPr>
        <w:tc>
          <w:tcPr>
            <w:tcW w:w="1974" w:type="dxa"/>
          </w:tcPr>
          <w:p w14:paraId="5319C4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E9974B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01E44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44058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382F1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17CF3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9EE7766" w14:textId="77777777" w:rsidTr="006E564B">
        <w:trPr>
          <w:jc w:val="center"/>
        </w:trPr>
        <w:tc>
          <w:tcPr>
            <w:tcW w:w="1974" w:type="dxa"/>
          </w:tcPr>
          <w:p w14:paraId="49FD0A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B8854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80C32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6F104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7389D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20737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A43619D" w14:textId="77777777" w:rsidTr="006E564B">
        <w:trPr>
          <w:jc w:val="center"/>
        </w:trPr>
        <w:tc>
          <w:tcPr>
            <w:tcW w:w="1974" w:type="dxa"/>
          </w:tcPr>
          <w:p w14:paraId="4C6788A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AF342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13E45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D0FB0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DF819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200F8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9E77F34" w14:textId="77777777" w:rsidTr="006E564B">
        <w:trPr>
          <w:jc w:val="center"/>
        </w:trPr>
        <w:tc>
          <w:tcPr>
            <w:tcW w:w="1974" w:type="dxa"/>
          </w:tcPr>
          <w:p w14:paraId="0604BF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F3708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D5B7C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9D148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CE2D4B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50633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7A68A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426F1B10">
          <v:shape id="_x0000_s1076" type="#_x0000_t32" style="position:absolute;margin-left:-76.5pt;margin-top:11.1pt;width:547.5pt;height:.85pt;z-index:251678208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6B644971" w14:textId="77777777" w:rsidTr="006E564B">
        <w:tc>
          <w:tcPr>
            <w:tcW w:w="2889" w:type="dxa"/>
          </w:tcPr>
          <w:p w14:paraId="0D8CBBE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6B11302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0D70706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2D95EAFA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01625EFA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35E25817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475A37D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B1CC4A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9B08E6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0701DD67" w14:textId="77777777" w:rsidTr="007A04AA">
        <w:trPr>
          <w:jc w:val="center"/>
        </w:trPr>
        <w:tc>
          <w:tcPr>
            <w:tcW w:w="1974" w:type="dxa"/>
          </w:tcPr>
          <w:p w14:paraId="155338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34AA188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7C7BD1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510C4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5F506E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BA617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1DD171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B7B3B58" w14:textId="77777777" w:rsidTr="007A04AA">
        <w:trPr>
          <w:jc w:val="center"/>
        </w:trPr>
        <w:tc>
          <w:tcPr>
            <w:tcW w:w="1974" w:type="dxa"/>
          </w:tcPr>
          <w:p w14:paraId="6D9761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38C13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FD313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FA763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396F1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0B2192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65E05E8" w14:textId="77777777" w:rsidTr="007A04AA">
        <w:trPr>
          <w:jc w:val="center"/>
        </w:trPr>
        <w:tc>
          <w:tcPr>
            <w:tcW w:w="1974" w:type="dxa"/>
          </w:tcPr>
          <w:p w14:paraId="61A05A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FBB43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E0FB4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B936D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1DD80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98DF7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CEEFE81" w14:textId="77777777" w:rsidTr="007A04AA">
        <w:trPr>
          <w:jc w:val="center"/>
        </w:trPr>
        <w:tc>
          <w:tcPr>
            <w:tcW w:w="1974" w:type="dxa"/>
          </w:tcPr>
          <w:p w14:paraId="301565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FE4DA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99EBD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9CD85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C7DD0C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1BF24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32B3940" w14:textId="77777777" w:rsidTr="007A04AA">
        <w:trPr>
          <w:jc w:val="center"/>
        </w:trPr>
        <w:tc>
          <w:tcPr>
            <w:tcW w:w="1974" w:type="dxa"/>
          </w:tcPr>
          <w:p w14:paraId="67A665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59BE8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93EC1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7A3CA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1AC57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B93E0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3153917" w14:textId="77777777" w:rsidTr="007A04AA">
        <w:trPr>
          <w:jc w:val="center"/>
        </w:trPr>
        <w:tc>
          <w:tcPr>
            <w:tcW w:w="1974" w:type="dxa"/>
          </w:tcPr>
          <w:p w14:paraId="0C4049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94915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3C0D8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84031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1B20F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718F2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DF7822C" w14:textId="77777777" w:rsidTr="007A04AA">
        <w:trPr>
          <w:jc w:val="center"/>
        </w:trPr>
        <w:tc>
          <w:tcPr>
            <w:tcW w:w="1974" w:type="dxa"/>
          </w:tcPr>
          <w:p w14:paraId="303BE0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415E5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71B673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15478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09A3C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802C9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E661BBE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6B497E57" w14:textId="45496AD2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7D80BDD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4EFF28F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2DD42397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E43113A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1DF8C9AB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6C5D78A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8EAFFE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A681B5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16EE551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5B8AF934" w14:textId="77777777" w:rsidTr="006E564B">
        <w:trPr>
          <w:jc w:val="center"/>
        </w:trPr>
        <w:tc>
          <w:tcPr>
            <w:tcW w:w="1974" w:type="dxa"/>
          </w:tcPr>
          <w:p w14:paraId="504418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F65D30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605CF0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87149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5D2B46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6039A4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1E7076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DD32E7B" w14:textId="77777777" w:rsidTr="006E564B">
        <w:trPr>
          <w:jc w:val="center"/>
        </w:trPr>
        <w:tc>
          <w:tcPr>
            <w:tcW w:w="1974" w:type="dxa"/>
          </w:tcPr>
          <w:p w14:paraId="7D8732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6A781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3304F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F6B37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F302D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6405A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E2B3D7F" w14:textId="77777777" w:rsidTr="006E564B">
        <w:trPr>
          <w:jc w:val="center"/>
        </w:trPr>
        <w:tc>
          <w:tcPr>
            <w:tcW w:w="1974" w:type="dxa"/>
          </w:tcPr>
          <w:p w14:paraId="69AAE7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C7AF4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3FB81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2B215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4F20F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53C1C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C6F742F" w14:textId="77777777" w:rsidTr="006E564B">
        <w:trPr>
          <w:jc w:val="center"/>
        </w:trPr>
        <w:tc>
          <w:tcPr>
            <w:tcW w:w="1974" w:type="dxa"/>
          </w:tcPr>
          <w:p w14:paraId="6BE2FF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E6B5E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816A0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70C13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541BE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633CD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E5AF697" w14:textId="77777777" w:rsidTr="006E564B">
        <w:trPr>
          <w:jc w:val="center"/>
        </w:trPr>
        <w:tc>
          <w:tcPr>
            <w:tcW w:w="1974" w:type="dxa"/>
          </w:tcPr>
          <w:p w14:paraId="2AC8F1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9DE53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13303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D0888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B677A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BC98E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C54BB5A" w14:textId="77777777" w:rsidTr="006E564B">
        <w:trPr>
          <w:jc w:val="center"/>
        </w:trPr>
        <w:tc>
          <w:tcPr>
            <w:tcW w:w="1974" w:type="dxa"/>
          </w:tcPr>
          <w:p w14:paraId="62B2DA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26F33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F1734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83B6B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A996F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B4C61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114104C" w14:textId="77777777" w:rsidTr="006E564B">
        <w:trPr>
          <w:jc w:val="center"/>
        </w:trPr>
        <w:tc>
          <w:tcPr>
            <w:tcW w:w="1974" w:type="dxa"/>
          </w:tcPr>
          <w:p w14:paraId="69A43C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CBC19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72DE5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6BFF7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D88C4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2E25C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1F46B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3B6E0F67">
          <v:shape id="_x0000_s1077" type="#_x0000_t32" style="position:absolute;margin-left:-76.5pt;margin-top:11.1pt;width:547.5pt;height:.85pt;z-index:251679232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7589D104" w14:textId="77777777" w:rsidTr="006E564B">
        <w:tc>
          <w:tcPr>
            <w:tcW w:w="2889" w:type="dxa"/>
          </w:tcPr>
          <w:p w14:paraId="20CAB1A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1B0DE73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7F6C5F3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B8D4480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32483A9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ADBB1F3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0946A30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5E8FEC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6843F0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38EB5568" w14:textId="77777777" w:rsidTr="007A04AA">
        <w:trPr>
          <w:jc w:val="center"/>
        </w:trPr>
        <w:tc>
          <w:tcPr>
            <w:tcW w:w="1974" w:type="dxa"/>
          </w:tcPr>
          <w:p w14:paraId="1A7335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50DB4B8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07ED4E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5FA1F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578FF6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8F1C1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7D9E31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4AD014AF" w14:textId="77777777" w:rsidTr="007A04AA">
        <w:trPr>
          <w:jc w:val="center"/>
        </w:trPr>
        <w:tc>
          <w:tcPr>
            <w:tcW w:w="1974" w:type="dxa"/>
          </w:tcPr>
          <w:p w14:paraId="37384F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64038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8B1F6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E59C2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48D46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AC822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26D74D8" w14:textId="77777777" w:rsidTr="007A04AA">
        <w:trPr>
          <w:jc w:val="center"/>
        </w:trPr>
        <w:tc>
          <w:tcPr>
            <w:tcW w:w="1974" w:type="dxa"/>
          </w:tcPr>
          <w:p w14:paraId="2BB658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D80AC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C6520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EA854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ACEFC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1CC37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EC7722B" w14:textId="77777777" w:rsidTr="007A04AA">
        <w:trPr>
          <w:jc w:val="center"/>
        </w:trPr>
        <w:tc>
          <w:tcPr>
            <w:tcW w:w="1974" w:type="dxa"/>
          </w:tcPr>
          <w:p w14:paraId="0C283E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EF21E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99631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1FE0D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A468D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FA883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0497AAD" w14:textId="77777777" w:rsidTr="007A04AA">
        <w:trPr>
          <w:jc w:val="center"/>
        </w:trPr>
        <w:tc>
          <w:tcPr>
            <w:tcW w:w="1974" w:type="dxa"/>
          </w:tcPr>
          <w:p w14:paraId="147383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E9937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6E0BA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66AE0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D41D7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1E6DA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10B15FE" w14:textId="77777777" w:rsidTr="007A04AA">
        <w:trPr>
          <w:jc w:val="center"/>
        </w:trPr>
        <w:tc>
          <w:tcPr>
            <w:tcW w:w="1974" w:type="dxa"/>
          </w:tcPr>
          <w:p w14:paraId="0DF3FB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4141B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26709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5D2E9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74838B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8B3B3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32E822B" w14:textId="77777777" w:rsidTr="007A04AA">
        <w:trPr>
          <w:jc w:val="center"/>
        </w:trPr>
        <w:tc>
          <w:tcPr>
            <w:tcW w:w="1974" w:type="dxa"/>
          </w:tcPr>
          <w:p w14:paraId="31578B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68668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D75036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D113B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9273B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11950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FCD81C4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3A44840A" w14:textId="2C93C718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718A33F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5DF9989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B601334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9F807CE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B504E3D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62D6634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5ABBB4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83CE29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12CCC8F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3400C413" w14:textId="77777777" w:rsidTr="006E564B">
        <w:trPr>
          <w:jc w:val="center"/>
        </w:trPr>
        <w:tc>
          <w:tcPr>
            <w:tcW w:w="1974" w:type="dxa"/>
          </w:tcPr>
          <w:p w14:paraId="554681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0CF509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2F8A5B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9EEDD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0BBCB7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61CC49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532AC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5669E0BC" w14:textId="77777777" w:rsidTr="006E564B">
        <w:trPr>
          <w:jc w:val="center"/>
        </w:trPr>
        <w:tc>
          <w:tcPr>
            <w:tcW w:w="1974" w:type="dxa"/>
          </w:tcPr>
          <w:p w14:paraId="1C6EDE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46BE6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A68F9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83598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B1DA37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B13EC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8860C6" w14:textId="77777777" w:rsidTr="006E564B">
        <w:trPr>
          <w:jc w:val="center"/>
        </w:trPr>
        <w:tc>
          <w:tcPr>
            <w:tcW w:w="1974" w:type="dxa"/>
          </w:tcPr>
          <w:p w14:paraId="36DF7C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6CAD6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EA4BE0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11A20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24F5D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9CEED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A797E4B" w14:textId="77777777" w:rsidTr="006E564B">
        <w:trPr>
          <w:jc w:val="center"/>
        </w:trPr>
        <w:tc>
          <w:tcPr>
            <w:tcW w:w="1974" w:type="dxa"/>
          </w:tcPr>
          <w:p w14:paraId="64F560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49050C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F7798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A2C73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647212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1D098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E510DFB" w14:textId="77777777" w:rsidTr="006E564B">
        <w:trPr>
          <w:jc w:val="center"/>
        </w:trPr>
        <w:tc>
          <w:tcPr>
            <w:tcW w:w="1974" w:type="dxa"/>
          </w:tcPr>
          <w:p w14:paraId="71EEBC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EC7BE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FEA46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9A1F5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547AA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96D39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501885C" w14:textId="77777777" w:rsidTr="006E564B">
        <w:trPr>
          <w:jc w:val="center"/>
        </w:trPr>
        <w:tc>
          <w:tcPr>
            <w:tcW w:w="1974" w:type="dxa"/>
          </w:tcPr>
          <w:p w14:paraId="569208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B6F8B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13D2E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32FA2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5699E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FECA8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1A7912C" w14:textId="77777777" w:rsidTr="006E564B">
        <w:trPr>
          <w:jc w:val="center"/>
        </w:trPr>
        <w:tc>
          <w:tcPr>
            <w:tcW w:w="1974" w:type="dxa"/>
          </w:tcPr>
          <w:p w14:paraId="46D90AF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F865B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07233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83E8B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26B17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1818A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92A36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851AD0D">
          <v:shape id="_x0000_s1078" type="#_x0000_t32" style="position:absolute;margin-left:-76.5pt;margin-top:11.1pt;width:547.5pt;height:.85pt;z-index:251680256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7422C21" w14:textId="77777777" w:rsidTr="006E564B">
        <w:tc>
          <w:tcPr>
            <w:tcW w:w="2889" w:type="dxa"/>
          </w:tcPr>
          <w:p w14:paraId="475542AB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2CEB66E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5DD84C8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DFD3E0C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10A39255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E317E06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BBCA06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E62120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35AF14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58FAF631" w14:textId="77777777" w:rsidTr="007A04AA">
        <w:trPr>
          <w:jc w:val="center"/>
        </w:trPr>
        <w:tc>
          <w:tcPr>
            <w:tcW w:w="1974" w:type="dxa"/>
          </w:tcPr>
          <w:p w14:paraId="32E652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90497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503EDA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6487F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764B7E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94CAB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1D5B77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7AD511D" w14:textId="77777777" w:rsidTr="007A04AA">
        <w:trPr>
          <w:jc w:val="center"/>
        </w:trPr>
        <w:tc>
          <w:tcPr>
            <w:tcW w:w="1974" w:type="dxa"/>
          </w:tcPr>
          <w:p w14:paraId="2EC3A02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1E2BBC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24B68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1F816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580A4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33DDF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3480703" w14:textId="77777777" w:rsidTr="007A04AA">
        <w:trPr>
          <w:jc w:val="center"/>
        </w:trPr>
        <w:tc>
          <w:tcPr>
            <w:tcW w:w="1974" w:type="dxa"/>
          </w:tcPr>
          <w:p w14:paraId="0F0D96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76046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37567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A18A1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DF3240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3B935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0ACA4AE" w14:textId="77777777" w:rsidTr="007A04AA">
        <w:trPr>
          <w:jc w:val="center"/>
        </w:trPr>
        <w:tc>
          <w:tcPr>
            <w:tcW w:w="1974" w:type="dxa"/>
          </w:tcPr>
          <w:p w14:paraId="6D41DF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316AA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7A518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3A706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9ACAF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0E6C8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69E8983" w14:textId="77777777" w:rsidTr="007A04AA">
        <w:trPr>
          <w:jc w:val="center"/>
        </w:trPr>
        <w:tc>
          <w:tcPr>
            <w:tcW w:w="1974" w:type="dxa"/>
          </w:tcPr>
          <w:p w14:paraId="5A3684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8801B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5B3AC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8E4B1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887C9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C46E3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C18342E" w14:textId="77777777" w:rsidTr="007A04AA">
        <w:trPr>
          <w:jc w:val="center"/>
        </w:trPr>
        <w:tc>
          <w:tcPr>
            <w:tcW w:w="1974" w:type="dxa"/>
          </w:tcPr>
          <w:p w14:paraId="1B0E56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017A7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685F5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C1889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45A812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F18F9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559334E" w14:textId="77777777" w:rsidTr="007A04AA">
        <w:trPr>
          <w:jc w:val="center"/>
        </w:trPr>
        <w:tc>
          <w:tcPr>
            <w:tcW w:w="1974" w:type="dxa"/>
          </w:tcPr>
          <w:p w14:paraId="0796A0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88DB0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EC873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B15DA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05BAA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7A3E3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9C3A2CE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3A11F53A" w14:textId="3C499E2A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5DF98D4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49ACF8F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0BD8DDDA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01496B91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78B04C06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1E6184C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E2FC2C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94F0E4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8E37B0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1409BF7E" w14:textId="77777777" w:rsidTr="006E564B">
        <w:trPr>
          <w:jc w:val="center"/>
        </w:trPr>
        <w:tc>
          <w:tcPr>
            <w:tcW w:w="1974" w:type="dxa"/>
          </w:tcPr>
          <w:p w14:paraId="29F4A9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A2864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6AB4EB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9B212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F8CE0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A93E0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7614B8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1FF68A0" w14:textId="77777777" w:rsidTr="006E564B">
        <w:trPr>
          <w:jc w:val="center"/>
        </w:trPr>
        <w:tc>
          <w:tcPr>
            <w:tcW w:w="1974" w:type="dxa"/>
          </w:tcPr>
          <w:p w14:paraId="550408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6CFE4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07CB7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B8801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BACD02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FB947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04877F2" w14:textId="77777777" w:rsidTr="006E564B">
        <w:trPr>
          <w:jc w:val="center"/>
        </w:trPr>
        <w:tc>
          <w:tcPr>
            <w:tcW w:w="1974" w:type="dxa"/>
          </w:tcPr>
          <w:p w14:paraId="6E5DA5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9A234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EB6A4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FDABC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58AE6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CBFAC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010EF03" w14:textId="77777777" w:rsidTr="006E564B">
        <w:trPr>
          <w:jc w:val="center"/>
        </w:trPr>
        <w:tc>
          <w:tcPr>
            <w:tcW w:w="1974" w:type="dxa"/>
          </w:tcPr>
          <w:p w14:paraId="572E5E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8EFEB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731FC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3BF2F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8820A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FC83E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F798E49" w14:textId="77777777" w:rsidTr="006E564B">
        <w:trPr>
          <w:jc w:val="center"/>
        </w:trPr>
        <w:tc>
          <w:tcPr>
            <w:tcW w:w="1974" w:type="dxa"/>
          </w:tcPr>
          <w:p w14:paraId="64AE1E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6C6C2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21667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088466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700F1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A3006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E075718" w14:textId="77777777" w:rsidTr="006E564B">
        <w:trPr>
          <w:jc w:val="center"/>
        </w:trPr>
        <w:tc>
          <w:tcPr>
            <w:tcW w:w="1974" w:type="dxa"/>
          </w:tcPr>
          <w:p w14:paraId="655443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CC00C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E9D5C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5F440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662E4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AEC80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9D00D89" w14:textId="77777777" w:rsidTr="006E564B">
        <w:trPr>
          <w:jc w:val="center"/>
        </w:trPr>
        <w:tc>
          <w:tcPr>
            <w:tcW w:w="1974" w:type="dxa"/>
          </w:tcPr>
          <w:p w14:paraId="0AA525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CA94E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63DC9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B70B9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E7C5C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4039D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3FD76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40687BE7">
          <v:shape id="_x0000_s1079" type="#_x0000_t32" style="position:absolute;margin-left:-76.5pt;margin-top:11.1pt;width:547.5pt;height:.85pt;z-index:251681280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40777CD2" w14:textId="77777777" w:rsidTr="006E564B">
        <w:tc>
          <w:tcPr>
            <w:tcW w:w="2889" w:type="dxa"/>
          </w:tcPr>
          <w:p w14:paraId="773F76A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58B7B5E4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1AC9C1C6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91B8985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2FC6565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7CABD1D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67C5F12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FC23DE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9CE096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6D35E75D" w14:textId="77777777" w:rsidTr="007A04AA">
        <w:trPr>
          <w:jc w:val="center"/>
        </w:trPr>
        <w:tc>
          <w:tcPr>
            <w:tcW w:w="1974" w:type="dxa"/>
          </w:tcPr>
          <w:p w14:paraId="004CAF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8F4D8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04209A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71D9EF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50D68C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1C9C3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44618B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225DBCE8" w14:textId="77777777" w:rsidTr="007A04AA">
        <w:trPr>
          <w:jc w:val="center"/>
        </w:trPr>
        <w:tc>
          <w:tcPr>
            <w:tcW w:w="1974" w:type="dxa"/>
          </w:tcPr>
          <w:p w14:paraId="47F9D9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70B10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E96AE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5C429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16F7A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CB8A34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E74F7E9" w14:textId="77777777" w:rsidTr="007A04AA">
        <w:trPr>
          <w:jc w:val="center"/>
        </w:trPr>
        <w:tc>
          <w:tcPr>
            <w:tcW w:w="1974" w:type="dxa"/>
          </w:tcPr>
          <w:p w14:paraId="0124D4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CF4DE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9064DE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1E837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4937D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953C9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282A6A9" w14:textId="77777777" w:rsidTr="007A04AA">
        <w:trPr>
          <w:jc w:val="center"/>
        </w:trPr>
        <w:tc>
          <w:tcPr>
            <w:tcW w:w="1974" w:type="dxa"/>
          </w:tcPr>
          <w:p w14:paraId="585775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E415B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C4EC3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4BD9D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95D8B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4BD05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EF90522" w14:textId="77777777" w:rsidTr="007A04AA">
        <w:trPr>
          <w:jc w:val="center"/>
        </w:trPr>
        <w:tc>
          <w:tcPr>
            <w:tcW w:w="1974" w:type="dxa"/>
          </w:tcPr>
          <w:p w14:paraId="694062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61E48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2D043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ABB2A2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94DA0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20759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DE522C2" w14:textId="77777777" w:rsidTr="007A04AA">
        <w:trPr>
          <w:jc w:val="center"/>
        </w:trPr>
        <w:tc>
          <w:tcPr>
            <w:tcW w:w="1974" w:type="dxa"/>
          </w:tcPr>
          <w:p w14:paraId="1246CB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0F452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80911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EEE79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DBE13F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01202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CBAE9A6" w14:textId="77777777" w:rsidTr="007A04AA">
        <w:trPr>
          <w:jc w:val="center"/>
        </w:trPr>
        <w:tc>
          <w:tcPr>
            <w:tcW w:w="1974" w:type="dxa"/>
          </w:tcPr>
          <w:p w14:paraId="1A7340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2748D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680E5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EFA82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B7728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56A5E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0BAC94A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79A23A47" w14:textId="6F457ECE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5FA29FB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7CD70FD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61889B4D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8C90070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2229963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4463367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D2E5D3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6BAA77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1B8ACE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2D8EC387" w14:textId="77777777" w:rsidTr="006E564B">
        <w:trPr>
          <w:jc w:val="center"/>
        </w:trPr>
        <w:tc>
          <w:tcPr>
            <w:tcW w:w="1974" w:type="dxa"/>
          </w:tcPr>
          <w:p w14:paraId="44CDAD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18204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13F6C2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7C9E5F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62D5669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FCDAE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00AAA5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B25DD06" w14:textId="77777777" w:rsidTr="006E564B">
        <w:trPr>
          <w:jc w:val="center"/>
        </w:trPr>
        <w:tc>
          <w:tcPr>
            <w:tcW w:w="1974" w:type="dxa"/>
          </w:tcPr>
          <w:p w14:paraId="58EFDD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50893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50F2E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2843D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63D0F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F81A1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85031C2" w14:textId="77777777" w:rsidTr="006E564B">
        <w:trPr>
          <w:jc w:val="center"/>
        </w:trPr>
        <w:tc>
          <w:tcPr>
            <w:tcW w:w="1974" w:type="dxa"/>
          </w:tcPr>
          <w:p w14:paraId="169CE6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C3452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E5791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07F52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F81A4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B9D30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B86871F" w14:textId="77777777" w:rsidTr="006E564B">
        <w:trPr>
          <w:jc w:val="center"/>
        </w:trPr>
        <w:tc>
          <w:tcPr>
            <w:tcW w:w="1974" w:type="dxa"/>
          </w:tcPr>
          <w:p w14:paraId="5791AF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B0C5A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4037E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51BB8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36FAA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DE529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2B57B7B" w14:textId="77777777" w:rsidTr="006E564B">
        <w:trPr>
          <w:jc w:val="center"/>
        </w:trPr>
        <w:tc>
          <w:tcPr>
            <w:tcW w:w="1974" w:type="dxa"/>
          </w:tcPr>
          <w:p w14:paraId="52FA8D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10993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7738C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6E966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315B9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3724B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E1205D0" w14:textId="77777777" w:rsidTr="006E564B">
        <w:trPr>
          <w:jc w:val="center"/>
        </w:trPr>
        <w:tc>
          <w:tcPr>
            <w:tcW w:w="1974" w:type="dxa"/>
          </w:tcPr>
          <w:p w14:paraId="074ED4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644DD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AECFC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0AB7F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49CCD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0454FC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B883AA3" w14:textId="77777777" w:rsidTr="006E564B">
        <w:trPr>
          <w:jc w:val="center"/>
        </w:trPr>
        <w:tc>
          <w:tcPr>
            <w:tcW w:w="1974" w:type="dxa"/>
          </w:tcPr>
          <w:p w14:paraId="147607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EFE594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EB41C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EBF42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A6B9DF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D96C1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E3B3C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03661EE5">
          <v:shape id="_x0000_s1080" type="#_x0000_t32" style="position:absolute;margin-left:-76.5pt;margin-top:11.1pt;width:547.5pt;height:.85pt;z-index:251682304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3E752280" w14:textId="77777777" w:rsidTr="006E564B">
        <w:tc>
          <w:tcPr>
            <w:tcW w:w="2889" w:type="dxa"/>
          </w:tcPr>
          <w:p w14:paraId="0273333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18812E6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2EDD382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7C0E744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EB959A6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17B10448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CFE02D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7C0C7C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79BD01E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20D8336F" w14:textId="77777777" w:rsidTr="007A04AA">
        <w:trPr>
          <w:jc w:val="center"/>
        </w:trPr>
        <w:tc>
          <w:tcPr>
            <w:tcW w:w="1974" w:type="dxa"/>
          </w:tcPr>
          <w:p w14:paraId="62FF92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01A040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7BE97C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74EB8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3204060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F681B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37F3D8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5A5159B1" w14:textId="77777777" w:rsidTr="007A04AA">
        <w:trPr>
          <w:jc w:val="center"/>
        </w:trPr>
        <w:tc>
          <w:tcPr>
            <w:tcW w:w="1974" w:type="dxa"/>
          </w:tcPr>
          <w:p w14:paraId="2139F4C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7704C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A3D9F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929F4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99543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E3D8C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FAF8F0D" w14:textId="77777777" w:rsidTr="007A04AA">
        <w:trPr>
          <w:jc w:val="center"/>
        </w:trPr>
        <w:tc>
          <w:tcPr>
            <w:tcW w:w="1974" w:type="dxa"/>
          </w:tcPr>
          <w:p w14:paraId="7DEAB4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01FD8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0C774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EDF93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23433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7A493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FE24298" w14:textId="77777777" w:rsidTr="007A04AA">
        <w:trPr>
          <w:jc w:val="center"/>
        </w:trPr>
        <w:tc>
          <w:tcPr>
            <w:tcW w:w="1974" w:type="dxa"/>
          </w:tcPr>
          <w:p w14:paraId="2D0FAD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D8B87A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CDF3C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B2E39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75B40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2D4FC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6600110" w14:textId="77777777" w:rsidTr="007A04AA">
        <w:trPr>
          <w:jc w:val="center"/>
        </w:trPr>
        <w:tc>
          <w:tcPr>
            <w:tcW w:w="1974" w:type="dxa"/>
          </w:tcPr>
          <w:p w14:paraId="46218D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043D7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5A654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8F9E6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61057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C08BDA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EC9861A" w14:textId="77777777" w:rsidTr="007A04AA">
        <w:trPr>
          <w:jc w:val="center"/>
        </w:trPr>
        <w:tc>
          <w:tcPr>
            <w:tcW w:w="1974" w:type="dxa"/>
          </w:tcPr>
          <w:p w14:paraId="6C159D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44443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9CCF9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79BE4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2A8CD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0E93C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7159495" w14:textId="77777777" w:rsidTr="007A04AA">
        <w:trPr>
          <w:jc w:val="center"/>
        </w:trPr>
        <w:tc>
          <w:tcPr>
            <w:tcW w:w="1974" w:type="dxa"/>
          </w:tcPr>
          <w:p w14:paraId="642A51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67F36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96B33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09678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79B65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F9A8C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355D386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11F2103E" w14:textId="581EA4F6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0E65D49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73999C4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670DB140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5EA0650A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A5114A9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392840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6E05C0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836938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0C6F4A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5454A290" w14:textId="77777777" w:rsidTr="006E564B">
        <w:trPr>
          <w:jc w:val="center"/>
        </w:trPr>
        <w:tc>
          <w:tcPr>
            <w:tcW w:w="1974" w:type="dxa"/>
          </w:tcPr>
          <w:p w14:paraId="7BA50E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062273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72A53D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84666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4FE654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523D0A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0AC8CC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7BF8B538" w14:textId="77777777" w:rsidTr="006E564B">
        <w:trPr>
          <w:jc w:val="center"/>
        </w:trPr>
        <w:tc>
          <w:tcPr>
            <w:tcW w:w="1974" w:type="dxa"/>
          </w:tcPr>
          <w:p w14:paraId="4DED50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437C3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A4E52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9B633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DD220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143AA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76D5151" w14:textId="77777777" w:rsidTr="006E564B">
        <w:trPr>
          <w:jc w:val="center"/>
        </w:trPr>
        <w:tc>
          <w:tcPr>
            <w:tcW w:w="1974" w:type="dxa"/>
          </w:tcPr>
          <w:p w14:paraId="0F4D32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FA5E6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A8BE4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3BE85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F0D59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E3DE45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816B991" w14:textId="77777777" w:rsidTr="006E564B">
        <w:trPr>
          <w:jc w:val="center"/>
        </w:trPr>
        <w:tc>
          <w:tcPr>
            <w:tcW w:w="1974" w:type="dxa"/>
          </w:tcPr>
          <w:p w14:paraId="47D572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290F66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E49DC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29B44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9AC48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1557FD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534094C" w14:textId="77777777" w:rsidTr="006E564B">
        <w:trPr>
          <w:jc w:val="center"/>
        </w:trPr>
        <w:tc>
          <w:tcPr>
            <w:tcW w:w="1974" w:type="dxa"/>
          </w:tcPr>
          <w:p w14:paraId="4AD9D4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1C0EB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111DB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513F9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A5349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83570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1BB2185" w14:textId="77777777" w:rsidTr="006E564B">
        <w:trPr>
          <w:jc w:val="center"/>
        </w:trPr>
        <w:tc>
          <w:tcPr>
            <w:tcW w:w="1974" w:type="dxa"/>
          </w:tcPr>
          <w:p w14:paraId="685594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64047A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B09CAE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1B9D5B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14880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5686A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AFBA800" w14:textId="77777777" w:rsidTr="006E564B">
        <w:trPr>
          <w:jc w:val="center"/>
        </w:trPr>
        <w:tc>
          <w:tcPr>
            <w:tcW w:w="1974" w:type="dxa"/>
          </w:tcPr>
          <w:p w14:paraId="530196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EE552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E9CB4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CB445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AE831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8B676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8D10E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7FBBDFB9">
          <v:shape id="_x0000_s1081" type="#_x0000_t32" style="position:absolute;margin-left:-76.5pt;margin-top:11.1pt;width:547.5pt;height:.85pt;z-index:251683328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8F66215" w14:textId="77777777" w:rsidTr="006E564B">
        <w:tc>
          <w:tcPr>
            <w:tcW w:w="2889" w:type="dxa"/>
          </w:tcPr>
          <w:p w14:paraId="2728E3C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66B5F22C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6D186F6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5D75BD92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6F1D8383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5A4B2828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1050723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93A0F6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36DCC7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37496B43" w14:textId="77777777" w:rsidTr="007A04AA">
        <w:trPr>
          <w:jc w:val="center"/>
        </w:trPr>
        <w:tc>
          <w:tcPr>
            <w:tcW w:w="1974" w:type="dxa"/>
          </w:tcPr>
          <w:p w14:paraId="6648E5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15A44E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5B758E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47EB96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33F901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2B26E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4257A4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53FE428A" w14:textId="77777777" w:rsidTr="007A04AA">
        <w:trPr>
          <w:jc w:val="center"/>
        </w:trPr>
        <w:tc>
          <w:tcPr>
            <w:tcW w:w="1974" w:type="dxa"/>
          </w:tcPr>
          <w:p w14:paraId="16A4BD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8FD779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EE214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23E3B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87CB3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2EFC8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BA82A58" w14:textId="77777777" w:rsidTr="007A04AA">
        <w:trPr>
          <w:jc w:val="center"/>
        </w:trPr>
        <w:tc>
          <w:tcPr>
            <w:tcW w:w="1974" w:type="dxa"/>
          </w:tcPr>
          <w:p w14:paraId="5C4B7D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71C66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79F06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AD5D1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7D2F7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36598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11B9805" w14:textId="77777777" w:rsidTr="007A04AA">
        <w:trPr>
          <w:jc w:val="center"/>
        </w:trPr>
        <w:tc>
          <w:tcPr>
            <w:tcW w:w="1974" w:type="dxa"/>
          </w:tcPr>
          <w:p w14:paraId="4D6D239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EFA7B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A59C6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11231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20BB6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666CEE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4E2B36F" w14:textId="77777777" w:rsidTr="007A04AA">
        <w:trPr>
          <w:jc w:val="center"/>
        </w:trPr>
        <w:tc>
          <w:tcPr>
            <w:tcW w:w="1974" w:type="dxa"/>
          </w:tcPr>
          <w:p w14:paraId="0AA3C6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80F8E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7D66C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8104E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4A4EF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0696DE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EFF4251" w14:textId="77777777" w:rsidTr="007A04AA">
        <w:trPr>
          <w:jc w:val="center"/>
        </w:trPr>
        <w:tc>
          <w:tcPr>
            <w:tcW w:w="1974" w:type="dxa"/>
          </w:tcPr>
          <w:p w14:paraId="680A88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722CA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CC8E9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2A2D9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C8B05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C52C9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986346D" w14:textId="77777777" w:rsidTr="007A04AA">
        <w:trPr>
          <w:jc w:val="center"/>
        </w:trPr>
        <w:tc>
          <w:tcPr>
            <w:tcW w:w="1974" w:type="dxa"/>
          </w:tcPr>
          <w:p w14:paraId="419FDB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CB06D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76505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9A1A48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93093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7A895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ED5F1E5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0C962A98" w14:textId="2AAB6296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77ECB96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4F91500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14B7EB98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20ADC991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61A7E64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016F9D7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1F7CD1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A83F1C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02DF3F6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303071C0" w14:textId="77777777" w:rsidTr="006E564B">
        <w:trPr>
          <w:jc w:val="center"/>
        </w:trPr>
        <w:tc>
          <w:tcPr>
            <w:tcW w:w="1974" w:type="dxa"/>
          </w:tcPr>
          <w:p w14:paraId="498FA4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69C0C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4B9629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5AB5E9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0FBD6B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70D7EF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27101C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FEB48AB" w14:textId="77777777" w:rsidTr="006E564B">
        <w:trPr>
          <w:jc w:val="center"/>
        </w:trPr>
        <w:tc>
          <w:tcPr>
            <w:tcW w:w="1974" w:type="dxa"/>
          </w:tcPr>
          <w:p w14:paraId="4D88AB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F2110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28B82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D123F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00BA9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A7A46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3332D6F" w14:textId="77777777" w:rsidTr="006E564B">
        <w:trPr>
          <w:jc w:val="center"/>
        </w:trPr>
        <w:tc>
          <w:tcPr>
            <w:tcW w:w="1974" w:type="dxa"/>
          </w:tcPr>
          <w:p w14:paraId="204F7D2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481CB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26A3C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0A7C1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EC470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1173A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7A66AEC" w14:textId="77777777" w:rsidTr="006E564B">
        <w:trPr>
          <w:jc w:val="center"/>
        </w:trPr>
        <w:tc>
          <w:tcPr>
            <w:tcW w:w="1974" w:type="dxa"/>
          </w:tcPr>
          <w:p w14:paraId="7D62B7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F26312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73820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F3BE4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7C7E9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B5B46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988B39D" w14:textId="77777777" w:rsidTr="006E564B">
        <w:trPr>
          <w:jc w:val="center"/>
        </w:trPr>
        <w:tc>
          <w:tcPr>
            <w:tcW w:w="1974" w:type="dxa"/>
          </w:tcPr>
          <w:p w14:paraId="6660A8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51E4C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65E67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EBFB4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B71EF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D06D0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8CF1DAD" w14:textId="77777777" w:rsidTr="006E564B">
        <w:trPr>
          <w:jc w:val="center"/>
        </w:trPr>
        <w:tc>
          <w:tcPr>
            <w:tcW w:w="1974" w:type="dxa"/>
          </w:tcPr>
          <w:p w14:paraId="1C5F60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2015A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90C1E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101EE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22F1BA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4457C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5C6F4C0" w14:textId="77777777" w:rsidTr="006E564B">
        <w:trPr>
          <w:jc w:val="center"/>
        </w:trPr>
        <w:tc>
          <w:tcPr>
            <w:tcW w:w="1974" w:type="dxa"/>
          </w:tcPr>
          <w:p w14:paraId="1CB25D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1B8CC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99629F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0D3EF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D9210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7878A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84B29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6582C6AC">
          <v:shape id="_x0000_s1082" type="#_x0000_t32" style="position:absolute;margin-left:-76.5pt;margin-top:11.1pt;width:547.5pt;height:.85pt;z-index:251684352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1EBFE85A" w14:textId="77777777" w:rsidTr="006E564B">
        <w:tc>
          <w:tcPr>
            <w:tcW w:w="2889" w:type="dxa"/>
          </w:tcPr>
          <w:p w14:paraId="4F581C7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0248E06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40D52A07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CBA363F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34199E4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6B98776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68E863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4BFEFB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425BB2A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39B019F8" w14:textId="77777777" w:rsidTr="007A04AA">
        <w:trPr>
          <w:jc w:val="center"/>
        </w:trPr>
        <w:tc>
          <w:tcPr>
            <w:tcW w:w="1974" w:type="dxa"/>
          </w:tcPr>
          <w:p w14:paraId="52E221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48314A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25F2946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663469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03B190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4DF1CD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506B26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06CDCC1" w14:textId="77777777" w:rsidTr="007A04AA">
        <w:trPr>
          <w:jc w:val="center"/>
        </w:trPr>
        <w:tc>
          <w:tcPr>
            <w:tcW w:w="1974" w:type="dxa"/>
          </w:tcPr>
          <w:p w14:paraId="33E11E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E58310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85EC5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6CD4F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D5F3C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9AD824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610772E" w14:textId="77777777" w:rsidTr="007A04AA">
        <w:trPr>
          <w:jc w:val="center"/>
        </w:trPr>
        <w:tc>
          <w:tcPr>
            <w:tcW w:w="1974" w:type="dxa"/>
          </w:tcPr>
          <w:p w14:paraId="3B5D99A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0DD59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6B464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18ED3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F5B2F5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834363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D3A31EB" w14:textId="77777777" w:rsidTr="007A04AA">
        <w:trPr>
          <w:jc w:val="center"/>
        </w:trPr>
        <w:tc>
          <w:tcPr>
            <w:tcW w:w="1974" w:type="dxa"/>
          </w:tcPr>
          <w:p w14:paraId="30B8F71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2EB8C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16CEF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B20EC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92402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585E8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1C69C49" w14:textId="77777777" w:rsidTr="007A04AA">
        <w:trPr>
          <w:jc w:val="center"/>
        </w:trPr>
        <w:tc>
          <w:tcPr>
            <w:tcW w:w="1974" w:type="dxa"/>
          </w:tcPr>
          <w:p w14:paraId="1C99DE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5FA0E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5158AD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67C03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E9DD04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74B60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3ECB60B" w14:textId="77777777" w:rsidTr="007A04AA">
        <w:trPr>
          <w:jc w:val="center"/>
        </w:trPr>
        <w:tc>
          <w:tcPr>
            <w:tcW w:w="1974" w:type="dxa"/>
          </w:tcPr>
          <w:p w14:paraId="1B6685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7137F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209B7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9CBC3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9215E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0291A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641D231" w14:textId="77777777" w:rsidTr="007A04AA">
        <w:trPr>
          <w:jc w:val="center"/>
        </w:trPr>
        <w:tc>
          <w:tcPr>
            <w:tcW w:w="1974" w:type="dxa"/>
          </w:tcPr>
          <w:p w14:paraId="7B1092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5D1DF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F8902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63112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38DA5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C1615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1531237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46296D8E" w14:textId="0BF1D994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3E5CAC90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0454F133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49B5DFAF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4AEEB96C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434C3E39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5EFBF05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23F249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B6AEA6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5FAE4FF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7D723225" w14:textId="77777777" w:rsidTr="006E564B">
        <w:trPr>
          <w:jc w:val="center"/>
        </w:trPr>
        <w:tc>
          <w:tcPr>
            <w:tcW w:w="1974" w:type="dxa"/>
          </w:tcPr>
          <w:p w14:paraId="3D3DFD6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0E2F80B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4F6978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C36D0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7DDECB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6725B7E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2D0D97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58BE9F5E" w14:textId="77777777" w:rsidTr="006E564B">
        <w:trPr>
          <w:jc w:val="center"/>
        </w:trPr>
        <w:tc>
          <w:tcPr>
            <w:tcW w:w="1974" w:type="dxa"/>
          </w:tcPr>
          <w:p w14:paraId="20FAB9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D9B86B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28CE3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1F783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F6B00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70227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F60B84B" w14:textId="77777777" w:rsidTr="006E564B">
        <w:trPr>
          <w:jc w:val="center"/>
        </w:trPr>
        <w:tc>
          <w:tcPr>
            <w:tcW w:w="1974" w:type="dxa"/>
          </w:tcPr>
          <w:p w14:paraId="23F4D1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21830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515A1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9F135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5958F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5BD6F3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CC1087D" w14:textId="77777777" w:rsidTr="006E564B">
        <w:trPr>
          <w:jc w:val="center"/>
        </w:trPr>
        <w:tc>
          <w:tcPr>
            <w:tcW w:w="1974" w:type="dxa"/>
          </w:tcPr>
          <w:p w14:paraId="6C8B06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C7B28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BD553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1EEC58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01DB8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F3E86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D3230B1" w14:textId="77777777" w:rsidTr="006E564B">
        <w:trPr>
          <w:jc w:val="center"/>
        </w:trPr>
        <w:tc>
          <w:tcPr>
            <w:tcW w:w="1974" w:type="dxa"/>
          </w:tcPr>
          <w:p w14:paraId="146F90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701D1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BBF5D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378565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38D77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52C3D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5EF6700" w14:textId="77777777" w:rsidTr="006E564B">
        <w:trPr>
          <w:jc w:val="center"/>
        </w:trPr>
        <w:tc>
          <w:tcPr>
            <w:tcW w:w="1974" w:type="dxa"/>
          </w:tcPr>
          <w:p w14:paraId="0982F3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FBECA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559D5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26515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AF66F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B28C3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C975871" w14:textId="77777777" w:rsidTr="006E564B">
        <w:trPr>
          <w:jc w:val="center"/>
        </w:trPr>
        <w:tc>
          <w:tcPr>
            <w:tcW w:w="1974" w:type="dxa"/>
          </w:tcPr>
          <w:p w14:paraId="7C4F6A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DA83D7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A4A32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B73DA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693B3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B49E30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892E3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650CA819">
          <v:shape id="_x0000_s1083" type="#_x0000_t32" style="position:absolute;margin-left:-76.5pt;margin-top:11.1pt;width:547.5pt;height:.85pt;z-index:251685376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0B773F46" w14:textId="77777777" w:rsidTr="006E564B">
        <w:tc>
          <w:tcPr>
            <w:tcW w:w="2889" w:type="dxa"/>
          </w:tcPr>
          <w:p w14:paraId="2097CBE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7A765B05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298EC38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64F0F86C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78C31374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6ECE3DBA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922FAA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DF7FDF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3DD7BAD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7F692B2A" w14:textId="77777777" w:rsidTr="007A04AA">
        <w:trPr>
          <w:jc w:val="center"/>
        </w:trPr>
        <w:tc>
          <w:tcPr>
            <w:tcW w:w="1974" w:type="dxa"/>
          </w:tcPr>
          <w:p w14:paraId="18277B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3DAAB3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58A481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A07C0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567D05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153C040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3A7396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6D3BB931" w14:textId="77777777" w:rsidTr="007A04AA">
        <w:trPr>
          <w:jc w:val="center"/>
        </w:trPr>
        <w:tc>
          <w:tcPr>
            <w:tcW w:w="1974" w:type="dxa"/>
          </w:tcPr>
          <w:p w14:paraId="00A9D7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EC8C2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6E982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73FDC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80294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61135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C5E1DD5" w14:textId="77777777" w:rsidTr="007A04AA">
        <w:trPr>
          <w:jc w:val="center"/>
        </w:trPr>
        <w:tc>
          <w:tcPr>
            <w:tcW w:w="1974" w:type="dxa"/>
          </w:tcPr>
          <w:p w14:paraId="273C6CC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42628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6F502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06F77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F4163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2A81B08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78C417C" w14:textId="77777777" w:rsidTr="007A04AA">
        <w:trPr>
          <w:jc w:val="center"/>
        </w:trPr>
        <w:tc>
          <w:tcPr>
            <w:tcW w:w="1974" w:type="dxa"/>
          </w:tcPr>
          <w:p w14:paraId="51AB58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576F9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05E378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9855F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C9D7A1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06115C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FA1ED9D" w14:textId="77777777" w:rsidTr="007A04AA">
        <w:trPr>
          <w:jc w:val="center"/>
        </w:trPr>
        <w:tc>
          <w:tcPr>
            <w:tcW w:w="1974" w:type="dxa"/>
          </w:tcPr>
          <w:p w14:paraId="0AB930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7D98B5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66938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DBBE3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C0FC7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46C08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1064391" w14:textId="77777777" w:rsidTr="007A04AA">
        <w:trPr>
          <w:jc w:val="center"/>
        </w:trPr>
        <w:tc>
          <w:tcPr>
            <w:tcW w:w="1974" w:type="dxa"/>
          </w:tcPr>
          <w:p w14:paraId="222564B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F96BC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CAF8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19AF43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3C8B0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752895C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751089" w14:textId="77777777" w:rsidTr="007A04AA">
        <w:trPr>
          <w:jc w:val="center"/>
        </w:trPr>
        <w:tc>
          <w:tcPr>
            <w:tcW w:w="1974" w:type="dxa"/>
          </w:tcPr>
          <w:p w14:paraId="585AD0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EFF27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D8F02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26E2C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7A1D4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666D7E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9A037AD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00080EEC" w14:textId="5834C85F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50311B3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06EE28F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9A71366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284B8FF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28B9DD9D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7D7794B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F922C8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5C2A89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27CA33D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32D1B2ED" w14:textId="77777777" w:rsidTr="006E564B">
        <w:trPr>
          <w:jc w:val="center"/>
        </w:trPr>
        <w:tc>
          <w:tcPr>
            <w:tcW w:w="1974" w:type="dxa"/>
          </w:tcPr>
          <w:p w14:paraId="1334C06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9C56F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565943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98997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6E92BA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0DFEC9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027738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1BB4F104" w14:textId="77777777" w:rsidTr="006E564B">
        <w:trPr>
          <w:jc w:val="center"/>
        </w:trPr>
        <w:tc>
          <w:tcPr>
            <w:tcW w:w="1974" w:type="dxa"/>
          </w:tcPr>
          <w:p w14:paraId="31C9FB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CBC80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69DF2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47F3DA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06D31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81FEC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CDEAD66" w14:textId="77777777" w:rsidTr="006E564B">
        <w:trPr>
          <w:jc w:val="center"/>
        </w:trPr>
        <w:tc>
          <w:tcPr>
            <w:tcW w:w="1974" w:type="dxa"/>
          </w:tcPr>
          <w:p w14:paraId="078ED8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E11D3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CF418E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B6D29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5D2289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A6D44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94074DB" w14:textId="77777777" w:rsidTr="006E564B">
        <w:trPr>
          <w:jc w:val="center"/>
        </w:trPr>
        <w:tc>
          <w:tcPr>
            <w:tcW w:w="1974" w:type="dxa"/>
          </w:tcPr>
          <w:p w14:paraId="45AEFD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53EAF2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0D214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664A3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DDAC2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C60D1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E5C6BBB" w14:textId="77777777" w:rsidTr="006E564B">
        <w:trPr>
          <w:jc w:val="center"/>
        </w:trPr>
        <w:tc>
          <w:tcPr>
            <w:tcW w:w="1974" w:type="dxa"/>
          </w:tcPr>
          <w:p w14:paraId="58CFB1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2DC41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6BE11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4B147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01FD6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065D9A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9162218" w14:textId="77777777" w:rsidTr="006E564B">
        <w:trPr>
          <w:jc w:val="center"/>
        </w:trPr>
        <w:tc>
          <w:tcPr>
            <w:tcW w:w="1974" w:type="dxa"/>
          </w:tcPr>
          <w:p w14:paraId="1A9DD3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3C30E6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D0D2B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D4838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6A239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88E606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1C23373" w14:textId="77777777" w:rsidTr="006E564B">
        <w:trPr>
          <w:jc w:val="center"/>
        </w:trPr>
        <w:tc>
          <w:tcPr>
            <w:tcW w:w="1974" w:type="dxa"/>
          </w:tcPr>
          <w:p w14:paraId="4126CD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8995A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E350B4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3FE74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3B593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7E470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C7D86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3199AB56">
          <v:shape id="_x0000_s1084" type="#_x0000_t32" style="position:absolute;margin-left:-76.5pt;margin-top:11.1pt;width:547.5pt;height:.85pt;z-index:251686400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161A851C" w14:textId="77777777" w:rsidTr="006E564B">
        <w:tc>
          <w:tcPr>
            <w:tcW w:w="2889" w:type="dxa"/>
          </w:tcPr>
          <w:p w14:paraId="55A840BD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32C8824E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513BB68A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AD69B8E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127133A7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1BD75527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EEA779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3FA74B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A5D0F7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915"/>
        <w:gridCol w:w="231"/>
        <w:gridCol w:w="1790"/>
        <w:gridCol w:w="1105"/>
        <w:gridCol w:w="266"/>
        <w:gridCol w:w="1355"/>
        <w:gridCol w:w="1269"/>
        <w:gridCol w:w="708"/>
      </w:tblGrid>
      <w:tr w:rsidR="000D4176" w:rsidRPr="00CF04F3" w14:paraId="3B3AE955" w14:textId="77777777" w:rsidTr="007A04AA">
        <w:trPr>
          <w:jc w:val="center"/>
        </w:trPr>
        <w:tc>
          <w:tcPr>
            <w:tcW w:w="1974" w:type="dxa"/>
          </w:tcPr>
          <w:p w14:paraId="0F27008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664B18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  <w:gridSpan w:val="2"/>
          </w:tcPr>
          <w:p w14:paraId="69EA47F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5BD89B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  <w:gridSpan w:val="2"/>
          </w:tcPr>
          <w:p w14:paraId="1FC378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28E2A19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  <w:gridSpan w:val="2"/>
          </w:tcPr>
          <w:p w14:paraId="195DB6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6BC53E51" w14:textId="77777777" w:rsidTr="007A04AA">
        <w:trPr>
          <w:jc w:val="center"/>
        </w:trPr>
        <w:tc>
          <w:tcPr>
            <w:tcW w:w="1974" w:type="dxa"/>
          </w:tcPr>
          <w:p w14:paraId="5E163C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614D27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7DB97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E4EA7D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A88D2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5E0E75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C02F21B" w14:textId="77777777" w:rsidTr="007A04AA">
        <w:trPr>
          <w:jc w:val="center"/>
        </w:trPr>
        <w:tc>
          <w:tcPr>
            <w:tcW w:w="1974" w:type="dxa"/>
          </w:tcPr>
          <w:p w14:paraId="08F4ACC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D9511C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AD8D8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BF8E6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6A237D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8450C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112816E" w14:textId="77777777" w:rsidTr="007A04AA">
        <w:trPr>
          <w:jc w:val="center"/>
        </w:trPr>
        <w:tc>
          <w:tcPr>
            <w:tcW w:w="1974" w:type="dxa"/>
          </w:tcPr>
          <w:p w14:paraId="580EB95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7E84B8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5A5E0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37AD9D6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A7CEB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455A37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13CB1B0" w14:textId="77777777" w:rsidTr="007A04AA">
        <w:trPr>
          <w:jc w:val="center"/>
        </w:trPr>
        <w:tc>
          <w:tcPr>
            <w:tcW w:w="1974" w:type="dxa"/>
          </w:tcPr>
          <w:p w14:paraId="2DFC24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D21EC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96A43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5C9B6C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18E9F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7952F1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FF3AD73" w14:textId="77777777" w:rsidTr="007A04AA">
        <w:trPr>
          <w:jc w:val="center"/>
        </w:trPr>
        <w:tc>
          <w:tcPr>
            <w:tcW w:w="1974" w:type="dxa"/>
          </w:tcPr>
          <w:p w14:paraId="7079A47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5A69EC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42516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DEF25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A7F621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63E1FE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51318DC" w14:textId="77777777" w:rsidTr="007A04AA">
        <w:trPr>
          <w:jc w:val="center"/>
        </w:trPr>
        <w:tc>
          <w:tcPr>
            <w:tcW w:w="1974" w:type="dxa"/>
          </w:tcPr>
          <w:p w14:paraId="725211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188B8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50BA9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B697E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9197FF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324E68B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C8D3D6B" w14:textId="77777777" w:rsidTr="007A04A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2889" w:type="dxa"/>
            <w:gridSpan w:val="2"/>
          </w:tcPr>
          <w:p w14:paraId="48AD5922" w14:textId="7BF7DAE5" w:rsidR="000D4176" w:rsidRPr="00CF04F3" w:rsidRDefault="006E564B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D4176"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  <w:gridSpan w:val="3"/>
          </w:tcPr>
          <w:p w14:paraId="3D414372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  <w:gridSpan w:val="3"/>
          </w:tcPr>
          <w:p w14:paraId="0BC53AF1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2872F0D1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317A1441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3367C80C" w14:textId="77777777" w:rsidR="000D4176" w:rsidRPr="00CF04F3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2F72444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DB35D4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50E005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35303FD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7D0A0B11" w14:textId="77777777" w:rsidTr="006E564B">
        <w:trPr>
          <w:jc w:val="center"/>
        </w:trPr>
        <w:tc>
          <w:tcPr>
            <w:tcW w:w="1974" w:type="dxa"/>
          </w:tcPr>
          <w:p w14:paraId="170D9E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008B4E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7B5206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14DD2A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03BD88B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193308E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55E995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31D8D023" w14:textId="77777777" w:rsidTr="006E564B">
        <w:trPr>
          <w:jc w:val="center"/>
        </w:trPr>
        <w:tc>
          <w:tcPr>
            <w:tcW w:w="1974" w:type="dxa"/>
          </w:tcPr>
          <w:p w14:paraId="055778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7B0BA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1FC68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B4892E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A37C0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7DBAF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A7D820" w14:textId="77777777" w:rsidTr="006E564B">
        <w:trPr>
          <w:jc w:val="center"/>
        </w:trPr>
        <w:tc>
          <w:tcPr>
            <w:tcW w:w="1974" w:type="dxa"/>
          </w:tcPr>
          <w:p w14:paraId="65B58C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0E8911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513AE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F268B5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4BCD1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AC341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91967DA" w14:textId="77777777" w:rsidTr="006E564B">
        <w:trPr>
          <w:jc w:val="center"/>
        </w:trPr>
        <w:tc>
          <w:tcPr>
            <w:tcW w:w="1974" w:type="dxa"/>
          </w:tcPr>
          <w:p w14:paraId="451B24B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D5D035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456A9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BB92A9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9A3D8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DBAFA1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3AB9561" w14:textId="77777777" w:rsidTr="006E564B">
        <w:trPr>
          <w:jc w:val="center"/>
        </w:trPr>
        <w:tc>
          <w:tcPr>
            <w:tcW w:w="1974" w:type="dxa"/>
          </w:tcPr>
          <w:p w14:paraId="1EB1D6D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78C866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50CADA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26FAF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1B2390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D43F8C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558422F" w14:textId="77777777" w:rsidTr="006E564B">
        <w:trPr>
          <w:jc w:val="center"/>
        </w:trPr>
        <w:tc>
          <w:tcPr>
            <w:tcW w:w="1974" w:type="dxa"/>
          </w:tcPr>
          <w:p w14:paraId="388E6EB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B3A89C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FC521B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8AC263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F426A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20A6F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11DD445" w14:textId="77777777" w:rsidTr="006E564B">
        <w:trPr>
          <w:jc w:val="center"/>
        </w:trPr>
        <w:tc>
          <w:tcPr>
            <w:tcW w:w="1974" w:type="dxa"/>
          </w:tcPr>
          <w:p w14:paraId="25EFAB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76A4E0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E4A0EF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A2C5C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2E03EB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FD1DD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53043" w14:textId="77777777" w:rsidR="000D4176" w:rsidRDefault="000C3314" w:rsidP="000D417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IN" w:eastAsia="en-IN" w:bidi="mr-IN"/>
        </w:rPr>
        <w:pict w14:anchorId="6F4EDD6D">
          <v:shape id="_x0000_s1085" type="#_x0000_t32" style="position:absolute;margin-left:-76.5pt;margin-top:11.1pt;width:547.5pt;height:.85pt;z-index:251687424;mso-position-horizontal-relative:text;mso-position-vertical-relative:text" o:connectortype="straight"/>
        </w:pict>
      </w: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126"/>
        <w:gridCol w:w="2890"/>
      </w:tblGrid>
      <w:tr w:rsidR="000D4176" w:rsidRPr="00CF04F3" w14:paraId="32D41B96" w14:textId="77777777" w:rsidTr="006E564B">
        <w:tc>
          <w:tcPr>
            <w:tcW w:w="2889" w:type="dxa"/>
          </w:tcPr>
          <w:p w14:paraId="14F941F9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Date: -</w:t>
            </w:r>
          </w:p>
        </w:tc>
        <w:tc>
          <w:tcPr>
            <w:tcW w:w="3126" w:type="dxa"/>
          </w:tcPr>
          <w:p w14:paraId="3964B9C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4F3">
              <w:rPr>
                <w:rFonts w:ascii="Times New Roman" w:hAnsi="Times New Roman" w:cs="Times New Roman"/>
                <w:sz w:val="30"/>
                <w:szCs w:val="24"/>
                <w:u w:val="single"/>
              </w:rPr>
              <w:t>Copy of a Prescription</w:t>
            </w:r>
          </w:p>
        </w:tc>
        <w:tc>
          <w:tcPr>
            <w:tcW w:w="2890" w:type="dxa"/>
          </w:tcPr>
          <w:p w14:paraId="6839178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      No. of Prescriptions</w:t>
            </w:r>
          </w:p>
          <w:p w14:paraId="7149AF39" w14:textId="77777777" w:rsidR="000D4176" w:rsidRPr="00CF04F3" w:rsidRDefault="000D4176" w:rsidP="006E5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honoured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in a day ____ </w:t>
            </w:r>
          </w:p>
        </w:tc>
      </w:tr>
    </w:tbl>
    <w:p w14:paraId="0E332954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p w14:paraId="5BC53B34" w14:textId="77777777" w:rsidR="000D4176" w:rsidRPr="00CA4F5A" w:rsidRDefault="000D4176" w:rsidP="000D4176">
      <w:pPr>
        <w:rPr>
          <w:rFonts w:ascii="Times New Roman" w:hAnsi="Times New Roman" w:cs="Times New Roman"/>
          <w:sz w:val="36"/>
          <w:szCs w:val="24"/>
        </w:rPr>
      </w:pPr>
      <w:r w:rsidRPr="00CF04F3">
        <w:rPr>
          <w:rFonts w:ascii="Times New Roman" w:hAnsi="Times New Roman" w:cs="Times New Roman"/>
          <w:sz w:val="36"/>
          <w:szCs w:val="24"/>
        </w:rPr>
        <w:t>R</w:t>
      </w:r>
      <w:r w:rsidRPr="00CF04F3">
        <w:rPr>
          <w:rFonts w:ascii="Times New Roman" w:hAnsi="Times New Roman" w:cs="Times New Roman"/>
          <w:sz w:val="36"/>
          <w:szCs w:val="24"/>
          <w:vertAlign w:val="subscript"/>
        </w:rPr>
        <w:t>x</w:t>
      </w:r>
    </w:p>
    <w:p w14:paraId="387D22D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3AF647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Doctor: - _____________________________Qualification: -_____________</w:t>
      </w:r>
    </w:p>
    <w:p w14:paraId="6AAEA79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Name of Patient: - ______________________Disease/Aliment ____________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Age:-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__</w:t>
      </w:r>
    </w:p>
    <w:tbl>
      <w:tblPr>
        <w:tblStyle w:val="TableGrid"/>
        <w:tblW w:w="9613" w:type="dxa"/>
        <w:jc w:val="center"/>
        <w:tblLook w:val="04A0" w:firstRow="1" w:lastRow="0" w:firstColumn="1" w:lastColumn="0" w:noHBand="0" w:noVBand="1"/>
      </w:tblPr>
      <w:tblGrid>
        <w:gridCol w:w="1974"/>
        <w:gridCol w:w="1146"/>
        <w:gridCol w:w="1790"/>
        <w:gridCol w:w="1371"/>
        <w:gridCol w:w="1355"/>
        <w:gridCol w:w="1977"/>
      </w:tblGrid>
      <w:tr w:rsidR="000D4176" w:rsidRPr="00CF04F3" w14:paraId="14371EC8" w14:textId="77777777" w:rsidTr="006E564B">
        <w:trPr>
          <w:jc w:val="center"/>
        </w:trPr>
        <w:tc>
          <w:tcPr>
            <w:tcW w:w="1974" w:type="dxa"/>
          </w:tcPr>
          <w:p w14:paraId="4960FF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gram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/  Generic</w:t>
            </w:r>
            <w:proofErr w:type="gramEnd"/>
          </w:p>
          <w:p w14:paraId="292B97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 Name</w:t>
            </w:r>
          </w:p>
        </w:tc>
        <w:tc>
          <w:tcPr>
            <w:tcW w:w="1146" w:type="dxa"/>
          </w:tcPr>
          <w:p w14:paraId="086F583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790" w:type="dxa"/>
          </w:tcPr>
          <w:p w14:paraId="329884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1371" w:type="dxa"/>
          </w:tcPr>
          <w:p w14:paraId="2027F3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5" w:type="dxa"/>
          </w:tcPr>
          <w:p w14:paraId="37AA483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977" w:type="dxa"/>
          </w:tcPr>
          <w:p w14:paraId="1AA057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Contraindication</w:t>
            </w:r>
          </w:p>
        </w:tc>
      </w:tr>
      <w:tr w:rsidR="000D4176" w:rsidRPr="00CF04F3" w14:paraId="29DBD975" w14:textId="77777777" w:rsidTr="006E564B">
        <w:trPr>
          <w:jc w:val="center"/>
        </w:trPr>
        <w:tc>
          <w:tcPr>
            <w:tcW w:w="1974" w:type="dxa"/>
          </w:tcPr>
          <w:p w14:paraId="21A4887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01424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FD107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1203C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CAEC3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79C7F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9950A25" w14:textId="77777777" w:rsidTr="006E564B">
        <w:trPr>
          <w:jc w:val="center"/>
        </w:trPr>
        <w:tc>
          <w:tcPr>
            <w:tcW w:w="1974" w:type="dxa"/>
          </w:tcPr>
          <w:p w14:paraId="723238C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BB89A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3FFD4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899E40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2CE4B7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F3118E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F2CDEED" w14:textId="77777777" w:rsidTr="006E564B">
        <w:trPr>
          <w:jc w:val="center"/>
        </w:trPr>
        <w:tc>
          <w:tcPr>
            <w:tcW w:w="1974" w:type="dxa"/>
          </w:tcPr>
          <w:p w14:paraId="55B2F8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DE3A11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0A774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33106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AE0709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F4B84A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8DE1EB1" w14:textId="77777777" w:rsidTr="006E564B">
        <w:trPr>
          <w:jc w:val="center"/>
        </w:trPr>
        <w:tc>
          <w:tcPr>
            <w:tcW w:w="1974" w:type="dxa"/>
          </w:tcPr>
          <w:p w14:paraId="4770DF1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02A9F7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E35521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E9BAB8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5102C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87844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5D588BD" w14:textId="77777777" w:rsidTr="006E564B">
        <w:trPr>
          <w:jc w:val="center"/>
        </w:trPr>
        <w:tc>
          <w:tcPr>
            <w:tcW w:w="1974" w:type="dxa"/>
          </w:tcPr>
          <w:p w14:paraId="3C4C3A0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5359F9B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DCD30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3D7F9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F89C4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33CFD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2FBD9F7" w14:textId="77777777" w:rsidTr="006E564B">
        <w:trPr>
          <w:jc w:val="center"/>
        </w:trPr>
        <w:tc>
          <w:tcPr>
            <w:tcW w:w="1974" w:type="dxa"/>
          </w:tcPr>
          <w:p w14:paraId="2BEB9C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8EBD5D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A768F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161E89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4256D2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AD972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D365F" w14:textId="77777777" w:rsidR="000D4176" w:rsidRPr="004A39B5" w:rsidRDefault="000D4176" w:rsidP="000D417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</w:pPr>
      <w:r w:rsidRPr="004A39B5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QUESTION BANK</w:t>
      </w:r>
    </w:p>
    <w:p w14:paraId="516BD039" w14:textId="77777777" w:rsidR="000D4176" w:rsidRPr="00CF04F3" w:rsidRDefault="000D4176" w:rsidP="000D417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(To be answered by candidate after practical training)</w:t>
      </w:r>
    </w:p>
    <w:p w14:paraId="3020025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Q.1. Name 5 Products of following dosage form with brand name and company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2890"/>
        <w:gridCol w:w="2890"/>
      </w:tblGrid>
      <w:tr w:rsidR="000D4176" w:rsidRPr="00CF04F3" w14:paraId="00EA14E5" w14:textId="77777777" w:rsidTr="006E564B">
        <w:tc>
          <w:tcPr>
            <w:tcW w:w="2889" w:type="dxa"/>
          </w:tcPr>
          <w:p w14:paraId="570658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Dosage Form</w:t>
            </w:r>
          </w:p>
        </w:tc>
        <w:tc>
          <w:tcPr>
            <w:tcW w:w="2890" w:type="dxa"/>
          </w:tcPr>
          <w:p w14:paraId="298706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Brand Name</w:t>
            </w:r>
          </w:p>
        </w:tc>
        <w:tc>
          <w:tcPr>
            <w:tcW w:w="2890" w:type="dxa"/>
          </w:tcPr>
          <w:p w14:paraId="3C1807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</w:tr>
      <w:tr w:rsidR="000D4176" w:rsidRPr="00CF04F3" w14:paraId="1C5A3D01" w14:textId="77777777" w:rsidTr="006E564B">
        <w:trPr>
          <w:trHeight w:val="225"/>
        </w:trPr>
        <w:tc>
          <w:tcPr>
            <w:tcW w:w="2889" w:type="dxa"/>
            <w:vMerge w:val="restart"/>
          </w:tcPr>
          <w:p w14:paraId="2F30416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9C65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Tablet </w:t>
            </w:r>
          </w:p>
          <w:p w14:paraId="4E4AC63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417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(Enteric Coated)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2321E2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6606579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AAAA3E2" w14:textId="77777777" w:rsidTr="006E564B">
        <w:trPr>
          <w:trHeight w:val="315"/>
        </w:trPr>
        <w:tc>
          <w:tcPr>
            <w:tcW w:w="2889" w:type="dxa"/>
            <w:vMerge/>
          </w:tcPr>
          <w:p w14:paraId="4CE315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3EB6C3D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0483AD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D0F9A0C" w14:textId="77777777" w:rsidTr="006E564B">
        <w:trPr>
          <w:trHeight w:val="285"/>
        </w:trPr>
        <w:tc>
          <w:tcPr>
            <w:tcW w:w="2889" w:type="dxa"/>
            <w:vMerge/>
          </w:tcPr>
          <w:p w14:paraId="0F5DED5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216807F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2F05656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24CA92" w14:textId="77777777" w:rsidTr="006E564B">
        <w:trPr>
          <w:trHeight w:val="195"/>
        </w:trPr>
        <w:tc>
          <w:tcPr>
            <w:tcW w:w="2889" w:type="dxa"/>
            <w:vMerge/>
          </w:tcPr>
          <w:p w14:paraId="5A95ADB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14:paraId="3B35A9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14:paraId="14AA2A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369C3D4" w14:textId="77777777" w:rsidTr="006E564B">
        <w:trPr>
          <w:trHeight w:val="345"/>
        </w:trPr>
        <w:tc>
          <w:tcPr>
            <w:tcW w:w="2889" w:type="dxa"/>
            <w:vMerge/>
            <w:tcBorders>
              <w:bottom w:val="single" w:sz="4" w:space="0" w:color="auto"/>
            </w:tcBorders>
          </w:tcPr>
          <w:p w14:paraId="217C28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3330011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53A7475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6156D2E" w14:textId="77777777" w:rsidTr="006E564B">
        <w:trPr>
          <w:trHeight w:val="213"/>
        </w:trPr>
        <w:tc>
          <w:tcPr>
            <w:tcW w:w="2889" w:type="dxa"/>
            <w:vMerge w:val="restart"/>
            <w:tcBorders>
              <w:top w:val="single" w:sz="4" w:space="0" w:color="auto"/>
            </w:tcBorders>
          </w:tcPr>
          <w:p w14:paraId="1B8A7E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CF5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Capsule</w:t>
            </w:r>
          </w:p>
          <w:p w14:paraId="1107827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(Sustained Release)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682507C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6FA8B4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5B43A59" w14:textId="77777777" w:rsidTr="006E564B">
        <w:trPr>
          <w:trHeight w:val="285"/>
        </w:trPr>
        <w:tc>
          <w:tcPr>
            <w:tcW w:w="2889" w:type="dxa"/>
            <w:vMerge/>
          </w:tcPr>
          <w:p w14:paraId="6F0A4C2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7918A18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40FA845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86C8FD9" w14:textId="77777777" w:rsidTr="006E564B">
        <w:trPr>
          <w:trHeight w:val="300"/>
        </w:trPr>
        <w:tc>
          <w:tcPr>
            <w:tcW w:w="2889" w:type="dxa"/>
            <w:vMerge/>
          </w:tcPr>
          <w:p w14:paraId="4E2F576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14:paraId="0937DF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14:paraId="3F750C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5905840" w14:textId="77777777" w:rsidTr="006E564B">
        <w:tc>
          <w:tcPr>
            <w:tcW w:w="2889" w:type="dxa"/>
            <w:vMerge/>
          </w:tcPr>
          <w:p w14:paraId="47D71E0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2A87E4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500AA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A2A6047" w14:textId="77777777" w:rsidTr="006E564B">
        <w:tc>
          <w:tcPr>
            <w:tcW w:w="2889" w:type="dxa"/>
            <w:vMerge/>
          </w:tcPr>
          <w:p w14:paraId="3D968A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35ACED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DBE57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45BDE72" w14:textId="77777777" w:rsidTr="006E564B">
        <w:trPr>
          <w:trHeight w:val="345"/>
        </w:trPr>
        <w:tc>
          <w:tcPr>
            <w:tcW w:w="2889" w:type="dxa"/>
            <w:vMerge w:val="restart"/>
          </w:tcPr>
          <w:p w14:paraId="76BC674B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3B0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383407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3EFEE9C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6B8E361" w14:textId="77777777" w:rsidTr="006E564B">
        <w:trPr>
          <w:trHeight w:val="210"/>
        </w:trPr>
        <w:tc>
          <w:tcPr>
            <w:tcW w:w="2889" w:type="dxa"/>
            <w:vMerge/>
          </w:tcPr>
          <w:p w14:paraId="6371A31D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198B78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16953F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7247183" w14:textId="77777777" w:rsidTr="006E564B">
        <w:trPr>
          <w:trHeight w:val="210"/>
        </w:trPr>
        <w:tc>
          <w:tcPr>
            <w:tcW w:w="2889" w:type="dxa"/>
            <w:vMerge/>
          </w:tcPr>
          <w:p w14:paraId="2DF7F308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1C3337E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73F3482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0417CA6" w14:textId="77777777" w:rsidTr="006E564B">
        <w:trPr>
          <w:trHeight w:val="210"/>
        </w:trPr>
        <w:tc>
          <w:tcPr>
            <w:tcW w:w="2889" w:type="dxa"/>
            <w:vMerge/>
          </w:tcPr>
          <w:p w14:paraId="2C238AFA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6A97713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4EDFF18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F312EFC" w14:textId="77777777" w:rsidTr="006E564B">
        <w:trPr>
          <w:trHeight w:val="210"/>
        </w:trPr>
        <w:tc>
          <w:tcPr>
            <w:tcW w:w="2889" w:type="dxa"/>
            <w:vMerge/>
          </w:tcPr>
          <w:p w14:paraId="6B578D0C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18CAED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3C0C4EA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DD25013" w14:textId="77777777" w:rsidTr="006E564B">
        <w:trPr>
          <w:trHeight w:val="210"/>
        </w:trPr>
        <w:tc>
          <w:tcPr>
            <w:tcW w:w="2889" w:type="dxa"/>
            <w:vMerge w:val="restart"/>
          </w:tcPr>
          <w:p w14:paraId="5CE451B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Liquid Orals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3E20917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027A03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5FEB1A7" w14:textId="77777777" w:rsidTr="006E564B">
        <w:trPr>
          <w:trHeight w:val="210"/>
        </w:trPr>
        <w:tc>
          <w:tcPr>
            <w:tcW w:w="2889" w:type="dxa"/>
            <w:vMerge/>
          </w:tcPr>
          <w:p w14:paraId="2856B569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217A32B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67F891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522FC1A" w14:textId="77777777" w:rsidTr="006E564B">
        <w:trPr>
          <w:trHeight w:val="210"/>
        </w:trPr>
        <w:tc>
          <w:tcPr>
            <w:tcW w:w="2889" w:type="dxa"/>
            <w:vMerge/>
          </w:tcPr>
          <w:p w14:paraId="56F22C62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239D87D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6D710D9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83A356D" w14:textId="77777777" w:rsidTr="006E564B">
        <w:trPr>
          <w:trHeight w:val="210"/>
        </w:trPr>
        <w:tc>
          <w:tcPr>
            <w:tcW w:w="2889" w:type="dxa"/>
            <w:vMerge/>
          </w:tcPr>
          <w:p w14:paraId="4A2E255F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675C82A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630C418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17C164E" w14:textId="77777777" w:rsidTr="006E564B">
        <w:trPr>
          <w:trHeight w:val="210"/>
        </w:trPr>
        <w:tc>
          <w:tcPr>
            <w:tcW w:w="2889" w:type="dxa"/>
            <w:vMerge/>
          </w:tcPr>
          <w:p w14:paraId="1C207396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23FF04E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096CE4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53B3A54" w14:textId="77777777" w:rsidTr="006E564B">
        <w:trPr>
          <w:trHeight w:val="315"/>
        </w:trPr>
        <w:tc>
          <w:tcPr>
            <w:tcW w:w="2889" w:type="dxa"/>
            <w:vMerge w:val="restart"/>
          </w:tcPr>
          <w:p w14:paraId="00707FA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Gels for External </w:t>
            </w:r>
          </w:p>
          <w:p w14:paraId="76DD46C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21F089A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23DE60F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EED4E16" w14:textId="77777777" w:rsidTr="006E564B">
        <w:trPr>
          <w:trHeight w:val="222"/>
        </w:trPr>
        <w:tc>
          <w:tcPr>
            <w:tcW w:w="2889" w:type="dxa"/>
            <w:vMerge/>
          </w:tcPr>
          <w:p w14:paraId="6C39646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70CCE2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7F18A1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AE3D9E7" w14:textId="77777777" w:rsidTr="006E564B">
        <w:trPr>
          <w:trHeight w:val="222"/>
        </w:trPr>
        <w:tc>
          <w:tcPr>
            <w:tcW w:w="2889" w:type="dxa"/>
            <w:vMerge/>
          </w:tcPr>
          <w:p w14:paraId="20D9881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5447D6E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630CBE0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19D986C" w14:textId="77777777" w:rsidTr="006E564B">
        <w:trPr>
          <w:trHeight w:val="222"/>
        </w:trPr>
        <w:tc>
          <w:tcPr>
            <w:tcW w:w="2889" w:type="dxa"/>
            <w:vMerge/>
          </w:tcPr>
          <w:p w14:paraId="122B635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258DB93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14:paraId="49078C4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89BA92C" w14:textId="77777777" w:rsidTr="006E564B">
        <w:trPr>
          <w:trHeight w:val="222"/>
        </w:trPr>
        <w:tc>
          <w:tcPr>
            <w:tcW w:w="2889" w:type="dxa"/>
            <w:vMerge/>
          </w:tcPr>
          <w:p w14:paraId="55ED41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14:paraId="09E927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14:paraId="509B15A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5EB94" w14:textId="77777777" w:rsidR="000D4176" w:rsidRPr="00CF04F3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1B6A7F" w14:textId="77777777" w:rsidR="000D4176" w:rsidRPr="00CF04F3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1934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br w:type="page"/>
      </w:r>
    </w:p>
    <w:p w14:paraId="2C265EE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Q.2. Name two formulation having NDS (New drug delivery system) with ingredients.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1"/>
        <w:gridCol w:w="3507"/>
        <w:gridCol w:w="3507"/>
      </w:tblGrid>
      <w:tr w:rsidR="000D4176" w:rsidRPr="00CF04F3" w14:paraId="73EDB356" w14:textId="77777777" w:rsidTr="006E564B">
        <w:trPr>
          <w:trHeight w:val="443"/>
          <w:jc w:val="center"/>
        </w:trPr>
        <w:tc>
          <w:tcPr>
            <w:tcW w:w="1281" w:type="dxa"/>
          </w:tcPr>
          <w:p w14:paraId="5714035C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507" w:type="dxa"/>
          </w:tcPr>
          <w:p w14:paraId="35D1BDC9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</w:p>
        </w:tc>
        <w:tc>
          <w:tcPr>
            <w:tcW w:w="3507" w:type="dxa"/>
          </w:tcPr>
          <w:p w14:paraId="4A6A87EF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Ingredients</w:t>
            </w:r>
          </w:p>
        </w:tc>
      </w:tr>
      <w:tr w:rsidR="000D4176" w:rsidRPr="00CF04F3" w14:paraId="04896568" w14:textId="77777777" w:rsidTr="006E564B">
        <w:trPr>
          <w:trHeight w:val="427"/>
          <w:jc w:val="center"/>
        </w:trPr>
        <w:tc>
          <w:tcPr>
            <w:tcW w:w="1281" w:type="dxa"/>
          </w:tcPr>
          <w:p w14:paraId="0105F071" w14:textId="77777777" w:rsidR="000D4176" w:rsidRPr="00CF04F3" w:rsidRDefault="000D4176" w:rsidP="006E564B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5BE5DED0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1CA1C182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3E11839" w14:textId="77777777" w:rsidTr="006E564B">
        <w:trPr>
          <w:trHeight w:val="427"/>
          <w:jc w:val="center"/>
        </w:trPr>
        <w:tc>
          <w:tcPr>
            <w:tcW w:w="1281" w:type="dxa"/>
          </w:tcPr>
          <w:p w14:paraId="2603FDB5" w14:textId="77777777" w:rsidR="000D4176" w:rsidRPr="00CF04F3" w:rsidRDefault="000D4176" w:rsidP="006E564B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0228C1B4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709BCBA9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A1FA3BC" w14:textId="77777777" w:rsidTr="006E564B">
        <w:trPr>
          <w:trHeight w:val="427"/>
          <w:jc w:val="center"/>
        </w:trPr>
        <w:tc>
          <w:tcPr>
            <w:tcW w:w="1281" w:type="dxa"/>
          </w:tcPr>
          <w:p w14:paraId="0D6AF6A3" w14:textId="77777777" w:rsidR="000D4176" w:rsidRPr="00CF04F3" w:rsidRDefault="000D4176" w:rsidP="006E564B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5B8479F8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04480620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68CEDCD" w14:textId="77777777" w:rsidTr="006E564B">
        <w:trPr>
          <w:trHeight w:val="443"/>
          <w:jc w:val="center"/>
        </w:trPr>
        <w:tc>
          <w:tcPr>
            <w:tcW w:w="1281" w:type="dxa"/>
          </w:tcPr>
          <w:p w14:paraId="0AD94049" w14:textId="77777777" w:rsidR="000D4176" w:rsidRPr="00CF04F3" w:rsidRDefault="000D4176" w:rsidP="006E564B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4B83F3F4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2032C3C4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4B25D0C" w14:textId="77777777" w:rsidTr="006E564B">
        <w:trPr>
          <w:trHeight w:val="443"/>
          <w:jc w:val="center"/>
        </w:trPr>
        <w:tc>
          <w:tcPr>
            <w:tcW w:w="1281" w:type="dxa"/>
          </w:tcPr>
          <w:p w14:paraId="778BA2C4" w14:textId="77777777" w:rsidR="000D4176" w:rsidRPr="00CF04F3" w:rsidRDefault="000D4176" w:rsidP="006E564B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42F03C7A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154CF727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D47E9BC" w14:textId="77777777" w:rsidTr="006E564B">
        <w:trPr>
          <w:trHeight w:val="443"/>
          <w:jc w:val="center"/>
        </w:trPr>
        <w:tc>
          <w:tcPr>
            <w:tcW w:w="1281" w:type="dxa"/>
          </w:tcPr>
          <w:p w14:paraId="09A872F3" w14:textId="77777777" w:rsidR="000D4176" w:rsidRPr="00CF04F3" w:rsidRDefault="000D4176" w:rsidP="006E564B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1E4E82BC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44FA3173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EACC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B976C8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B2BDBF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Q.3 what is difference between Generic and </w:t>
      </w:r>
      <w:r>
        <w:rPr>
          <w:rFonts w:ascii="Times New Roman" w:hAnsi="Times New Roman" w:cs="Times New Roman"/>
          <w:sz w:val="24"/>
          <w:szCs w:val="24"/>
        </w:rPr>
        <w:t>Brand name</w:t>
      </w:r>
      <w:r w:rsidRPr="00CF04F3">
        <w:rPr>
          <w:rFonts w:ascii="Times New Roman" w:hAnsi="Times New Roman" w:cs="Times New Roman"/>
          <w:sz w:val="24"/>
          <w:szCs w:val="24"/>
        </w:rPr>
        <w:t>. Give five examples each.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D4176" w:rsidRPr="00CF04F3" w14:paraId="36AB9D8A" w14:textId="77777777" w:rsidTr="006E564B">
        <w:tc>
          <w:tcPr>
            <w:tcW w:w="8669" w:type="dxa"/>
          </w:tcPr>
          <w:p w14:paraId="0CA1CFC0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42285D8" w14:textId="77777777" w:rsidTr="006E564B">
        <w:tc>
          <w:tcPr>
            <w:tcW w:w="8669" w:type="dxa"/>
          </w:tcPr>
          <w:p w14:paraId="70C79816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5E53B99" w14:textId="77777777" w:rsidTr="006E564B">
        <w:tc>
          <w:tcPr>
            <w:tcW w:w="8669" w:type="dxa"/>
          </w:tcPr>
          <w:p w14:paraId="2B758111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8112BD6" w14:textId="77777777" w:rsidTr="006E564B">
        <w:tc>
          <w:tcPr>
            <w:tcW w:w="8669" w:type="dxa"/>
          </w:tcPr>
          <w:p w14:paraId="562C2EED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0C35782" w14:textId="77777777" w:rsidTr="006E564B">
        <w:tc>
          <w:tcPr>
            <w:tcW w:w="8669" w:type="dxa"/>
          </w:tcPr>
          <w:p w14:paraId="45CBA69B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0EFD7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BFDEE3D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A9598D" w14:textId="77777777" w:rsidR="000D4176" w:rsidRPr="00CF04F3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 4 make a list of 5 OTC products with ingredients.</w:t>
      </w:r>
    </w:p>
    <w:tbl>
      <w:tblPr>
        <w:tblStyle w:val="TableGrid"/>
        <w:tblW w:w="8854" w:type="dxa"/>
        <w:tblLook w:val="04A0" w:firstRow="1" w:lastRow="0" w:firstColumn="1" w:lastColumn="0" w:noHBand="0" w:noVBand="1"/>
      </w:tblPr>
      <w:tblGrid>
        <w:gridCol w:w="1368"/>
        <w:gridCol w:w="3743"/>
        <w:gridCol w:w="3743"/>
      </w:tblGrid>
      <w:tr w:rsidR="000D4176" w:rsidRPr="00CF04F3" w14:paraId="2B8F0972" w14:textId="77777777" w:rsidTr="006E564B">
        <w:trPr>
          <w:trHeight w:val="284"/>
        </w:trPr>
        <w:tc>
          <w:tcPr>
            <w:tcW w:w="1368" w:type="dxa"/>
          </w:tcPr>
          <w:p w14:paraId="46DD4353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743" w:type="dxa"/>
          </w:tcPr>
          <w:p w14:paraId="316C9D79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Product Name</w:t>
            </w:r>
          </w:p>
        </w:tc>
        <w:tc>
          <w:tcPr>
            <w:tcW w:w="3743" w:type="dxa"/>
          </w:tcPr>
          <w:p w14:paraId="2EE1E806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Ingredients</w:t>
            </w:r>
          </w:p>
        </w:tc>
      </w:tr>
      <w:tr w:rsidR="000D4176" w:rsidRPr="00CF04F3" w14:paraId="3563D9CB" w14:textId="77777777" w:rsidTr="006E564B">
        <w:trPr>
          <w:trHeight w:val="284"/>
        </w:trPr>
        <w:tc>
          <w:tcPr>
            <w:tcW w:w="1368" w:type="dxa"/>
          </w:tcPr>
          <w:p w14:paraId="296A1708" w14:textId="77777777" w:rsidR="000D4176" w:rsidRPr="00CF04F3" w:rsidRDefault="000D4176" w:rsidP="006E564B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660265B8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05053F8E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56515CE" w14:textId="77777777" w:rsidTr="006E564B">
        <w:trPr>
          <w:trHeight w:val="284"/>
        </w:trPr>
        <w:tc>
          <w:tcPr>
            <w:tcW w:w="1368" w:type="dxa"/>
          </w:tcPr>
          <w:p w14:paraId="52A704DB" w14:textId="77777777" w:rsidR="000D4176" w:rsidRPr="00CF04F3" w:rsidRDefault="000D4176" w:rsidP="006E564B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6C7223AB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71CF365A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6050097" w14:textId="77777777" w:rsidTr="006E564B">
        <w:trPr>
          <w:trHeight w:val="284"/>
        </w:trPr>
        <w:tc>
          <w:tcPr>
            <w:tcW w:w="1368" w:type="dxa"/>
          </w:tcPr>
          <w:p w14:paraId="0202441A" w14:textId="77777777" w:rsidR="000D4176" w:rsidRPr="00CF04F3" w:rsidRDefault="000D4176" w:rsidP="006E564B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2BFB38C4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5FBD8E32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A8DA806" w14:textId="77777777" w:rsidTr="006E564B">
        <w:trPr>
          <w:trHeight w:val="284"/>
        </w:trPr>
        <w:tc>
          <w:tcPr>
            <w:tcW w:w="1368" w:type="dxa"/>
          </w:tcPr>
          <w:p w14:paraId="08F44DF7" w14:textId="77777777" w:rsidR="000D4176" w:rsidRPr="00CF04F3" w:rsidRDefault="000D4176" w:rsidP="006E564B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1F5FBD8C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36F75BE8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74CE8EA" w14:textId="77777777" w:rsidTr="006E564B">
        <w:trPr>
          <w:trHeight w:val="300"/>
        </w:trPr>
        <w:tc>
          <w:tcPr>
            <w:tcW w:w="1368" w:type="dxa"/>
          </w:tcPr>
          <w:p w14:paraId="3773D8BB" w14:textId="77777777" w:rsidR="000D4176" w:rsidRPr="00CF04F3" w:rsidRDefault="000D4176" w:rsidP="006E564B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724E3CA5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3E79876B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0391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3EA15C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br w:type="page"/>
        <w:t xml:space="preserve">Q. 5. Name Five Formulations stored at 2 to 8 </w:t>
      </w:r>
      <w:r w:rsidRPr="00CF04F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F04F3">
        <w:rPr>
          <w:rFonts w:ascii="Times New Roman" w:hAnsi="Times New Roman" w:cs="Times New Roman"/>
          <w:sz w:val="24"/>
          <w:szCs w:val="24"/>
        </w:rPr>
        <w:t>C and at Room Temperature respectively.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4"/>
        <w:gridCol w:w="4335"/>
      </w:tblGrid>
      <w:tr w:rsidR="000D4176" w:rsidRPr="00CF04F3" w14:paraId="5C48F47C" w14:textId="77777777" w:rsidTr="006E564B">
        <w:tc>
          <w:tcPr>
            <w:tcW w:w="4334" w:type="dxa"/>
          </w:tcPr>
          <w:p w14:paraId="4652032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Storage Temp.</w:t>
            </w:r>
          </w:p>
        </w:tc>
        <w:tc>
          <w:tcPr>
            <w:tcW w:w="4335" w:type="dxa"/>
          </w:tcPr>
          <w:p w14:paraId="5350C2A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</w:p>
        </w:tc>
      </w:tr>
      <w:tr w:rsidR="000D4176" w:rsidRPr="00CF04F3" w14:paraId="22112BF7" w14:textId="77777777" w:rsidTr="006E564B">
        <w:tc>
          <w:tcPr>
            <w:tcW w:w="4334" w:type="dxa"/>
            <w:vMerge w:val="restart"/>
          </w:tcPr>
          <w:p w14:paraId="75D8152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9C4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A60D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2 to 8 </w:t>
            </w:r>
            <w:r w:rsidRPr="00CF0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35" w:type="dxa"/>
          </w:tcPr>
          <w:p w14:paraId="0A31583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174E217" w14:textId="77777777" w:rsidTr="006E564B">
        <w:tc>
          <w:tcPr>
            <w:tcW w:w="4334" w:type="dxa"/>
            <w:vMerge/>
          </w:tcPr>
          <w:p w14:paraId="07D066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60EF25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B0C9E0D" w14:textId="77777777" w:rsidTr="006E564B">
        <w:tc>
          <w:tcPr>
            <w:tcW w:w="4334" w:type="dxa"/>
            <w:vMerge/>
          </w:tcPr>
          <w:p w14:paraId="0C125E0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37AE0B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1E2CC7D" w14:textId="77777777" w:rsidTr="006E564B">
        <w:tc>
          <w:tcPr>
            <w:tcW w:w="4334" w:type="dxa"/>
            <w:vMerge/>
          </w:tcPr>
          <w:p w14:paraId="1E18247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1F3C284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1AB61E8" w14:textId="77777777" w:rsidTr="006E564B">
        <w:tc>
          <w:tcPr>
            <w:tcW w:w="4334" w:type="dxa"/>
            <w:vMerge/>
          </w:tcPr>
          <w:p w14:paraId="54CBD2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2A4F5CE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85971BF" w14:textId="77777777" w:rsidTr="006E564B">
        <w:tc>
          <w:tcPr>
            <w:tcW w:w="4334" w:type="dxa"/>
            <w:vMerge w:val="restart"/>
          </w:tcPr>
          <w:p w14:paraId="66D7DB4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C5A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34EF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Room Temperature</w:t>
            </w:r>
          </w:p>
        </w:tc>
        <w:tc>
          <w:tcPr>
            <w:tcW w:w="4335" w:type="dxa"/>
          </w:tcPr>
          <w:p w14:paraId="10BA5B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7674031" w14:textId="77777777" w:rsidTr="006E564B">
        <w:tc>
          <w:tcPr>
            <w:tcW w:w="4334" w:type="dxa"/>
            <w:vMerge/>
          </w:tcPr>
          <w:p w14:paraId="7A6D92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58A61B0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7A1922" w14:textId="77777777" w:rsidTr="006E564B">
        <w:tc>
          <w:tcPr>
            <w:tcW w:w="4334" w:type="dxa"/>
            <w:vMerge/>
          </w:tcPr>
          <w:p w14:paraId="4F168C8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2F1A63F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6B91BFD" w14:textId="77777777" w:rsidTr="006E564B">
        <w:tc>
          <w:tcPr>
            <w:tcW w:w="4334" w:type="dxa"/>
            <w:vMerge/>
          </w:tcPr>
          <w:p w14:paraId="4122E0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7206B7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7BAA1B9" w14:textId="77777777" w:rsidTr="006E564B">
        <w:tc>
          <w:tcPr>
            <w:tcW w:w="4334" w:type="dxa"/>
            <w:vMerge/>
          </w:tcPr>
          <w:p w14:paraId="06735E9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1300FB7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B0C3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770D4A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 6. Name any five formulations which are contraindicated in following condition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4"/>
        <w:gridCol w:w="4335"/>
      </w:tblGrid>
      <w:tr w:rsidR="000D4176" w:rsidRPr="00CF04F3" w14:paraId="191654AE" w14:textId="77777777" w:rsidTr="006E564B">
        <w:tc>
          <w:tcPr>
            <w:tcW w:w="4334" w:type="dxa"/>
          </w:tcPr>
          <w:p w14:paraId="5E99E9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Patient Condition</w:t>
            </w:r>
          </w:p>
        </w:tc>
        <w:tc>
          <w:tcPr>
            <w:tcW w:w="4335" w:type="dxa"/>
          </w:tcPr>
          <w:p w14:paraId="51ADF1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Contraindicated Following </w:t>
            </w:r>
          </w:p>
        </w:tc>
      </w:tr>
      <w:tr w:rsidR="000D4176" w:rsidRPr="00CF04F3" w14:paraId="04BCBF51" w14:textId="77777777" w:rsidTr="006E564B">
        <w:tc>
          <w:tcPr>
            <w:tcW w:w="4334" w:type="dxa"/>
            <w:vMerge w:val="restart"/>
          </w:tcPr>
          <w:p w14:paraId="08BB4BE4" w14:textId="77777777" w:rsidR="000D4176" w:rsidRPr="00CF04F3" w:rsidRDefault="000D4176" w:rsidP="006E564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Breast Feeding</w:t>
            </w:r>
          </w:p>
        </w:tc>
        <w:tc>
          <w:tcPr>
            <w:tcW w:w="4335" w:type="dxa"/>
          </w:tcPr>
          <w:p w14:paraId="145B118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79D8871" w14:textId="77777777" w:rsidTr="006E564B">
        <w:tc>
          <w:tcPr>
            <w:tcW w:w="4334" w:type="dxa"/>
            <w:vMerge/>
          </w:tcPr>
          <w:p w14:paraId="58043448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34568E4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FDA79D3" w14:textId="77777777" w:rsidTr="006E564B">
        <w:tc>
          <w:tcPr>
            <w:tcW w:w="4334" w:type="dxa"/>
            <w:vMerge/>
          </w:tcPr>
          <w:p w14:paraId="718855E7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16546CB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A92EB6F" w14:textId="77777777" w:rsidTr="006E564B">
        <w:tc>
          <w:tcPr>
            <w:tcW w:w="4334" w:type="dxa"/>
            <w:vMerge/>
          </w:tcPr>
          <w:p w14:paraId="3B805DFB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46A2473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9DC106" w14:textId="77777777" w:rsidTr="006E564B">
        <w:tc>
          <w:tcPr>
            <w:tcW w:w="4334" w:type="dxa"/>
            <w:vMerge/>
          </w:tcPr>
          <w:p w14:paraId="515EF516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42ED3F2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5E22084" w14:textId="77777777" w:rsidTr="006E564B">
        <w:tc>
          <w:tcPr>
            <w:tcW w:w="4334" w:type="dxa"/>
            <w:vMerge w:val="restart"/>
          </w:tcPr>
          <w:p w14:paraId="1902B995" w14:textId="77777777" w:rsidR="000D4176" w:rsidRPr="00CF04F3" w:rsidRDefault="000D4176" w:rsidP="006E564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Pediatrics </w:t>
            </w:r>
          </w:p>
        </w:tc>
        <w:tc>
          <w:tcPr>
            <w:tcW w:w="4335" w:type="dxa"/>
          </w:tcPr>
          <w:p w14:paraId="189637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8C69FE3" w14:textId="77777777" w:rsidTr="006E564B">
        <w:tc>
          <w:tcPr>
            <w:tcW w:w="4334" w:type="dxa"/>
            <w:vMerge/>
          </w:tcPr>
          <w:p w14:paraId="5F0644CA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0E89D54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16C6633" w14:textId="77777777" w:rsidTr="006E564B">
        <w:tc>
          <w:tcPr>
            <w:tcW w:w="4334" w:type="dxa"/>
            <w:vMerge/>
          </w:tcPr>
          <w:p w14:paraId="56F0A4AD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68EA59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B946078" w14:textId="77777777" w:rsidTr="006E564B">
        <w:tc>
          <w:tcPr>
            <w:tcW w:w="4334" w:type="dxa"/>
            <w:vMerge/>
          </w:tcPr>
          <w:p w14:paraId="36996B40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36B43CF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A885A67" w14:textId="77777777" w:rsidTr="006E564B">
        <w:tc>
          <w:tcPr>
            <w:tcW w:w="4334" w:type="dxa"/>
            <w:vMerge/>
          </w:tcPr>
          <w:p w14:paraId="4645BC07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7C4B299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F01DA6C" w14:textId="77777777" w:rsidTr="006E564B">
        <w:tc>
          <w:tcPr>
            <w:tcW w:w="4334" w:type="dxa"/>
            <w:vMerge w:val="restart"/>
          </w:tcPr>
          <w:p w14:paraId="0C0110B1" w14:textId="77777777" w:rsidR="000D4176" w:rsidRPr="00CF04F3" w:rsidRDefault="000D4176" w:rsidP="006E564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Geriatrics</w:t>
            </w:r>
          </w:p>
        </w:tc>
        <w:tc>
          <w:tcPr>
            <w:tcW w:w="4335" w:type="dxa"/>
          </w:tcPr>
          <w:p w14:paraId="1FE9FFA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DE98818" w14:textId="77777777" w:rsidTr="006E564B">
        <w:tc>
          <w:tcPr>
            <w:tcW w:w="4334" w:type="dxa"/>
            <w:vMerge/>
          </w:tcPr>
          <w:p w14:paraId="35254D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7329994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831B5A1" w14:textId="77777777" w:rsidTr="006E564B">
        <w:tc>
          <w:tcPr>
            <w:tcW w:w="4334" w:type="dxa"/>
            <w:vMerge/>
          </w:tcPr>
          <w:p w14:paraId="2316B1C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38AFB7F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4E9224A" w14:textId="77777777" w:rsidTr="006E564B">
        <w:tc>
          <w:tcPr>
            <w:tcW w:w="4334" w:type="dxa"/>
            <w:vMerge/>
          </w:tcPr>
          <w:p w14:paraId="3611CA1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63829DB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F218E57" w14:textId="77777777" w:rsidTr="006E564B">
        <w:tc>
          <w:tcPr>
            <w:tcW w:w="4334" w:type="dxa"/>
            <w:vMerge/>
          </w:tcPr>
          <w:p w14:paraId="1ED53C3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7572C5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E71F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346690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br w:type="page"/>
      </w:r>
    </w:p>
    <w:p w14:paraId="5F37B450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 7. Give adverse effect of following drugs.</w:t>
      </w:r>
    </w:p>
    <w:tbl>
      <w:tblPr>
        <w:tblStyle w:val="TableGrid"/>
        <w:tblW w:w="8854" w:type="dxa"/>
        <w:tblLook w:val="04A0" w:firstRow="1" w:lastRow="0" w:firstColumn="1" w:lastColumn="0" w:noHBand="0" w:noVBand="1"/>
      </w:tblPr>
      <w:tblGrid>
        <w:gridCol w:w="1368"/>
        <w:gridCol w:w="3743"/>
        <w:gridCol w:w="3743"/>
      </w:tblGrid>
      <w:tr w:rsidR="000D4176" w:rsidRPr="00CF04F3" w14:paraId="20DB54CE" w14:textId="77777777" w:rsidTr="006E564B">
        <w:trPr>
          <w:trHeight w:val="284"/>
        </w:trPr>
        <w:tc>
          <w:tcPr>
            <w:tcW w:w="1368" w:type="dxa"/>
          </w:tcPr>
          <w:p w14:paraId="770D568C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743" w:type="dxa"/>
          </w:tcPr>
          <w:p w14:paraId="55BE31DE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</w:p>
        </w:tc>
        <w:tc>
          <w:tcPr>
            <w:tcW w:w="3743" w:type="dxa"/>
          </w:tcPr>
          <w:p w14:paraId="7C8BF8F9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Adverse Effect</w:t>
            </w:r>
          </w:p>
        </w:tc>
      </w:tr>
      <w:tr w:rsidR="000D4176" w:rsidRPr="00CF04F3" w14:paraId="264A6F4B" w14:textId="77777777" w:rsidTr="006E564B">
        <w:trPr>
          <w:trHeight w:val="284"/>
        </w:trPr>
        <w:tc>
          <w:tcPr>
            <w:tcW w:w="1368" w:type="dxa"/>
          </w:tcPr>
          <w:p w14:paraId="19512F7E" w14:textId="77777777" w:rsidR="000D4176" w:rsidRPr="00CF04F3" w:rsidRDefault="000D4176" w:rsidP="006E564B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5A97A148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Diazepam</w:t>
            </w:r>
          </w:p>
        </w:tc>
        <w:tc>
          <w:tcPr>
            <w:tcW w:w="3743" w:type="dxa"/>
          </w:tcPr>
          <w:p w14:paraId="06131CF4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00CA821" w14:textId="77777777" w:rsidTr="006E564B">
        <w:trPr>
          <w:trHeight w:val="284"/>
        </w:trPr>
        <w:tc>
          <w:tcPr>
            <w:tcW w:w="1368" w:type="dxa"/>
          </w:tcPr>
          <w:p w14:paraId="109C61FF" w14:textId="77777777" w:rsidR="000D4176" w:rsidRPr="00CF04F3" w:rsidRDefault="000D4176" w:rsidP="006E564B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5A682DA1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Ampicilin</w:t>
            </w:r>
            <w:proofErr w:type="spellEnd"/>
          </w:p>
        </w:tc>
        <w:tc>
          <w:tcPr>
            <w:tcW w:w="3743" w:type="dxa"/>
          </w:tcPr>
          <w:p w14:paraId="69AB69F4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02B2168" w14:textId="77777777" w:rsidTr="006E564B">
        <w:trPr>
          <w:trHeight w:val="284"/>
        </w:trPr>
        <w:tc>
          <w:tcPr>
            <w:tcW w:w="1368" w:type="dxa"/>
          </w:tcPr>
          <w:p w14:paraId="309AE8CF" w14:textId="77777777" w:rsidR="000D4176" w:rsidRPr="00CF04F3" w:rsidRDefault="000D4176" w:rsidP="006E564B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41E2198D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Amlodepin</w:t>
            </w:r>
            <w:proofErr w:type="spellEnd"/>
          </w:p>
        </w:tc>
        <w:tc>
          <w:tcPr>
            <w:tcW w:w="3743" w:type="dxa"/>
          </w:tcPr>
          <w:p w14:paraId="19FB1396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03BDC6C" w14:textId="77777777" w:rsidTr="006E564B">
        <w:trPr>
          <w:trHeight w:val="284"/>
        </w:trPr>
        <w:tc>
          <w:tcPr>
            <w:tcW w:w="1368" w:type="dxa"/>
          </w:tcPr>
          <w:p w14:paraId="21AD6A4D" w14:textId="77777777" w:rsidR="000D4176" w:rsidRPr="00CF04F3" w:rsidRDefault="000D4176" w:rsidP="006E564B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14D3C572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Terfenadine</w:t>
            </w:r>
          </w:p>
        </w:tc>
        <w:tc>
          <w:tcPr>
            <w:tcW w:w="3743" w:type="dxa"/>
          </w:tcPr>
          <w:p w14:paraId="1B4A661B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14936D5" w14:textId="77777777" w:rsidTr="006E564B">
        <w:trPr>
          <w:trHeight w:val="300"/>
        </w:trPr>
        <w:tc>
          <w:tcPr>
            <w:tcW w:w="1368" w:type="dxa"/>
          </w:tcPr>
          <w:p w14:paraId="6383E111" w14:textId="77777777" w:rsidR="000D4176" w:rsidRPr="00CF04F3" w:rsidRDefault="000D4176" w:rsidP="006E564B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14:paraId="555E2E1A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3743" w:type="dxa"/>
          </w:tcPr>
          <w:p w14:paraId="191B8EFD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968B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9C2039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 8. Give route of administration and dose of following drugs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1147"/>
        <w:gridCol w:w="2430"/>
        <w:gridCol w:w="3009"/>
        <w:gridCol w:w="2431"/>
      </w:tblGrid>
      <w:tr w:rsidR="000D4176" w:rsidRPr="00CF04F3" w14:paraId="1DB9F304" w14:textId="77777777" w:rsidTr="006E564B">
        <w:trPr>
          <w:trHeight w:val="280"/>
        </w:trPr>
        <w:tc>
          <w:tcPr>
            <w:tcW w:w="1147" w:type="dxa"/>
          </w:tcPr>
          <w:p w14:paraId="330FFDD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430" w:type="dxa"/>
          </w:tcPr>
          <w:p w14:paraId="078AD5F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</w:p>
        </w:tc>
        <w:tc>
          <w:tcPr>
            <w:tcW w:w="3009" w:type="dxa"/>
          </w:tcPr>
          <w:p w14:paraId="743F0D9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Route of Administration</w:t>
            </w:r>
          </w:p>
        </w:tc>
        <w:tc>
          <w:tcPr>
            <w:tcW w:w="2431" w:type="dxa"/>
          </w:tcPr>
          <w:p w14:paraId="31F84D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</w:tr>
      <w:tr w:rsidR="000D4176" w:rsidRPr="00CF04F3" w14:paraId="53D611F8" w14:textId="77777777" w:rsidTr="006E564B">
        <w:trPr>
          <w:trHeight w:val="280"/>
        </w:trPr>
        <w:tc>
          <w:tcPr>
            <w:tcW w:w="1147" w:type="dxa"/>
          </w:tcPr>
          <w:p w14:paraId="01AC9FD9" w14:textId="77777777" w:rsidR="000D4176" w:rsidRPr="00CF04F3" w:rsidRDefault="000D4176" w:rsidP="006E564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67CEE92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Nimesulide</w:t>
            </w:r>
            <w:proofErr w:type="spellEnd"/>
          </w:p>
        </w:tc>
        <w:tc>
          <w:tcPr>
            <w:tcW w:w="3009" w:type="dxa"/>
          </w:tcPr>
          <w:p w14:paraId="11D92D5D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53ADF67E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25E0EA4" w14:textId="77777777" w:rsidTr="006E564B">
        <w:trPr>
          <w:trHeight w:val="280"/>
        </w:trPr>
        <w:tc>
          <w:tcPr>
            <w:tcW w:w="1147" w:type="dxa"/>
          </w:tcPr>
          <w:p w14:paraId="567C3AE6" w14:textId="77777777" w:rsidR="000D4176" w:rsidRPr="00CF04F3" w:rsidRDefault="000D4176" w:rsidP="006E564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6EC614B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Halothane</w:t>
            </w:r>
          </w:p>
        </w:tc>
        <w:tc>
          <w:tcPr>
            <w:tcW w:w="3009" w:type="dxa"/>
          </w:tcPr>
          <w:p w14:paraId="655D6EFC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4C779363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1AFDCEA" w14:textId="77777777" w:rsidTr="006E564B">
        <w:trPr>
          <w:trHeight w:val="280"/>
        </w:trPr>
        <w:tc>
          <w:tcPr>
            <w:tcW w:w="1147" w:type="dxa"/>
          </w:tcPr>
          <w:p w14:paraId="0D645C9C" w14:textId="77777777" w:rsidR="000D4176" w:rsidRPr="00CF04F3" w:rsidRDefault="000D4176" w:rsidP="006E564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E417488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Povidone – Iodine</w:t>
            </w:r>
          </w:p>
        </w:tc>
        <w:tc>
          <w:tcPr>
            <w:tcW w:w="3009" w:type="dxa"/>
          </w:tcPr>
          <w:p w14:paraId="10207786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48961BA8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05349BC" w14:textId="77777777" w:rsidTr="006E564B">
        <w:trPr>
          <w:trHeight w:val="280"/>
        </w:trPr>
        <w:tc>
          <w:tcPr>
            <w:tcW w:w="1147" w:type="dxa"/>
          </w:tcPr>
          <w:p w14:paraId="12BAD188" w14:textId="77777777" w:rsidR="000D4176" w:rsidRPr="00CF04F3" w:rsidRDefault="000D4176" w:rsidP="006E564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04FDB0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Dicylomine</w:t>
            </w:r>
            <w:proofErr w:type="spellEnd"/>
          </w:p>
        </w:tc>
        <w:tc>
          <w:tcPr>
            <w:tcW w:w="3009" w:type="dxa"/>
          </w:tcPr>
          <w:p w14:paraId="6E851403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025DB772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97EA3F8" w14:textId="77777777" w:rsidTr="006E564B">
        <w:trPr>
          <w:trHeight w:val="280"/>
        </w:trPr>
        <w:tc>
          <w:tcPr>
            <w:tcW w:w="1147" w:type="dxa"/>
          </w:tcPr>
          <w:p w14:paraId="76408969" w14:textId="77777777" w:rsidR="000D4176" w:rsidRPr="00CF04F3" w:rsidRDefault="000D4176" w:rsidP="006E564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E4895E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Sodium Nitroprusside</w:t>
            </w:r>
          </w:p>
        </w:tc>
        <w:tc>
          <w:tcPr>
            <w:tcW w:w="3009" w:type="dxa"/>
          </w:tcPr>
          <w:p w14:paraId="6E769750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5697D2CB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394216D" w14:textId="77777777" w:rsidTr="006E564B">
        <w:trPr>
          <w:trHeight w:val="280"/>
        </w:trPr>
        <w:tc>
          <w:tcPr>
            <w:tcW w:w="1147" w:type="dxa"/>
          </w:tcPr>
          <w:p w14:paraId="2A651BFD" w14:textId="77777777" w:rsidR="000D4176" w:rsidRPr="00CF04F3" w:rsidRDefault="000D4176" w:rsidP="006E564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EF89E9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Lignocaine</w:t>
            </w:r>
          </w:p>
        </w:tc>
        <w:tc>
          <w:tcPr>
            <w:tcW w:w="3009" w:type="dxa"/>
          </w:tcPr>
          <w:p w14:paraId="178A70AF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3511B687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5762309" w14:textId="77777777" w:rsidTr="006E564B">
        <w:trPr>
          <w:trHeight w:val="280"/>
        </w:trPr>
        <w:tc>
          <w:tcPr>
            <w:tcW w:w="1147" w:type="dxa"/>
          </w:tcPr>
          <w:p w14:paraId="64D317E8" w14:textId="77777777" w:rsidR="000D4176" w:rsidRPr="00CF04F3" w:rsidRDefault="000D4176" w:rsidP="006E564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48F9CC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Insulin</w:t>
            </w:r>
          </w:p>
        </w:tc>
        <w:tc>
          <w:tcPr>
            <w:tcW w:w="3009" w:type="dxa"/>
          </w:tcPr>
          <w:p w14:paraId="37A3CAC5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21A6C23B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57316FF" w14:textId="77777777" w:rsidTr="006E564B">
        <w:trPr>
          <w:trHeight w:val="280"/>
        </w:trPr>
        <w:tc>
          <w:tcPr>
            <w:tcW w:w="1147" w:type="dxa"/>
          </w:tcPr>
          <w:p w14:paraId="702ABC53" w14:textId="77777777" w:rsidR="000D4176" w:rsidRPr="00CF04F3" w:rsidRDefault="000D4176" w:rsidP="006E564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287B4DD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Codeine</w:t>
            </w:r>
          </w:p>
        </w:tc>
        <w:tc>
          <w:tcPr>
            <w:tcW w:w="3009" w:type="dxa"/>
          </w:tcPr>
          <w:p w14:paraId="1B324DBE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73DD2220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A5EC22B" w14:textId="77777777" w:rsidTr="006E564B">
        <w:trPr>
          <w:trHeight w:val="280"/>
        </w:trPr>
        <w:tc>
          <w:tcPr>
            <w:tcW w:w="1147" w:type="dxa"/>
          </w:tcPr>
          <w:p w14:paraId="2B45E15F" w14:textId="77777777" w:rsidR="000D4176" w:rsidRPr="00CF04F3" w:rsidRDefault="000D4176" w:rsidP="006E564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2E3BDD9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Beclomethazone</w:t>
            </w:r>
            <w:proofErr w:type="spellEnd"/>
          </w:p>
        </w:tc>
        <w:tc>
          <w:tcPr>
            <w:tcW w:w="3009" w:type="dxa"/>
          </w:tcPr>
          <w:p w14:paraId="65F6FA7B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4EF439EB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81169F1" w14:textId="77777777" w:rsidTr="006E564B">
        <w:trPr>
          <w:trHeight w:val="296"/>
        </w:trPr>
        <w:tc>
          <w:tcPr>
            <w:tcW w:w="1147" w:type="dxa"/>
          </w:tcPr>
          <w:p w14:paraId="704B9E45" w14:textId="77777777" w:rsidR="000D4176" w:rsidRPr="00CF04F3" w:rsidRDefault="000D4176" w:rsidP="006E564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003B52E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Mitomycin</w:t>
            </w:r>
          </w:p>
        </w:tc>
        <w:tc>
          <w:tcPr>
            <w:tcW w:w="3009" w:type="dxa"/>
          </w:tcPr>
          <w:p w14:paraId="494A5FC8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45494CBB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3F2BF94" w14:textId="77777777" w:rsidTr="006E564B">
        <w:trPr>
          <w:trHeight w:val="296"/>
        </w:trPr>
        <w:tc>
          <w:tcPr>
            <w:tcW w:w="1147" w:type="dxa"/>
          </w:tcPr>
          <w:p w14:paraId="3F1A0B62" w14:textId="77777777" w:rsidR="000D4176" w:rsidRPr="00CF04F3" w:rsidRDefault="000D4176" w:rsidP="006E564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533775B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Glyceryl trinitrate</w:t>
            </w:r>
          </w:p>
        </w:tc>
        <w:tc>
          <w:tcPr>
            <w:tcW w:w="3009" w:type="dxa"/>
          </w:tcPr>
          <w:p w14:paraId="0276C637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219ECB87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C70D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C71233F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Q.9 Name the drug in following diseases / conditions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1570"/>
        <w:gridCol w:w="3327"/>
        <w:gridCol w:w="4120"/>
      </w:tblGrid>
      <w:tr w:rsidR="000D4176" w:rsidRPr="00CF04F3" w14:paraId="72127C03" w14:textId="77777777" w:rsidTr="006E564B">
        <w:trPr>
          <w:trHeight w:val="280"/>
        </w:trPr>
        <w:tc>
          <w:tcPr>
            <w:tcW w:w="1570" w:type="dxa"/>
          </w:tcPr>
          <w:p w14:paraId="7B620492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327" w:type="dxa"/>
          </w:tcPr>
          <w:p w14:paraId="7A564953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Disease / Condition</w:t>
            </w:r>
          </w:p>
        </w:tc>
        <w:tc>
          <w:tcPr>
            <w:tcW w:w="4120" w:type="dxa"/>
          </w:tcPr>
          <w:p w14:paraId="5B47F1C2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</w:p>
        </w:tc>
      </w:tr>
      <w:tr w:rsidR="000D4176" w:rsidRPr="00CF04F3" w14:paraId="66040DE4" w14:textId="77777777" w:rsidTr="006E564B">
        <w:trPr>
          <w:trHeight w:val="280"/>
        </w:trPr>
        <w:tc>
          <w:tcPr>
            <w:tcW w:w="1570" w:type="dxa"/>
          </w:tcPr>
          <w:p w14:paraId="4A2C6571" w14:textId="77777777" w:rsidR="000D4176" w:rsidRPr="00CF04F3" w:rsidRDefault="000D4176" w:rsidP="006E564B">
            <w:pPr>
              <w:pStyle w:val="ListParagraph"/>
              <w:numPr>
                <w:ilvl w:val="0"/>
                <w:numId w:val="6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243C7EB0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Arteriosclerosis</w:t>
            </w:r>
          </w:p>
        </w:tc>
        <w:tc>
          <w:tcPr>
            <w:tcW w:w="4120" w:type="dxa"/>
          </w:tcPr>
          <w:p w14:paraId="3FD4E939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1683966" w14:textId="77777777" w:rsidTr="006E564B">
        <w:trPr>
          <w:trHeight w:val="280"/>
        </w:trPr>
        <w:tc>
          <w:tcPr>
            <w:tcW w:w="1570" w:type="dxa"/>
          </w:tcPr>
          <w:p w14:paraId="4495CA08" w14:textId="77777777" w:rsidR="000D4176" w:rsidRPr="00CF04F3" w:rsidRDefault="000D4176" w:rsidP="006E564B">
            <w:pPr>
              <w:pStyle w:val="ListParagraph"/>
              <w:numPr>
                <w:ilvl w:val="0"/>
                <w:numId w:val="6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41746574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Gangrene</w:t>
            </w:r>
          </w:p>
        </w:tc>
        <w:tc>
          <w:tcPr>
            <w:tcW w:w="4120" w:type="dxa"/>
          </w:tcPr>
          <w:p w14:paraId="2964F719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95AF5BF" w14:textId="77777777" w:rsidTr="006E564B">
        <w:trPr>
          <w:trHeight w:val="280"/>
        </w:trPr>
        <w:tc>
          <w:tcPr>
            <w:tcW w:w="1570" w:type="dxa"/>
          </w:tcPr>
          <w:p w14:paraId="366EC430" w14:textId="77777777" w:rsidR="000D4176" w:rsidRPr="00CF04F3" w:rsidRDefault="000D4176" w:rsidP="006E564B">
            <w:pPr>
              <w:pStyle w:val="ListParagraph"/>
              <w:numPr>
                <w:ilvl w:val="0"/>
                <w:numId w:val="6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52693FE0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Sexual impotency</w:t>
            </w:r>
          </w:p>
        </w:tc>
        <w:tc>
          <w:tcPr>
            <w:tcW w:w="4120" w:type="dxa"/>
          </w:tcPr>
          <w:p w14:paraId="2AC4576F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80CE76B" w14:textId="77777777" w:rsidTr="006E564B">
        <w:trPr>
          <w:trHeight w:val="280"/>
        </w:trPr>
        <w:tc>
          <w:tcPr>
            <w:tcW w:w="1570" w:type="dxa"/>
          </w:tcPr>
          <w:p w14:paraId="4192719C" w14:textId="77777777" w:rsidR="000D4176" w:rsidRPr="00CF04F3" w:rsidRDefault="000D4176" w:rsidP="006E564B">
            <w:pPr>
              <w:pStyle w:val="ListParagraph"/>
              <w:numPr>
                <w:ilvl w:val="0"/>
                <w:numId w:val="6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2A1D439E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Sterility in woman</w:t>
            </w:r>
          </w:p>
        </w:tc>
        <w:tc>
          <w:tcPr>
            <w:tcW w:w="4120" w:type="dxa"/>
          </w:tcPr>
          <w:p w14:paraId="3FB7C4FD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DA44BF4" w14:textId="77777777" w:rsidTr="006E564B">
        <w:trPr>
          <w:trHeight w:val="280"/>
        </w:trPr>
        <w:tc>
          <w:tcPr>
            <w:tcW w:w="1570" w:type="dxa"/>
          </w:tcPr>
          <w:p w14:paraId="7216AE9D" w14:textId="77777777" w:rsidR="000D4176" w:rsidRPr="00CF04F3" w:rsidRDefault="000D4176" w:rsidP="006E564B">
            <w:pPr>
              <w:pStyle w:val="ListParagraph"/>
              <w:numPr>
                <w:ilvl w:val="0"/>
                <w:numId w:val="6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6B35A675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Leprosy</w:t>
            </w:r>
          </w:p>
        </w:tc>
        <w:tc>
          <w:tcPr>
            <w:tcW w:w="4120" w:type="dxa"/>
          </w:tcPr>
          <w:p w14:paraId="043FC63A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2A1E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70A526B" w14:textId="6E95831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Q.10 What instruction you will give to patient while dispensing following formulation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1570"/>
        <w:gridCol w:w="3327"/>
        <w:gridCol w:w="4120"/>
      </w:tblGrid>
      <w:tr w:rsidR="000D4176" w:rsidRPr="00CF04F3" w14:paraId="378ACA53" w14:textId="77777777" w:rsidTr="006E564B">
        <w:trPr>
          <w:trHeight w:val="280"/>
        </w:trPr>
        <w:tc>
          <w:tcPr>
            <w:tcW w:w="1570" w:type="dxa"/>
          </w:tcPr>
          <w:p w14:paraId="4208A6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327" w:type="dxa"/>
          </w:tcPr>
          <w:p w14:paraId="60E7FE8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</w:p>
        </w:tc>
        <w:tc>
          <w:tcPr>
            <w:tcW w:w="4120" w:type="dxa"/>
          </w:tcPr>
          <w:p w14:paraId="3F1C30D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Instructions</w:t>
            </w:r>
          </w:p>
        </w:tc>
      </w:tr>
      <w:tr w:rsidR="000D4176" w:rsidRPr="00CF04F3" w14:paraId="76663167" w14:textId="77777777" w:rsidTr="006E564B">
        <w:trPr>
          <w:trHeight w:val="450"/>
        </w:trPr>
        <w:tc>
          <w:tcPr>
            <w:tcW w:w="1570" w:type="dxa"/>
            <w:vMerge w:val="restart"/>
          </w:tcPr>
          <w:p w14:paraId="6280B5A8" w14:textId="77777777" w:rsidR="000D4176" w:rsidRPr="00CF04F3" w:rsidRDefault="000D4176" w:rsidP="006E564B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 w:val="restart"/>
          </w:tcPr>
          <w:p w14:paraId="7EC5D04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Ointments </w:t>
            </w:r>
          </w:p>
          <w:p w14:paraId="05D3793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1CDD71D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545FACA" w14:textId="77777777" w:rsidTr="006E564B">
        <w:trPr>
          <w:trHeight w:val="363"/>
        </w:trPr>
        <w:tc>
          <w:tcPr>
            <w:tcW w:w="1570" w:type="dxa"/>
            <w:vMerge/>
          </w:tcPr>
          <w:p w14:paraId="498241DD" w14:textId="77777777" w:rsidR="000D4176" w:rsidRPr="00CF04F3" w:rsidRDefault="000D4176" w:rsidP="006E564B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2525A87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</w:tcBorders>
          </w:tcPr>
          <w:p w14:paraId="30BC5CE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4D68F31" w14:textId="77777777" w:rsidTr="006E564B">
        <w:trPr>
          <w:trHeight w:val="405"/>
        </w:trPr>
        <w:tc>
          <w:tcPr>
            <w:tcW w:w="1570" w:type="dxa"/>
            <w:vMerge w:val="restart"/>
          </w:tcPr>
          <w:p w14:paraId="28B2F98A" w14:textId="77777777" w:rsidR="000D4176" w:rsidRPr="00CF04F3" w:rsidRDefault="000D4176" w:rsidP="006E564B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 w:val="restart"/>
          </w:tcPr>
          <w:p w14:paraId="751BFB0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Ear Drops</w:t>
            </w:r>
          </w:p>
          <w:p w14:paraId="4D79F17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5A32403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63534D4" w14:textId="77777777" w:rsidTr="006E564B">
        <w:trPr>
          <w:trHeight w:val="408"/>
        </w:trPr>
        <w:tc>
          <w:tcPr>
            <w:tcW w:w="1570" w:type="dxa"/>
            <w:vMerge/>
          </w:tcPr>
          <w:p w14:paraId="46402564" w14:textId="77777777" w:rsidR="000D4176" w:rsidRPr="00CF04F3" w:rsidRDefault="000D4176" w:rsidP="006E564B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25E737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</w:tcBorders>
          </w:tcPr>
          <w:p w14:paraId="325A888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7F1298B" w14:textId="77777777" w:rsidTr="006E564B">
        <w:trPr>
          <w:trHeight w:val="348"/>
        </w:trPr>
        <w:tc>
          <w:tcPr>
            <w:tcW w:w="1570" w:type="dxa"/>
            <w:vMerge w:val="restart"/>
          </w:tcPr>
          <w:p w14:paraId="52389E47" w14:textId="77777777" w:rsidR="000D4176" w:rsidRPr="00CF04F3" w:rsidRDefault="000D4176" w:rsidP="006E564B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 w:val="restart"/>
          </w:tcPr>
          <w:p w14:paraId="611CEDE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Oily Injection</w:t>
            </w:r>
          </w:p>
          <w:p w14:paraId="2DDF5DC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6D1E8C1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D3DB25D" w14:textId="77777777" w:rsidTr="006E564B">
        <w:trPr>
          <w:trHeight w:val="465"/>
        </w:trPr>
        <w:tc>
          <w:tcPr>
            <w:tcW w:w="1570" w:type="dxa"/>
            <w:vMerge/>
          </w:tcPr>
          <w:p w14:paraId="09D39596" w14:textId="77777777" w:rsidR="000D4176" w:rsidRPr="00CF04F3" w:rsidRDefault="000D4176" w:rsidP="006E564B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151E580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</w:tcBorders>
          </w:tcPr>
          <w:p w14:paraId="4824221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E33EB73" w14:textId="77777777" w:rsidTr="006E564B">
        <w:trPr>
          <w:trHeight w:val="393"/>
        </w:trPr>
        <w:tc>
          <w:tcPr>
            <w:tcW w:w="1570" w:type="dxa"/>
            <w:vMerge w:val="restart"/>
          </w:tcPr>
          <w:p w14:paraId="32F06EFB" w14:textId="77777777" w:rsidR="000D4176" w:rsidRPr="00CF04F3" w:rsidRDefault="000D4176" w:rsidP="006E564B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 w:val="restart"/>
          </w:tcPr>
          <w:p w14:paraId="4CDE5AD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Emulsion</w:t>
            </w:r>
          </w:p>
          <w:p w14:paraId="094ED04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2F99112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4F2D496" w14:textId="77777777" w:rsidTr="006E564B">
        <w:trPr>
          <w:trHeight w:val="420"/>
        </w:trPr>
        <w:tc>
          <w:tcPr>
            <w:tcW w:w="1570" w:type="dxa"/>
            <w:vMerge/>
          </w:tcPr>
          <w:p w14:paraId="48DC4BEE" w14:textId="77777777" w:rsidR="000D4176" w:rsidRPr="00CF04F3" w:rsidRDefault="000D4176" w:rsidP="006E564B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4659C9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</w:tcBorders>
          </w:tcPr>
          <w:p w14:paraId="7D8C284C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998D6F0" w14:textId="77777777" w:rsidTr="006E564B">
        <w:trPr>
          <w:trHeight w:val="318"/>
        </w:trPr>
        <w:tc>
          <w:tcPr>
            <w:tcW w:w="1570" w:type="dxa"/>
            <w:vMerge w:val="restart"/>
          </w:tcPr>
          <w:p w14:paraId="72D24466" w14:textId="77777777" w:rsidR="000D4176" w:rsidRPr="00CF04F3" w:rsidRDefault="000D4176" w:rsidP="006E564B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 w:val="restart"/>
          </w:tcPr>
          <w:p w14:paraId="0796E8F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Hair Dyes</w:t>
            </w:r>
          </w:p>
          <w:p w14:paraId="4373A1B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460F075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EE243A9" w14:textId="77777777" w:rsidTr="006E564B">
        <w:trPr>
          <w:trHeight w:val="495"/>
        </w:trPr>
        <w:tc>
          <w:tcPr>
            <w:tcW w:w="1570" w:type="dxa"/>
            <w:vMerge/>
          </w:tcPr>
          <w:p w14:paraId="077AA296" w14:textId="77777777" w:rsidR="000D4176" w:rsidRPr="00CF04F3" w:rsidRDefault="000D4176" w:rsidP="006E564B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06BC0F7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</w:tcBorders>
          </w:tcPr>
          <w:p w14:paraId="77A9F9D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4A77C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8E298F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Q.11 did you council any patient? If yes, on what enquiries? What did you advise?</w:t>
      </w:r>
    </w:p>
    <w:p w14:paraId="4812022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D4176" w:rsidRPr="00CF04F3" w14:paraId="7A92C06D" w14:textId="77777777" w:rsidTr="006E564B">
        <w:tc>
          <w:tcPr>
            <w:tcW w:w="8669" w:type="dxa"/>
          </w:tcPr>
          <w:p w14:paraId="75E8AF1C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344F86A" w14:textId="77777777" w:rsidTr="006E564B">
        <w:tc>
          <w:tcPr>
            <w:tcW w:w="8669" w:type="dxa"/>
          </w:tcPr>
          <w:p w14:paraId="6AED0E28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7AF25AF" w14:textId="77777777" w:rsidTr="006E564B">
        <w:tc>
          <w:tcPr>
            <w:tcW w:w="8669" w:type="dxa"/>
          </w:tcPr>
          <w:p w14:paraId="27FAB2EE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6602EE9" w14:textId="77777777" w:rsidTr="006E564B">
        <w:tc>
          <w:tcPr>
            <w:tcW w:w="8669" w:type="dxa"/>
          </w:tcPr>
          <w:p w14:paraId="75458084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FDF16DE" w14:textId="77777777" w:rsidTr="006E564B">
        <w:tc>
          <w:tcPr>
            <w:tcW w:w="8669" w:type="dxa"/>
          </w:tcPr>
          <w:p w14:paraId="32F443F0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D23D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37D46C6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Q.12 Which Licenses are required for retail medical shop? What are annual fees to renew the licenses?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4028"/>
        <w:gridCol w:w="4989"/>
      </w:tblGrid>
      <w:tr w:rsidR="000D4176" w:rsidRPr="00CF04F3" w14:paraId="38A14E10" w14:textId="77777777" w:rsidTr="006E564B">
        <w:trPr>
          <w:trHeight w:val="280"/>
        </w:trPr>
        <w:tc>
          <w:tcPr>
            <w:tcW w:w="3327" w:type="dxa"/>
          </w:tcPr>
          <w:p w14:paraId="6B4FBD4D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Licenses</w:t>
            </w:r>
          </w:p>
        </w:tc>
        <w:tc>
          <w:tcPr>
            <w:tcW w:w="4120" w:type="dxa"/>
          </w:tcPr>
          <w:p w14:paraId="6D1E25E9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Annual Renewal Fees</w:t>
            </w:r>
          </w:p>
        </w:tc>
      </w:tr>
      <w:tr w:rsidR="000D4176" w:rsidRPr="00CF04F3" w14:paraId="705D536B" w14:textId="77777777" w:rsidTr="006E564B">
        <w:trPr>
          <w:trHeight w:val="280"/>
        </w:trPr>
        <w:tc>
          <w:tcPr>
            <w:tcW w:w="3327" w:type="dxa"/>
          </w:tcPr>
          <w:p w14:paraId="1F3C7D61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6EA2A33D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1B7C0B0" w14:textId="77777777" w:rsidTr="006E564B">
        <w:trPr>
          <w:trHeight w:val="280"/>
        </w:trPr>
        <w:tc>
          <w:tcPr>
            <w:tcW w:w="3327" w:type="dxa"/>
          </w:tcPr>
          <w:p w14:paraId="47561E3E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4DD2F96E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AED0E61" w14:textId="77777777" w:rsidTr="006E564B">
        <w:trPr>
          <w:trHeight w:val="280"/>
        </w:trPr>
        <w:tc>
          <w:tcPr>
            <w:tcW w:w="3327" w:type="dxa"/>
          </w:tcPr>
          <w:p w14:paraId="7167DD9A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38AD4998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2BA7190" w14:textId="77777777" w:rsidTr="006E564B">
        <w:trPr>
          <w:trHeight w:val="280"/>
        </w:trPr>
        <w:tc>
          <w:tcPr>
            <w:tcW w:w="3327" w:type="dxa"/>
          </w:tcPr>
          <w:p w14:paraId="234D87FD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7066CC59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1E4416D" w14:textId="77777777" w:rsidTr="006E564B">
        <w:trPr>
          <w:trHeight w:val="280"/>
        </w:trPr>
        <w:tc>
          <w:tcPr>
            <w:tcW w:w="3327" w:type="dxa"/>
          </w:tcPr>
          <w:p w14:paraId="35A36546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5870FE9A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2E2CB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br w:type="page"/>
        <w:t>Q.13 classify the following formulation according to different schedules and Give warnings for the schedules?</w:t>
      </w:r>
    </w:p>
    <w:tbl>
      <w:tblPr>
        <w:tblStyle w:val="TableGrid"/>
        <w:tblW w:w="8854" w:type="dxa"/>
        <w:tblLook w:val="04A0" w:firstRow="1" w:lastRow="0" w:firstColumn="1" w:lastColumn="0" w:noHBand="0" w:noVBand="1"/>
      </w:tblPr>
      <w:tblGrid>
        <w:gridCol w:w="3348"/>
        <w:gridCol w:w="3060"/>
        <w:gridCol w:w="2446"/>
      </w:tblGrid>
      <w:tr w:rsidR="000D4176" w:rsidRPr="00CF04F3" w14:paraId="4DE1314F" w14:textId="77777777" w:rsidTr="006E564B">
        <w:trPr>
          <w:trHeight w:val="284"/>
        </w:trPr>
        <w:tc>
          <w:tcPr>
            <w:tcW w:w="3348" w:type="dxa"/>
          </w:tcPr>
          <w:p w14:paraId="1B03626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Formulation</w:t>
            </w:r>
          </w:p>
        </w:tc>
        <w:tc>
          <w:tcPr>
            <w:tcW w:w="3060" w:type="dxa"/>
          </w:tcPr>
          <w:p w14:paraId="6BE40A3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Schedule</w:t>
            </w:r>
          </w:p>
        </w:tc>
        <w:tc>
          <w:tcPr>
            <w:tcW w:w="2446" w:type="dxa"/>
          </w:tcPr>
          <w:p w14:paraId="266A0F7F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Warning</w:t>
            </w:r>
          </w:p>
        </w:tc>
      </w:tr>
      <w:tr w:rsidR="000D4176" w:rsidRPr="00CF04F3" w14:paraId="17AAD129" w14:textId="77777777" w:rsidTr="006E564B">
        <w:trPr>
          <w:trHeight w:val="284"/>
        </w:trPr>
        <w:tc>
          <w:tcPr>
            <w:tcW w:w="3348" w:type="dxa"/>
          </w:tcPr>
          <w:p w14:paraId="532D8A0D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Tab. </w:t>
            </w: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Restyl</w:t>
            </w:r>
            <w:proofErr w:type="spellEnd"/>
          </w:p>
        </w:tc>
        <w:tc>
          <w:tcPr>
            <w:tcW w:w="3060" w:type="dxa"/>
          </w:tcPr>
          <w:p w14:paraId="1515F33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062013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CA2DDE3" w14:textId="77777777" w:rsidTr="006E564B">
        <w:trPr>
          <w:trHeight w:val="284"/>
        </w:trPr>
        <w:tc>
          <w:tcPr>
            <w:tcW w:w="3348" w:type="dxa"/>
          </w:tcPr>
          <w:p w14:paraId="0F26D0FD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Erytop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Cream</w:t>
            </w:r>
          </w:p>
        </w:tc>
        <w:tc>
          <w:tcPr>
            <w:tcW w:w="3060" w:type="dxa"/>
          </w:tcPr>
          <w:p w14:paraId="5F2C2B2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3C7FC484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8046247" w14:textId="77777777" w:rsidTr="006E564B">
        <w:trPr>
          <w:trHeight w:val="284"/>
        </w:trPr>
        <w:tc>
          <w:tcPr>
            <w:tcW w:w="3348" w:type="dxa"/>
          </w:tcPr>
          <w:p w14:paraId="5F271073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Inj. Pitocin</w:t>
            </w:r>
          </w:p>
        </w:tc>
        <w:tc>
          <w:tcPr>
            <w:tcW w:w="3060" w:type="dxa"/>
          </w:tcPr>
          <w:p w14:paraId="78AEF47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6AE4D67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7E6C388" w14:textId="77777777" w:rsidTr="006E564B">
        <w:trPr>
          <w:trHeight w:val="284"/>
        </w:trPr>
        <w:tc>
          <w:tcPr>
            <w:tcW w:w="3348" w:type="dxa"/>
          </w:tcPr>
          <w:p w14:paraId="0B3B2FEA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Tab. </w:t>
            </w: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Glyciphge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78A9C99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24A8B9A5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B8EAE05" w14:textId="77777777" w:rsidTr="006E564B">
        <w:trPr>
          <w:trHeight w:val="300"/>
        </w:trPr>
        <w:tc>
          <w:tcPr>
            <w:tcW w:w="3348" w:type="dxa"/>
          </w:tcPr>
          <w:p w14:paraId="6AE83B61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Tab. </w:t>
            </w: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Zanocin</w:t>
            </w:r>
            <w:proofErr w:type="spellEnd"/>
          </w:p>
        </w:tc>
        <w:tc>
          <w:tcPr>
            <w:tcW w:w="3060" w:type="dxa"/>
          </w:tcPr>
          <w:p w14:paraId="6A3AE58E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70857963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AB7D7BF" w14:textId="77777777" w:rsidTr="006E564B">
        <w:trPr>
          <w:trHeight w:val="300"/>
        </w:trPr>
        <w:tc>
          <w:tcPr>
            <w:tcW w:w="3348" w:type="dxa"/>
          </w:tcPr>
          <w:p w14:paraId="3BB6D4C0" w14:textId="77777777" w:rsidR="000D4176" w:rsidRPr="00CF04F3" w:rsidRDefault="000D4176" w:rsidP="006E564B">
            <w:pPr>
              <w:spacing w:line="360" w:lineRule="auto"/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Tab. </w:t>
            </w: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Phensedyl</w:t>
            </w:r>
            <w:proofErr w:type="spellEnd"/>
          </w:p>
        </w:tc>
        <w:tc>
          <w:tcPr>
            <w:tcW w:w="3060" w:type="dxa"/>
          </w:tcPr>
          <w:p w14:paraId="700CA8E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30B8C059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CCED453" w14:textId="77777777" w:rsidTr="006E564B">
        <w:trPr>
          <w:trHeight w:val="300"/>
        </w:trPr>
        <w:tc>
          <w:tcPr>
            <w:tcW w:w="3348" w:type="dxa"/>
          </w:tcPr>
          <w:p w14:paraId="39DC83D1" w14:textId="77777777" w:rsidR="000D4176" w:rsidRPr="00CF04F3" w:rsidRDefault="000D4176" w:rsidP="006E564B">
            <w:pPr>
              <w:spacing w:line="360" w:lineRule="auto"/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Inj. </w:t>
            </w: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Vitofol</w:t>
            </w:r>
            <w:proofErr w:type="spellEnd"/>
          </w:p>
        </w:tc>
        <w:tc>
          <w:tcPr>
            <w:tcW w:w="3060" w:type="dxa"/>
          </w:tcPr>
          <w:p w14:paraId="5BB9C3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007D2A5D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372975A" w14:textId="77777777" w:rsidTr="006E564B">
        <w:trPr>
          <w:trHeight w:val="300"/>
        </w:trPr>
        <w:tc>
          <w:tcPr>
            <w:tcW w:w="3348" w:type="dxa"/>
          </w:tcPr>
          <w:p w14:paraId="05B46A3F" w14:textId="77777777" w:rsidR="000D4176" w:rsidRPr="00CF04F3" w:rsidRDefault="000D4176" w:rsidP="006E564B">
            <w:pPr>
              <w:spacing w:line="360" w:lineRule="auto"/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Inj. MMR</w:t>
            </w:r>
          </w:p>
        </w:tc>
        <w:tc>
          <w:tcPr>
            <w:tcW w:w="3060" w:type="dxa"/>
          </w:tcPr>
          <w:p w14:paraId="755C95A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7BE60C4B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6359C75" w14:textId="77777777" w:rsidTr="006E564B">
        <w:trPr>
          <w:trHeight w:val="300"/>
        </w:trPr>
        <w:tc>
          <w:tcPr>
            <w:tcW w:w="3348" w:type="dxa"/>
          </w:tcPr>
          <w:p w14:paraId="1E252626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Dilosyn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Expectorant</w:t>
            </w:r>
          </w:p>
        </w:tc>
        <w:tc>
          <w:tcPr>
            <w:tcW w:w="3060" w:type="dxa"/>
          </w:tcPr>
          <w:p w14:paraId="12353A1A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1F02B7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177D854" w14:textId="77777777" w:rsidTr="006E564B">
        <w:trPr>
          <w:trHeight w:val="300"/>
        </w:trPr>
        <w:tc>
          <w:tcPr>
            <w:tcW w:w="3348" w:type="dxa"/>
          </w:tcPr>
          <w:p w14:paraId="11BFFE76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Tab. </w:t>
            </w: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Mebex</w:t>
            </w:r>
            <w:proofErr w:type="spellEnd"/>
          </w:p>
        </w:tc>
        <w:tc>
          <w:tcPr>
            <w:tcW w:w="3060" w:type="dxa"/>
          </w:tcPr>
          <w:p w14:paraId="0D91B310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298F1726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C69B8F8" w14:textId="77777777" w:rsidTr="006E564B">
        <w:trPr>
          <w:trHeight w:val="300"/>
        </w:trPr>
        <w:tc>
          <w:tcPr>
            <w:tcW w:w="3348" w:type="dxa"/>
          </w:tcPr>
          <w:p w14:paraId="1DB31251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Tab. </w:t>
            </w: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Asthalin</w:t>
            </w:r>
            <w:proofErr w:type="spellEnd"/>
          </w:p>
        </w:tc>
        <w:tc>
          <w:tcPr>
            <w:tcW w:w="3060" w:type="dxa"/>
          </w:tcPr>
          <w:p w14:paraId="79D27461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14:paraId="19C7ADF8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9CC9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A59EC0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 14 What are the different columns given in FDA inspection register?</w:t>
      </w:r>
    </w:p>
    <w:p w14:paraId="36BFE2F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D4176" w:rsidRPr="00CF04F3" w14:paraId="03518F2E" w14:textId="77777777" w:rsidTr="006E564B">
        <w:tc>
          <w:tcPr>
            <w:tcW w:w="8669" w:type="dxa"/>
          </w:tcPr>
          <w:p w14:paraId="7A7205B3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E8198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AEE92AA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F70B1C1" w14:textId="44DC08DF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Q.15 Write the Penalties for following </w:t>
      </w:r>
      <w:r w:rsidR="005C7509" w:rsidRPr="00CF04F3">
        <w:rPr>
          <w:rFonts w:ascii="Times New Roman" w:hAnsi="Times New Roman" w:cs="Times New Roman"/>
          <w:sz w:val="24"/>
          <w:szCs w:val="24"/>
        </w:rPr>
        <w:t>conditions: -</w:t>
      </w:r>
      <w:r w:rsidRPr="00CF04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728" w:type="dxa"/>
        <w:tblLook w:val="04A0" w:firstRow="1" w:lastRow="0" w:firstColumn="1" w:lastColumn="0" w:noHBand="0" w:noVBand="1"/>
      </w:tblPr>
      <w:tblGrid>
        <w:gridCol w:w="1116"/>
        <w:gridCol w:w="4392"/>
        <w:gridCol w:w="3220"/>
      </w:tblGrid>
      <w:tr w:rsidR="000D4176" w:rsidRPr="00CF04F3" w14:paraId="17A7715F" w14:textId="77777777" w:rsidTr="006E564B">
        <w:trPr>
          <w:trHeight w:val="294"/>
        </w:trPr>
        <w:tc>
          <w:tcPr>
            <w:tcW w:w="1116" w:type="dxa"/>
          </w:tcPr>
          <w:p w14:paraId="415FF7FA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4392" w:type="dxa"/>
          </w:tcPr>
          <w:p w14:paraId="19B91ADF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3220" w:type="dxa"/>
          </w:tcPr>
          <w:p w14:paraId="6D48A9D0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Penalties</w:t>
            </w:r>
          </w:p>
        </w:tc>
      </w:tr>
      <w:tr w:rsidR="000D4176" w:rsidRPr="00CF04F3" w14:paraId="5C9FDB2E" w14:textId="77777777" w:rsidTr="006E564B">
        <w:trPr>
          <w:trHeight w:val="294"/>
        </w:trPr>
        <w:tc>
          <w:tcPr>
            <w:tcW w:w="1116" w:type="dxa"/>
          </w:tcPr>
          <w:p w14:paraId="0DB51711" w14:textId="77777777" w:rsidR="000D4176" w:rsidRPr="00CF04F3" w:rsidRDefault="000D4176" w:rsidP="006E564B">
            <w:pPr>
              <w:pStyle w:val="ListParagraph"/>
              <w:numPr>
                <w:ilvl w:val="0"/>
                <w:numId w:val="1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77429A93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If Oxytocin given without prescription</w:t>
            </w:r>
          </w:p>
        </w:tc>
        <w:tc>
          <w:tcPr>
            <w:tcW w:w="3220" w:type="dxa"/>
          </w:tcPr>
          <w:p w14:paraId="5130EA78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74DC9A4" w14:textId="77777777" w:rsidTr="006E564B">
        <w:trPr>
          <w:trHeight w:val="294"/>
        </w:trPr>
        <w:tc>
          <w:tcPr>
            <w:tcW w:w="1116" w:type="dxa"/>
          </w:tcPr>
          <w:p w14:paraId="7BA84887" w14:textId="77777777" w:rsidR="000D4176" w:rsidRPr="00CF04F3" w:rsidRDefault="000D4176" w:rsidP="006E564B">
            <w:pPr>
              <w:pStyle w:val="ListParagraph"/>
              <w:numPr>
                <w:ilvl w:val="0"/>
                <w:numId w:val="1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1F35490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If Pharmacist license not displayed in drug store </w:t>
            </w:r>
          </w:p>
        </w:tc>
        <w:tc>
          <w:tcPr>
            <w:tcW w:w="3220" w:type="dxa"/>
          </w:tcPr>
          <w:p w14:paraId="6EFFD2FB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5498C7B" w14:textId="77777777" w:rsidTr="006E564B">
        <w:trPr>
          <w:trHeight w:val="294"/>
        </w:trPr>
        <w:tc>
          <w:tcPr>
            <w:tcW w:w="1116" w:type="dxa"/>
          </w:tcPr>
          <w:p w14:paraId="2E3D7D0F" w14:textId="77777777" w:rsidR="000D4176" w:rsidRPr="00CF04F3" w:rsidRDefault="000D4176" w:rsidP="006E564B">
            <w:pPr>
              <w:pStyle w:val="ListParagraph"/>
              <w:numPr>
                <w:ilvl w:val="0"/>
                <w:numId w:val="1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7F3722F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If chemist and druggist not written on board</w:t>
            </w:r>
          </w:p>
        </w:tc>
        <w:tc>
          <w:tcPr>
            <w:tcW w:w="3220" w:type="dxa"/>
          </w:tcPr>
          <w:p w14:paraId="21701E5D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67B8044" w14:textId="77777777" w:rsidTr="006E564B">
        <w:trPr>
          <w:trHeight w:val="294"/>
        </w:trPr>
        <w:tc>
          <w:tcPr>
            <w:tcW w:w="1116" w:type="dxa"/>
          </w:tcPr>
          <w:p w14:paraId="519F3B73" w14:textId="77777777" w:rsidR="000D4176" w:rsidRPr="00CF04F3" w:rsidRDefault="000D4176" w:rsidP="006E564B">
            <w:pPr>
              <w:pStyle w:val="ListParagraph"/>
              <w:numPr>
                <w:ilvl w:val="0"/>
                <w:numId w:val="1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64B892C7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If Pharmacist is absent in store during </w:t>
            </w: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D.l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. Visit</w:t>
            </w:r>
          </w:p>
        </w:tc>
        <w:tc>
          <w:tcPr>
            <w:tcW w:w="3220" w:type="dxa"/>
          </w:tcPr>
          <w:p w14:paraId="17E3BAA1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A0038DF" w14:textId="77777777" w:rsidTr="006E564B">
        <w:trPr>
          <w:trHeight w:val="294"/>
        </w:trPr>
        <w:tc>
          <w:tcPr>
            <w:tcW w:w="1116" w:type="dxa"/>
          </w:tcPr>
          <w:p w14:paraId="1AF47903" w14:textId="77777777" w:rsidR="000D4176" w:rsidRPr="00CF04F3" w:rsidRDefault="000D4176" w:rsidP="006E564B">
            <w:pPr>
              <w:pStyle w:val="ListParagraph"/>
              <w:numPr>
                <w:ilvl w:val="0"/>
                <w:numId w:val="1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2FD3266E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If Expired drug issued to the patient</w:t>
            </w:r>
          </w:p>
        </w:tc>
        <w:tc>
          <w:tcPr>
            <w:tcW w:w="3220" w:type="dxa"/>
          </w:tcPr>
          <w:p w14:paraId="52762898" w14:textId="77777777" w:rsidR="000D4176" w:rsidRPr="00CF04F3" w:rsidRDefault="000D4176" w:rsidP="006E56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27AD6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Q.16 how the expired drugs are handled? What are the procedures?</w:t>
      </w:r>
    </w:p>
    <w:p w14:paraId="2F7F2395" w14:textId="77777777" w:rsidR="000D4176" w:rsidRPr="00CF04F3" w:rsidRDefault="000D4176" w:rsidP="000D4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D4176" w:rsidRPr="00CF04F3" w14:paraId="72EC5FCD" w14:textId="77777777" w:rsidTr="006E564B">
        <w:tc>
          <w:tcPr>
            <w:tcW w:w="8669" w:type="dxa"/>
          </w:tcPr>
          <w:p w14:paraId="3B84DBAD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2189B61" w14:textId="77777777" w:rsidTr="006E564B">
        <w:tc>
          <w:tcPr>
            <w:tcW w:w="8669" w:type="dxa"/>
          </w:tcPr>
          <w:p w14:paraId="71242126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4DAEFF7" w14:textId="77777777" w:rsidTr="006E564B">
        <w:tc>
          <w:tcPr>
            <w:tcW w:w="8669" w:type="dxa"/>
          </w:tcPr>
          <w:p w14:paraId="550D935B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0D4E2DC" w14:textId="77777777" w:rsidTr="006E564B">
        <w:tc>
          <w:tcPr>
            <w:tcW w:w="8669" w:type="dxa"/>
          </w:tcPr>
          <w:p w14:paraId="5E348B67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3A159E1" w14:textId="77777777" w:rsidTr="006E564B">
        <w:tc>
          <w:tcPr>
            <w:tcW w:w="8669" w:type="dxa"/>
          </w:tcPr>
          <w:p w14:paraId="220FCFBD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1ECD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4E9029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Q.17 in the Medical shop you are under training, how the formulations are arranged (Tick Word)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4335"/>
      </w:tblGrid>
      <w:tr w:rsidR="000D4176" w:rsidRPr="00CF04F3" w14:paraId="5B7A984D" w14:textId="77777777" w:rsidTr="006E564B">
        <w:tc>
          <w:tcPr>
            <w:tcW w:w="4334" w:type="dxa"/>
          </w:tcPr>
          <w:p w14:paraId="4A149A0B" w14:textId="77777777" w:rsidR="000D4176" w:rsidRPr="00CF04F3" w:rsidRDefault="000D4176" w:rsidP="006E564B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Companiwise</w:t>
            </w:r>
            <w:proofErr w:type="spellEnd"/>
          </w:p>
        </w:tc>
        <w:tc>
          <w:tcPr>
            <w:tcW w:w="4335" w:type="dxa"/>
          </w:tcPr>
          <w:p w14:paraId="13666D44" w14:textId="77777777" w:rsidR="000D4176" w:rsidRPr="00CF04F3" w:rsidRDefault="000D4176" w:rsidP="006E564B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Pharmacologically</w:t>
            </w:r>
          </w:p>
        </w:tc>
      </w:tr>
      <w:tr w:rsidR="000D4176" w:rsidRPr="00CF04F3" w14:paraId="503106E6" w14:textId="77777777" w:rsidTr="006E564B">
        <w:tc>
          <w:tcPr>
            <w:tcW w:w="4334" w:type="dxa"/>
          </w:tcPr>
          <w:p w14:paraId="0931B092" w14:textId="77777777" w:rsidR="000D4176" w:rsidRPr="00CF04F3" w:rsidRDefault="000D4176" w:rsidP="006E564B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Alphabetically</w:t>
            </w:r>
          </w:p>
        </w:tc>
        <w:tc>
          <w:tcPr>
            <w:tcW w:w="4335" w:type="dxa"/>
          </w:tcPr>
          <w:p w14:paraId="524F8869" w14:textId="77777777" w:rsidR="000D4176" w:rsidRPr="00CF04F3" w:rsidRDefault="000D4176" w:rsidP="006E564B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Any other specify ____________</w:t>
            </w:r>
          </w:p>
        </w:tc>
      </w:tr>
    </w:tbl>
    <w:p w14:paraId="03E28ED5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Q.18 how will you handle veterinary products? Name any five such information’s? What precautions you will take to avoid wrong dispensing. 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veterinary product to human.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D4176" w:rsidRPr="00CF04F3" w14:paraId="5CBC59A6" w14:textId="77777777" w:rsidTr="006E564B">
        <w:tc>
          <w:tcPr>
            <w:tcW w:w="8669" w:type="dxa"/>
          </w:tcPr>
          <w:p w14:paraId="258E3CB9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A0D412B" w14:textId="77777777" w:rsidTr="006E564B">
        <w:tc>
          <w:tcPr>
            <w:tcW w:w="8669" w:type="dxa"/>
          </w:tcPr>
          <w:p w14:paraId="40C82A58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A9F28ED" w14:textId="77777777" w:rsidTr="006E564B">
        <w:tc>
          <w:tcPr>
            <w:tcW w:w="8669" w:type="dxa"/>
          </w:tcPr>
          <w:p w14:paraId="4989E83C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AD8054D" w14:textId="77777777" w:rsidTr="006E564B">
        <w:tc>
          <w:tcPr>
            <w:tcW w:w="8669" w:type="dxa"/>
          </w:tcPr>
          <w:p w14:paraId="56F1F1D9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00AED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00987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Q.19 Give format of the bill given to the patient.</w:t>
      </w:r>
    </w:p>
    <w:p w14:paraId="433A5B61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Patient Name: - _________________________</w:t>
      </w:r>
      <w:r w:rsidRPr="00CF04F3">
        <w:rPr>
          <w:rFonts w:ascii="Times New Roman" w:hAnsi="Times New Roman" w:cs="Times New Roman"/>
          <w:sz w:val="24"/>
          <w:szCs w:val="24"/>
        </w:rPr>
        <w:tab/>
        <w:t>Cash Memo No.: -_____________</w:t>
      </w:r>
    </w:p>
    <w:p w14:paraId="30D08230" w14:textId="77777777" w:rsidR="000D4176" w:rsidRPr="00CF04F3" w:rsidRDefault="000D4176" w:rsidP="000D4176">
      <w:pPr>
        <w:jc w:val="both"/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Doctor Name: - _________________________</w:t>
      </w:r>
      <w:r w:rsidRPr="00CF04F3">
        <w:rPr>
          <w:rFonts w:ascii="Times New Roman" w:hAnsi="Times New Roman" w:cs="Times New Roman"/>
          <w:sz w:val="24"/>
          <w:szCs w:val="24"/>
        </w:rPr>
        <w:tab/>
        <w:t xml:space="preserve">Cash Memo </w:t>
      </w:r>
      <w:proofErr w:type="gramStart"/>
      <w:r w:rsidRPr="00CF04F3">
        <w:rPr>
          <w:rFonts w:ascii="Times New Roman" w:hAnsi="Times New Roman" w:cs="Times New Roman"/>
          <w:sz w:val="24"/>
          <w:szCs w:val="24"/>
        </w:rPr>
        <w:t>Dr. :</w:t>
      </w:r>
      <w:proofErr w:type="gramEnd"/>
      <w:r w:rsidRPr="00CF04F3">
        <w:rPr>
          <w:rFonts w:ascii="Times New Roman" w:hAnsi="Times New Roman" w:cs="Times New Roman"/>
          <w:sz w:val="24"/>
          <w:szCs w:val="24"/>
        </w:rPr>
        <w:t xml:space="preserve"> - ____________</w:t>
      </w:r>
    </w:p>
    <w:tbl>
      <w:tblPr>
        <w:tblStyle w:val="TableGrid"/>
        <w:tblW w:w="8566" w:type="dxa"/>
        <w:tblLook w:val="04A0" w:firstRow="1" w:lastRow="0" w:firstColumn="1" w:lastColumn="0" w:noHBand="0" w:noVBand="1"/>
      </w:tblPr>
      <w:tblGrid>
        <w:gridCol w:w="918"/>
        <w:gridCol w:w="2790"/>
        <w:gridCol w:w="667"/>
        <w:gridCol w:w="1548"/>
        <w:gridCol w:w="876"/>
        <w:gridCol w:w="846"/>
        <w:gridCol w:w="921"/>
      </w:tblGrid>
      <w:tr w:rsidR="000D4176" w:rsidRPr="00CF04F3" w14:paraId="0C5C618A" w14:textId="77777777" w:rsidTr="006E564B">
        <w:trPr>
          <w:trHeight w:val="339"/>
        </w:trPr>
        <w:tc>
          <w:tcPr>
            <w:tcW w:w="918" w:type="dxa"/>
          </w:tcPr>
          <w:p w14:paraId="4A1F3F22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790" w:type="dxa"/>
          </w:tcPr>
          <w:p w14:paraId="2BC5D112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Name of Patient</w:t>
            </w:r>
          </w:p>
        </w:tc>
        <w:tc>
          <w:tcPr>
            <w:tcW w:w="667" w:type="dxa"/>
          </w:tcPr>
          <w:p w14:paraId="5EF27195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Meg</w:t>
            </w:r>
          </w:p>
        </w:tc>
        <w:tc>
          <w:tcPr>
            <w:tcW w:w="1548" w:type="dxa"/>
          </w:tcPr>
          <w:p w14:paraId="15FC5D5D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Mfy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B.No</w:t>
            </w:r>
            <w:proofErr w:type="spellEnd"/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14:paraId="0D967269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846" w:type="dxa"/>
          </w:tcPr>
          <w:p w14:paraId="5FAFCD68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Qty.</w:t>
            </w:r>
          </w:p>
        </w:tc>
        <w:tc>
          <w:tcPr>
            <w:tcW w:w="921" w:type="dxa"/>
          </w:tcPr>
          <w:p w14:paraId="7667EF83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Amt.</w:t>
            </w:r>
          </w:p>
        </w:tc>
      </w:tr>
      <w:tr w:rsidR="000D4176" w:rsidRPr="00CF04F3" w14:paraId="7CAD92A2" w14:textId="77777777" w:rsidTr="006E564B">
        <w:trPr>
          <w:trHeight w:val="339"/>
        </w:trPr>
        <w:tc>
          <w:tcPr>
            <w:tcW w:w="918" w:type="dxa"/>
          </w:tcPr>
          <w:p w14:paraId="4F16A2CE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0911A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6B3D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DC000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BACBA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DFE2F" w14:textId="77777777" w:rsidR="000D4176" w:rsidRPr="00CF04F3" w:rsidRDefault="000D4176" w:rsidP="006E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97D4E21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14:paraId="072B365D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D13041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734F65F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5DC5C4D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1CDBBE1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2E445AC" w14:textId="77777777" w:rsidTr="006E564B">
        <w:trPr>
          <w:trHeight w:val="339"/>
        </w:trPr>
        <w:tc>
          <w:tcPr>
            <w:tcW w:w="918" w:type="dxa"/>
          </w:tcPr>
          <w:p w14:paraId="29DF4046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4B174CC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14:paraId="56DABF3A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E6FD7F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897BA6A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4FD76713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Gross</w:t>
            </w:r>
          </w:p>
        </w:tc>
        <w:tc>
          <w:tcPr>
            <w:tcW w:w="921" w:type="dxa"/>
          </w:tcPr>
          <w:p w14:paraId="159A1354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759A45E" w14:textId="77777777" w:rsidTr="006E564B">
        <w:trPr>
          <w:trHeight w:val="339"/>
        </w:trPr>
        <w:tc>
          <w:tcPr>
            <w:tcW w:w="918" w:type="dxa"/>
          </w:tcPr>
          <w:p w14:paraId="1A51AE41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A96B420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14:paraId="12891887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7EB1E9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77BFA56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A3F5BAE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921" w:type="dxa"/>
          </w:tcPr>
          <w:p w14:paraId="2BAD0305" w14:textId="77777777" w:rsidR="000D4176" w:rsidRPr="00CF04F3" w:rsidRDefault="000D4176" w:rsidP="006E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0383EA" w14:textId="77777777" w:rsidR="000D4176" w:rsidRPr="00CF04F3" w:rsidRDefault="000D4176" w:rsidP="000D417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F04F3">
        <w:rPr>
          <w:rFonts w:ascii="Times New Roman" w:hAnsi="Times New Roman" w:cs="Times New Roman"/>
          <w:sz w:val="24"/>
          <w:szCs w:val="24"/>
        </w:rPr>
        <w:tab/>
      </w:r>
      <w:r w:rsidRPr="00CF04F3">
        <w:rPr>
          <w:rFonts w:ascii="Times New Roman" w:hAnsi="Times New Roman" w:cs="Times New Roman"/>
          <w:sz w:val="24"/>
          <w:szCs w:val="24"/>
        </w:rPr>
        <w:tab/>
      </w:r>
      <w:r w:rsidRPr="00CF04F3">
        <w:rPr>
          <w:rFonts w:ascii="Times New Roman" w:hAnsi="Times New Roman" w:cs="Times New Roman"/>
          <w:sz w:val="24"/>
          <w:szCs w:val="24"/>
        </w:rPr>
        <w:tab/>
      </w:r>
      <w:r w:rsidRPr="00CF04F3">
        <w:rPr>
          <w:rFonts w:ascii="Times New Roman" w:hAnsi="Times New Roman" w:cs="Times New Roman"/>
          <w:sz w:val="24"/>
          <w:szCs w:val="24"/>
        </w:rPr>
        <w:tab/>
      </w:r>
    </w:p>
    <w:p w14:paraId="62E872B6" w14:textId="77777777" w:rsidR="000D4176" w:rsidRPr="00CF04F3" w:rsidRDefault="000D4176" w:rsidP="000D41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Sign. Of Q.P.S. _________________</w:t>
      </w:r>
    </w:p>
    <w:p w14:paraId="0A858DA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Q.20 Write the uses of following surgical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3655"/>
        <w:gridCol w:w="3655"/>
      </w:tblGrid>
      <w:tr w:rsidR="000D4176" w:rsidRPr="00CF04F3" w14:paraId="67C4BBCC" w14:textId="77777777" w:rsidTr="006E564B">
        <w:trPr>
          <w:trHeight w:val="283"/>
        </w:trPr>
        <w:tc>
          <w:tcPr>
            <w:tcW w:w="1056" w:type="dxa"/>
          </w:tcPr>
          <w:p w14:paraId="40972757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655" w:type="dxa"/>
          </w:tcPr>
          <w:p w14:paraId="01CD03E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Surgical Products</w:t>
            </w:r>
          </w:p>
        </w:tc>
        <w:tc>
          <w:tcPr>
            <w:tcW w:w="3655" w:type="dxa"/>
          </w:tcPr>
          <w:p w14:paraId="311AAF52" w14:textId="77777777" w:rsidR="000D4176" w:rsidRPr="00CF04F3" w:rsidRDefault="000D4176" w:rsidP="006E56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</w:p>
        </w:tc>
      </w:tr>
      <w:tr w:rsidR="000D4176" w:rsidRPr="00CF04F3" w14:paraId="77E67559" w14:textId="77777777" w:rsidTr="006E564B">
        <w:trPr>
          <w:trHeight w:val="270"/>
        </w:trPr>
        <w:tc>
          <w:tcPr>
            <w:tcW w:w="1056" w:type="dxa"/>
          </w:tcPr>
          <w:p w14:paraId="01657E3E" w14:textId="77777777" w:rsidR="000D4176" w:rsidRPr="00CF04F3" w:rsidRDefault="000D4176" w:rsidP="006E564B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14:paraId="2DA8D10A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JELCO</w:t>
            </w:r>
          </w:p>
        </w:tc>
        <w:tc>
          <w:tcPr>
            <w:tcW w:w="3655" w:type="dxa"/>
          </w:tcPr>
          <w:p w14:paraId="40682F2C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44CE64B" w14:textId="77777777" w:rsidTr="006E564B">
        <w:trPr>
          <w:trHeight w:val="270"/>
        </w:trPr>
        <w:tc>
          <w:tcPr>
            <w:tcW w:w="1056" w:type="dxa"/>
          </w:tcPr>
          <w:p w14:paraId="5F30CF11" w14:textId="77777777" w:rsidR="000D4176" w:rsidRPr="00CF04F3" w:rsidRDefault="000D4176" w:rsidP="006E564B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14:paraId="6E84A334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DERMILITE</w:t>
            </w:r>
          </w:p>
        </w:tc>
        <w:tc>
          <w:tcPr>
            <w:tcW w:w="3655" w:type="dxa"/>
          </w:tcPr>
          <w:p w14:paraId="7175EE89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5C14D95" w14:textId="77777777" w:rsidTr="006E564B">
        <w:trPr>
          <w:trHeight w:val="270"/>
        </w:trPr>
        <w:tc>
          <w:tcPr>
            <w:tcW w:w="1056" w:type="dxa"/>
          </w:tcPr>
          <w:p w14:paraId="252BB413" w14:textId="77777777" w:rsidR="000D4176" w:rsidRPr="00CF04F3" w:rsidRDefault="000D4176" w:rsidP="006E564B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14:paraId="18A7F4CD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UROSAC</w:t>
            </w:r>
          </w:p>
        </w:tc>
        <w:tc>
          <w:tcPr>
            <w:tcW w:w="3655" w:type="dxa"/>
          </w:tcPr>
          <w:p w14:paraId="7E672347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3BB5A93" w14:textId="77777777" w:rsidTr="006E564B">
        <w:trPr>
          <w:trHeight w:val="270"/>
        </w:trPr>
        <w:tc>
          <w:tcPr>
            <w:tcW w:w="1056" w:type="dxa"/>
          </w:tcPr>
          <w:p w14:paraId="73CA3174" w14:textId="77777777" w:rsidR="000D4176" w:rsidRPr="00CF04F3" w:rsidRDefault="000D4176" w:rsidP="006E564B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14:paraId="2ED837A9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CATGUT 1 -0</w:t>
            </w:r>
          </w:p>
        </w:tc>
        <w:tc>
          <w:tcPr>
            <w:tcW w:w="3655" w:type="dxa"/>
          </w:tcPr>
          <w:p w14:paraId="37DC2670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CEAFECD" w14:textId="77777777" w:rsidTr="006E564B">
        <w:trPr>
          <w:trHeight w:val="270"/>
        </w:trPr>
        <w:tc>
          <w:tcPr>
            <w:tcW w:w="1056" w:type="dxa"/>
          </w:tcPr>
          <w:p w14:paraId="158E829C" w14:textId="77777777" w:rsidR="000D4176" w:rsidRPr="00CF04F3" w:rsidRDefault="000D4176" w:rsidP="006E564B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14:paraId="17355FE9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SURGICAL BLADE</w:t>
            </w:r>
          </w:p>
        </w:tc>
        <w:tc>
          <w:tcPr>
            <w:tcW w:w="3655" w:type="dxa"/>
          </w:tcPr>
          <w:p w14:paraId="75AD1AD3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A130EF9" w14:textId="77777777" w:rsidTr="006E564B">
        <w:trPr>
          <w:trHeight w:val="270"/>
        </w:trPr>
        <w:tc>
          <w:tcPr>
            <w:tcW w:w="1056" w:type="dxa"/>
          </w:tcPr>
          <w:p w14:paraId="2E3DB28D" w14:textId="77777777" w:rsidR="000D4176" w:rsidRPr="00CF04F3" w:rsidRDefault="000D4176" w:rsidP="006E564B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14:paraId="0FF787EB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KNEE CAP</w:t>
            </w:r>
          </w:p>
        </w:tc>
        <w:tc>
          <w:tcPr>
            <w:tcW w:w="3655" w:type="dxa"/>
          </w:tcPr>
          <w:p w14:paraId="2625FACB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BE72AB9" w14:textId="77777777" w:rsidTr="006E564B">
        <w:trPr>
          <w:trHeight w:val="270"/>
        </w:trPr>
        <w:tc>
          <w:tcPr>
            <w:tcW w:w="1056" w:type="dxa"/>
          </w:tcPr>
          <w:p w14:paraId="68321609" w14:textId="77777777" w:rsidR="000D4176" w:rsidRPr="00CF04F3" w:rsidRDefault="000D4176" w:rsidP="006E564B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14:paraId="64843E38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AIRWAY</w:t>
            </w:r>
          </w:p>
        </w:tc>
        <w:tc>
          <w:tcPr>
            <w:tcW w:w="3655" w:type="dxa"/>
          </w:tcPr>
          <w:p w14:paraId="4053DA36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9A458E6" w14:textId="77777777" w:rsidTr="006E564B">
        <w:trPr>
          <w:trHeight w:val="270"/>
        </w:trPr>
        <w:tc>
          <w:tcPr>
            <w:tcW w:w="1056" w:type="dxa"/>
          </w:tcPr>
          <w:p w14:paraId="1E5EE4A2" w14:textId="77777777" w:rsidR="000D4176" w:rsidRPr="00CF04F3" w:rsidRDefault="000D4176" w:rsidP="006E564B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14:paraId="3975E435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 xml:space="preserve">GYPSONA </w:t>
            </w:r>
          </w:p>
        </w:tc>
        <w:tc>
          <w:tcPr>
            <w:tcW w:w="3655" w:type="dxa"/>
          </w:tcPr>
          <w:p w14:paraId="7AC0986C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893EBC2" w14:textId="77777777" w:rsidTr="006E564B">
        <w:trPr>
          <w:trHeight w:val="270"/>
        </w:trPr>
        <w:tc>
          <w:tcPr>
            <w:tcW w:w="1056" w:type="dxa"/>
          </w:tcPr>
          <w:p w14:paraId="40F35E86" w14:textId="77777777" w:rsidR="000D4176" w:rsidRPr="00CF04F3" w:rsidRDefault="000D4176" w:rsidP="006E564B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14:paraId="537E14E4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50 ML SYRINGE</w:t>
            </w:r>
          </w:p>
        </w:tc>
        <w:tc>
          <w:tcPr>
            <w:tcW w:w="3655" w:type="dxa"/>
          </w:tcPr>
          <w:p w14:paraId="26F46358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04FDA15" w14:textId="77777777" w:rsidTr="006E564B">
        <w:trPr>
          <w:trHeight w:val="283"/>
        </w:trPr>
        <w:tc>
          <w:tcPr>
            <w:tcW w:w="1056" w:type="dxa"/>
          </w:tcPr>
          <w:p w14:paraId="2DC81B37" w14:textId="77777777" w:rsidR="000D4176" w:rsidRPr="00CF04F3" w:rsidRDefault="000D4176" w:rsidP="006E564B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14:paraId="70C8C71F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F3">
              <w:rPr>
                <w:rFonts w:ascii="Times New Roman" w:hAnsi="Times New Roman" w:cs="Times New Roman"/>
                <w:sz w:val="24"/>
                <w:szCs w:val="24"/>
              </w:rPr>
              <w:t>SOFROLE</w:t>
            </w:r>
          </w:p>
        </w:tc>
        <w:tc>
          <w:tcPr>
            <w:tcW w:w="3655" w:type="dxa"/>
          </w:tcPr>
          <w:p w14:paraId="618BEEAA" w14:textId="77777777" w:rsidR="000D4176" w:rsidRPr="00CF04F3" w:rsidRDefault="000D4176" w:rsidP="006E56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E27CE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6F9CAF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 21 what are components and advantages of any software used to maintain inventory in medical store?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D4176" w:rsidRPr="00CF04F3" w14:paraId="556D88C9" w14:textId="77777777" w:rsidTr="006E564B">
        <w:tc>
          <w:tcPr>
            <w:tcW w:w="8669" w:type="dxa"/>
          </w:tcPr>
          <w:p w14:paraId="67EBA032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5BC2A2B" w14:textId="77777777" w:rsidTr="006E564B">
        <w:tc>
          <w:tcPr>
            <w:tcW w:w="8669" w:type="dxa"/>
          </w:tcPr>
          <w:p w14:paraId="66257310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F58212B" w14:textId="77777777" w:rsidTr="006E564B">
        <w:tc>
          <w:tcPr>
            <w:tcW w:w="8669" w:type="dxa"/>
          </w:tcPr>
          <w:p w14:paraId="5EAA890A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BB1B2F1" w14:textId="77777777" w:rsidTr="006E564B">
        <w:tc>
          <w:tcPr>
            <w:tcW w:w="8669" w:type="dxa"/>
          </w:tcPr>
          <w:p w14:paraId="02FD54FA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AA343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DC63EC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Q.22 how will you calculate price of the formulation? Explain with suitable example (showing sales tax, Local tax, VAT etc. Give three examples.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D4176" w:rsidRPr="00CF04F3" w14:paraId="526F13CC" w14:textId="77777777" w:rsidTr="006E564B">
        <w:tc>
          <w:tcPr>
            <w:tcW w:w="8669" w:type="dxa"/>
          </w:tcPr>
          <w:p w14:paraId="2962E81B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3C83DEE" w14:textId="77777777" w:rsidTr="006E564B">
        <w:tc>
          <w:tcPr>
            <w:tcW w:w="8669" w:type="dxa"/>
          </w:tcPr>
          <w:p w14:paraId="0A575799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1741EEB" w14:textId="77777777" w:rsidTr="006E564B">
        <w:tc>
          <w:tcPr>
            <w:tcW w:w="8669" w:type="dxa"/>
          </w:tcPr>
          <w:p w14:paraId="43FCB9E3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E0C682C" w14:textId="77777777" w:rsidTr="006E564B">
        <w:tc>
          <w:tcPr>
            <w:tcW w:w="8669" w:type="dxa"/>
          </w:tcPr>
          <w:p w14:paraId="6ED2F4F6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7FED993" w14:textId="77777777" w:rsidTr="006E564B">
        <w:tc>
          <w:tcPr>
            <w:tcW w:w="8669" w:type="dxa"/>
          </w:tcPr>
          <w:p w14:paraId="2D051B8E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4EEA2CE" w14:textId="77777777" w:rsidTr="006E564B">
        <w:tc>
          <w:tcPr>
            <w:tcW w:w="8669" w:type="dxa"/>
          </w:tcPr>
          <w:p w14:paraId="46ED9EB7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0B1DB26" w14:textId="77777777" w:rsidTr="006E564B">
        <w:tc>
          <w:tcPr>
            <w:tcW w:w="8669" w:type="dxa"/>
          </w:tcPr>
          <w:p w14:paraId="71E887E2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7FEE385" w14:textId="77777777" w:rsidTr="006E564B">
        <w:tc>
          <w:tcPr>
            <w:tcW w:w="8669" w:type="dxa"/>
          </w:tcPr>
          <w:p w14:paraId="4230DF9A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B630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AC39542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Q.23 after training what majors you will like to adopt to give better services to patient in your shop or in the pharmacy.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D4176" w:rsidRPr="00CF04F3" w14:paraId="535EC881" w14:textId="77777777" w:rsidTr="006E564B">
        <w:tc>
          <w:tcPr>
            <w:tcW w:w="8669" w:type="dxa"/>
          </w:tcPr>
          <w:p w14:paraId="0C41CCE9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78DFD38" w14:textId="77777777" w:rsidTr="006E564B">
        <w:tc>
          <w:tcPr>
            <w:tcW w:w="8669" w:type="dxa"/>
          </w:tcPr>
          <w:p w14:paraId="763EF01A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19121BA" w14:textId="77777777" w:rsidTr="006E564B">
        <w:tc>
          <w:tcPr>
            <w:tcW w:w="8669" w:type="dxa"/>
          </w:tcPr>
          <w:p w14:paraId="4D383D36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043D323" w14:textId="77777777" w:rsidTr="006E564B">
        <w:tc>
          <w:tcPr>
            <w:tcW w:w="8669" w:type="dxa"/>
          </w:tcPr>
          <w:p w14:paraId="37C79FA2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79705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4F396239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Q.24 Describe the prescription which are repeated in your shop? Give reason? Why?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D4176" w:rsidRPr="00CF04F3" w14:paraId="50E752D8" w14:textId="77777777" w:rsidTr="006E564B">
        <w:tc>
          <w:tcPr>
            <w:tcW w:w="8669" w:type="dxa"/>
          </w:tcPr>
          <w:p w14:paraId="677A10E7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2FD95603" w14:textId="77777777" w:rsidTr="006E564B">
        <w:tc>
          <w:tcPr>
            <w:tcW w:w="8669" w:type="dxa"/>
          </w:tcPr>
          <w:p w14:paraId="55621C02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194174B2" w14:textId="77777777" w:rsidTr="006E564B">
        <w:tc>
          <w:tcPr>
            <w:tcW w:w="8669" w:type="dxa"/>
          </w:tcPr>
          <w:p w14:paraId="3FC59066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047FC10E" w14:textId="77777777" w:rsidTr="006E564B">
        <w:tc>
          <w:tcPr>
            <w:tcW w:w="8669" w:type="dxa"/>
          </w:tcPr>
          <w:p w14:paraId="7F2689C2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DE704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7A344F61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Q.25 Give any good/bad experience you have faces during your training.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D4176" w:rsidRPr="00CF04F3" w14:paraId="0AC8A499" w14:textId="77777777" w:rsidTr="006E564B">
        <w:tc>
          <w:tcPr>
            <w:tcW w:w="8669" w:type="dxa"/>
          </w:tcPr>
          <w:p w14:paraId="43D62EA7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35247664" w14:textId="77777777" w:rsidTr="006E564B">
        <w:tc>
          <w:tcPr>
            <w:tcW w:w="8669" w:type="dxa"/>
          </w:tcPr>
          <w:p w14:paraId="4E5F3296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203A634" w14:textId="77777777" w:rsidTr="006E564B">
        <w:tc>
          <w:tcPr>
            <w:tcW w:w="8669" w:type="dxa"/>
          </w:tcPr>
          <w:p w14:paraId="52DEA242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607A77FA" w14:textId="77777777" w:rsidTr="006E564B">
        <w:tc>
          <w:tcPr>
            <w:tcW w:w="8669" w:type="dxa"/>
          </w:tcPr>
          <w:p w14:paraId="210BE5C5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9A19D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A99DE2C" w14:textId="77777777" w:rsidR="000D4176" w:rsidRPr="00CF04F3" w:rsidRDefault="000D4176" w:rsidP="000D4176">
      <w:pPr>
        <w:rPr>
          <w:rFonts w:ascii="Times New Roman" w:hAnsi="Times New Roman" w:cs="Times New Roman"/>
          <w:sz w:val="24"/>
          <w:szCs w:val="24"/>
        </w:rPr>
      </w:pPr>
      <w:r w:rsidRPr="00CF04F3">
        <w:rPr>
          <w:rFonts w:ascii="Times New Roman" w:hAnsi="Times New Roman" w:cs="Times New Roman"/>
          <w:sz w:val="24"/>
          <w:szCs w:val="24"/>
        </w:rPr>
        <w:t>Q.26 how will you select an ideal spot for starting your retail Medical shop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D4176" w:rsidRPr="00CF04F3" w14:paraId="44ABC950" w14:textId="77777777" w:rsidTr="006E564B">
        <w:tc>
          <w:tcPr>
            <w:tcW w:w="8669" w:type="dxa"/>
          </w:tcPr>
          <w:p w14:paraId="2BED2B88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56BAF00C" w14:textId="77777777" w:rsidTr="006E564B">
        <w:tc>
          <w:tcPr>
            <w:tcW w:w="8669" w:type="dxa"/>
          </w:tcPr>
          <w:p w14:paraId="0D56D1CA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4AD2B3BD" w14:textId="77777777" w:rsidTr="006E564B">
        <w:tc>
          <w:tcPr>
            <w:tcW w:w="8669" w:type="dxa"/>
          </w:tcPr>
          <w:p w14:paraId="5C97E901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76" w:rsidRPr="00CF04F3" w14:paraId="7057E57D" w14:textId="77777777" w:rsidTr="006E564B">
        <w:tc>
          <w:tcPr>
            <w:tcW w:w="8669" w:type="dxa"/>
          </w:tcPr>
          <w:p w14:paraId="1046347A" w14:textId="77777777" w:rsidR="000D4176" w:rsidRPr="00CF04F3" w:rsidRDefault="000D4176" w:rsidP="006E56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E3266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E8D89D0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06ECBBF2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6AAD56EF" w14:textId="77777777" w:rsidR="008356E7" w:rsidRDefault="008356E7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7CC81" w14:textId="77777777" w:rsidR="008356E7" w:rsidRDefault="008356E7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AE3F3" w14:textId="77777777" w:rsidR="008356E7" w:rsidRDefault="008356E7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4DD39" w14:textId="77777777" w:rsidR="008356E7" w:rsidRDefault="008356E7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A0B5B" w14:textId="77777777" w:rsidR="008356E7" w:rsidRDefault="008356E7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DFE6F" w14:textId="77777777" w:rsidR="008356E7" w:rsidRDefault="008356E7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2DC0D" w14:textId="5BB2784D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12A">
        <w:rPr>
          <w:rFonts w:ascii="Times New Roman" w:hAnsi="Times New Roman" w:cs="Times New Roman"/>
          <w:b/>
          <w:bCs/>
          <w:sz w:val="28"/>
          <w:szCs w:val="28"/>
        </w:rPr>
        <w:t>Photographs of Trainee</w:t>
      </w:r>
    </w:p>
    <w:p w14:paraId="5F4F15FF" w14:textId="77777777" w:rsidR="005C7509" w:rsidRDefault="005C75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9F0ADD8" w14:textId="56F06492" w:rsidR="000D4176" w:rsidRDefault="000C3314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IN" w:eastAsia="en-IN" w:bidi="mr-IN"/>
        </w:rPr>
        <w:pict w14:anchorId="3F91A0F9">
          <v:rect id="_x0000_s1086" style="position:absolute;left:0;text-align:left;margin-left:-75.7pt;margin-top:-7.1pt;width:547.15pt;height:789.5pt;z-index:251688448">
            <v:textbox style="mso-next-textbox:#_x0000_s1086">
              <w:txbxContent>
                <w:p w14:paraId="57B61913" w14:textId="77777777" w:rsidR="006E564B" w:rsidRDefault="006E564B" w:rsidP="000D4176"/>
                <w:p w14:paraId="7FECDEBE" w14:textId="77777777" w:rsidR="006E564B" w:rsidRDefault="006E564B" w:rsidP="000D4176"/>
                <w:p w14:paraId="3D2A0DFE" w14:textId="77777777" w:rsidR="006E564B" w:rsidRDefault="006E564B" w:rsidP="000D4176"/>
                <w:p w14:paraId="1167A391" w14:textId="77777777" w:rsidR="006E564B" w:rsidRDefault="006E564B" w:rsidP="000D4176"/>
                <w:p w14:paraId="4FFAA06E" w14:textId="77777777" w:rsidR="006E564B" w:rsidRDefault="006E564B" w:rsidP="000D4176"/>
                <w:p w14:paraId="2B912BFB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6DE3F716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374FB58E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54974FB2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5CE982FC" w14:textId="07F4C788" w:rsidR="006E564B" w:rsidRPr="0025212A" w:rsidRDefault="006E564B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521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In Front of Medical Shop</w:t>
                  </w:r>
                </w:p>
              </w:txbxContent>
            </v:textbox>
          </v:rect>
        </w:pict>
      </w:r>
    </w:p>
    <w:p w14:paraId="214A307B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29FA6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3694A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B0863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D82E7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38F98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86C1F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8BA0E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667ED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DDBD2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6D044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0BDC2" w14:textId="780BB31F" w:rsidR="005C7509" w:rsidRDefault="005C75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3E3A425" w14:textId="0E7C9DC3" w:rsidR="000D4176" w:rsidRDefault="000C3314" w:rsidP="000D41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IN" w:eastAsia="en-IN" w:bidi="mr-IN"/>
        </w:rPr>
        <w:pict w14:anchorId="50D94C65">
          <v:rect id="_x0000_s1087" style="position:absolute;margin-left:-75.7pt;margin-top:-9.05pt;width:542.55pt;height:792.05pt;z-index:251689472">
            <v:textbox>
              <w:txbxContent>
                <w:p w14:paraId="0D5FA9C8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562BDE2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5CE8685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2DDEF70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9114646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E448D15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09A9D73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EF15FE5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F32CCDF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D64336E" w14:textId="77777777" w:rsidR="008356E7" w:rsidRDefault="008356E7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DD6CB34" w14:textId="1AEA6653" w:rsidR="006E564B" w:rsidRPr="00C56D02" w:rsidRDefault="006E564B" w:rsidP="000D41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5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Inside Medical Shop during Prescription reading with patient</w:t>
                  </w:r>
                </w:p>
              </w:txbxContent>
            </v:textbox>
          </v:rect>
        </w:pict>
      </w:r>
    </w:p>
    <w:p w14:paraId="2ECC9B63" w14:textId="59B84D5C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1EB9E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9179D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BCEC1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7B189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28C24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723D5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68BA7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86774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58231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05C5A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D63F5A3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1ED33B52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289768BF" w14:textId="5DBD056C" w:rsidR="008356E7" w:rsidRDefault="0083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85FA4B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39A2474" w14:textId="77777777" w:rsidR="000D4176" w:rsidRDefault="000D4176" w:rsidP="000D4176">
      <w:pPr>
        <w:rPr>
          <w:rFonts w:ascii="Times New Roman" w:hAnsi="Times New Roman" w:cs="Times New Roman"/>
          <w:sz w:val="24"/>
          <w:szCs w:val="24"/>
        </w:rPr>
      </w:pPr>
    </w:p>
    <w:p w14:paraId="5B755167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21DC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ASSESSMENT</w:t>
      </w:r>
    </w:p>
    <w:p w14:paraId="3EC0BF66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7B83E0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D.PHARM PART-III PACTICAL TRAINING REPORT</w:t>
      </w:r>
    </w:p>
    <w:p w14:paraId="347ED75B" w14:textId="77777777" w:rsidR="000D4176" w:rsidRDefault="000D4176" w:rsidP="000D417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1893A2" w14:textId="151FB6A5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Project Report Submitted on: - ________________</w:t>
      </w:r>
      <w:r w:rsidR="008356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6E44B9A" w14:textId="77777777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50AB2" w14:textId="7FF4072E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of Student: - _______________________</w:t>
      </w:r>
      <w:r w:rsidR="008356E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0E81309" w14:textId="1FA70CCA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Enrolment No.__________________________</w:t>
      </w:r>
      <w:r w:rsidR="008356E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22F2396" w14:textId="5BA3781A" w:rsidR="000D4176" w:rsidRDefault="000D4176" w:rsidP="008356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Roll No.__</w:t>
      </w:r>
      <w:r w:rsidR="008356E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         Exam Seat No._____________            S/W___________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5751573" w14:textId="77777777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49C3E" w14:textId="7BAF14F4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  <w:r w:rsidRPr="00D00A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Final Year Result: Total Mark__________</w:t>
      </w:r>
      <w:r w:rsidR="008356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Percentage____________</w:t>
      </w:r>
    </w:p>
    <w:p w14:paraId="5CAACA97" w14:textId="77777777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AFB6B" w14:textId="77777777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Training Period_____________ to ____________________</w:t>
      </w:r>
    </w:p>
    <w:p w14:paraId="4EFBF550" w14:textId="77777777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ED5CE" w14:textId="77777777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D0E35" w14:textId="7815BC0E" w:rsidR="000D4176" w:rsidRDefault="000D4176" w:rsidP="008356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Candidate</w:t>
      </w:r>
    </w:p>
    <w:p w14:paraId="0DF7074F" w14:textId="77777777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02582" w14:textId="77777777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Viva Conducted ______________________________________</w:t>
      </w:r>
    </w:p>
    <w:p w14:paraId="2A0BD4D4" w14:textId="77777777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0925F" w14:textId="04621D9C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Viva Remarks: - Satisfactory</w:t>
      </w:r>
      <w:r w:rsidR="00835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835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r w:rsidR="008356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Satisfactory</w:t>
      </w:r>
    </w:p>
    <w:p w14:paraId="022C19B0" w14:textId="77777777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219E0" w14:textId="77777777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Grade:      A+,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B+,      B,       C</w:t>
      </w:r>
    </w:p>
    <w:p w14:paraId="2D079546" w14:textId="77777777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of Project Assessor_____________________________________</w:t>
      </w:r>
    </w:p>
    <w:p w14:paraId="16F66264" w14:textId="77777777" w:rsidR="000D4176" w:rsidRDefault="000D4176" w:rsidP="008356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BA6CC" w14:textId="2ABF6A18" w:rsidR="00914297" w:rsidRDefault="000D4176" w:rsidP="00BA582A">
      <w:pPr>
        <w:jc w:val="right"/>
        <w:rPr>
          <w:rFonts w:ascii="Monotype Corsiva" w:hAnsi="Monotype Corsiva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Seal &amp; Signature of Principal</w:t>
      </w:r>
    </w:p>
    <w:p w14:paraId="7919AFEE" w14:textId="77777777" w:rsidR="000524E7" w:rsidRDefault="000524E7" w:rsidP="00825AC3">
      <w:pPr>
        <w:autoSpaceDE w:val="0"/>
        <w:autoSpaceDN w:val="0"/>
        <w:adjustRightInd w:val="0"/>
        <w:spacing w:after="0" w:line="240" w:lineRule="auto"/>
        <w:rPr>
          <w:rFonts w:ascii="ForteMT" w:hAnsi="ForteMT"/>
          <w:b/>
          <w:bCs/>
          <w:i/>
          <w:iCs/>
          <w:color w:val="000000"/>
          <w:sz w:val="43"/>
          <w:szCs w:val="43"/>
          <w:u w:val="single"/>
          <w:lang w:bidi="mr-IN"/>
        </w:rPr>
      </w:pPr>
    </w:p>
    <w:sectPr w:rsidR="000524E7" w:rsidSect="00CA4F5A">
      <w:headerReference w:type="default" r:id="rId8"/>
      <w:pgSz w:w="11909" w:h="16834" w:code="9"/>
      <w:pgMar w:top="630" w:right="1440" w:bottom="810" w:left="201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928FF" w14:textId="77777777" w:rsidR="000C3314" w:rsidRDefault="000C3314" w:rsidP="00BA582A">
      <w:pPr>
        <w:spacing w:after="0" w:line="240" w:lineRule="auto"/>
      </w:pPr>
      <w:r>
        <w:separator/>
      </w:r>
    </w:p>
  </w:endnote>
  <w:endnote w:type="continuationSeparator" w:id="0">
    <w:p w14:paraId="0DB25C3B" w14:textId="77777777" w:rsidR="000C3314" w:rsidRDefault="000C3314" w:rsidP="00BA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M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europol">
    <w:altName w:val="Segoe UI"/>
    <w:charset w:val="00"/>
    <w:family w:val="swiss"/>
    <w:pitch w:val="variable"/>
    <w:sig w:usb0="00000001" w:usb1="1000000A" w:usb2="00000000" w:usb3="00000000" w:csb0="0000011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onotypeCorsiv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E4DB4" w14:textId="77777777" w:rsidR="000C3314" w:rsidRDefault="000C3314" w:rsidP="00BA582A">
      <w:pPr>
        <w:spacing w:after="0" w:line="240" w:lineRule="auto"/>
      </w:pPr>
      <w:r>
        <w:separator/>
      </w:r>
    </w:p>
  </w:footnote>
  <w:footnote w:type="continuationSeparator" w:id="0">
    <w:p w14:paraId="66FC48AB" w14:textId="77777777" w:rsidR="000C3314" w:rsidRDefault="000C3314" w:rsidP="00BA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background1" w:themeShade="7F"/>
        <w:spacing w:val="60"/>
      </w:rPr>
      <w:id w:val="69227771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6DBC052" w14:textId="0969FB36" w:rsidR="00BA582A" w:rsidRDefault="00BA582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377D41E7" w14:textId="77777777" w:rsidR="00BA582A" w:rsidRDefault="00BA5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7D03"/>
    <w:multiLevelType w:val="hybridMultilevel"/>
    <w:tmpl w:val="76B8FE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D6E"/>
    <w:multiLevelType w:val="hybridMultilevel"/>
    <w:tmpl w:val="E03E6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4B1D"/>
    <w:multiLevelType w:val="hybridMultilevel"/>
    <w:tmpl w:val="55168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542"/>
    <w:multiLevelType w:val="hybridMultilevel"/>
    <w:tmpl w:val="3270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15100"/>
    <w:multiLevelType w:val="hybridMultilevel"/>
    <w:tmpl w:val="860632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1F63"/>
    <w:multiLevelType w:val="hybridMultilevel"/>
    <w:tmpl w:val="4162C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4081C"/>
    <w:multiLevelType w:val="hybridMultilevel"/>
    <w:tmpl w:val="246CA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3EFA"/>
    <w:multiLevelType w:val="hybridMultilevel"/>
    <w:tmpl w:val="095ED9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B254F"/>
    <w:multiLevelType w:val="multilevel"/>
    <w:tmpl w:val="0C40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F37D4"/>
    <w:multiLevelType w:val="multilevel"/>
    <w:tmpl w:val="21EC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43FE8"/>
    <w:multiLevelType w:val="hybridMultilevel"/>
    <w:tmpl w:val="5A9EB6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0259F"/>
    <w:multiLevelType w:val="hybridMultilevel"/>
    <w:tmpl w:val="066817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60256"/>
    <w:multiLevelType w:val="hybridMultilevel"/>
    <w:tmpl w:val="7E74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174C9"/>
    <w:multiLevelType w:val="hybridMultilevel"/>
    <w:tmpl w:val="28FC9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13C21"/>
    <w:multiLevelType w:val="hybridMultilevel"/>
    <w:tmpl w:val="F8D21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75DB8"/>
    <w:multiLevelType w:val="hybridMultilevel"/>
    <w:tmpl w:val="34A406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562E9"/>
    <w:multiLevelType w:val="hybridMultilevel"/>
    <w:tmpl w:val="D4427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05C2B"/>
    <w:multiLevelType w:val="hybridMultilevel"/>
    <w:tmpl w:val="D7A2D9C6"/>
    <w:lvl w:ilvl="0" w:tplc="46E2D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196A95"/>
    <w:multiLevelType w:val="hybridMultilevel"/>
    <w:tmpl w:val="5A9EB6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17"/>
  </w:num>
  <w:num w:numId="12">
    <w:abstractNumId w:val="16"/>
  </w:num>
  <w:num w:numId="13">
    <w:abstractNumId w:val="14"/>
  </w:num>
  <w:num w:numId="14">
    <w:abstractNumId w:val="4"/>
  </w:num>
  <w:num w:numId="15">
    <w:abstractNumId w:val="12"/>
  </w:num>
  <w:num w:numId="16">
    <w:abstractNumId w:val="9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C2D"/>
    <w:rsid w:val="00013B69"/>
    <w:rsid w:val="000524E7"/>
    <w:rsid w:val="00052A77"/>
    <w:rsid w:val="00053789"/>
    <w:rsid w:val="00087159"/>
    <w:rsid w:val="000C3314"/>
    <w:rsid w:val="000C78A2"/>
    <w:rsid w:val="000D2415"/>
    <w:rsid w:val="000D4176"/>
    <w:rsid w:val="000E5536"/>
    <w:rsid w:val="000E5E48"/>
    <w:rsid w:val="00121EA1"/>
    <w:rsid w:val="00165FCF"/>
    <w:rsid w:val="00174337"/>
    <w:rsid w:val="00174CFD"/>
    <w:rsid w:val="0017556E"/>
    <w:rsid w:val="00185686"/>
    <w:rsid w:val="001E09D3"/>
    <w:rsid w:val="00205279"/>
    <w:rsid w:val="00212E2E"/>
    <w:rsid w:val="00236875"/>
    <w:rsid w:val="0025212A"/>
    <w:rsid w:val="00263863"/>
    <w:rsid w:val="002B7096"/>
    <w:rsid w:val="00322307"/>
    <w:rsid w:val="00342875"/>
    <w:rsid w:val="00346B1C"/>
    <w:rsid w:val="003625A5"/>
    <w:rsid w:val="00367634"/>
    <w:rsid w:val="003B0873"/>
    <w:rsid w:val="00445DF6"/>
    <w:rsid w:val="004A39B5"/>
    <w:rsid w:val="004D2680"/>
    <w:rsid w:val="004E6017"/>
    <w:rsid w:val="004F710A"/>
    <w:rsid w:val="00517C2D"/>
    <w:rsid w:val="00551C29"/>
    <w:rsid w:val="00574AE3"/>
    <w:rsid w:val="00582A7D"/>
    <w:rsid w:val="005A7D8C"/>
    <w:rsid w:val="005C21FF"/>
    <w:rsid w:val="005C6301"/>
    <w:rsid w:val="005C7509"/>
    <w:rsid w:val="00606218"/>
    <w:rsid w:val="006172D2"/>
    <w:rsid w:val="006740E7"/>
    <w:rsid w:val="00683A57"/>
    <w:rsid w:val="00697420"/>
    <w:rsid w:val="006C37A7"/>
    <w:rsid w:val="006C5489"/>
    <w:rsid w:val="006E17C4"/>
    <w:rsid w:val="006E564B"/>
    <w:rsid w:val="00725D4E"/>
    <w:rsid w:val="00774077"/>
    <w:rsid w:val="007A04AA"/>
    <w:rsid w:val="007D027C"/>
    <w:rsid w:val="007D3481"/>
    <w:rsid w:val="007F6248"/>
    <w:rsid w:val="007F6581"/>
    <w:rsid w:val="00810009"/>
    <w:rsid w:val="00825AC3"/>
    <w:rsid w:val="00833D30"/>
    <w:rsid w:val="008356E7"/>
    <w:rsid w:val="00841DE0"/>
    <w:rsid w:val="0086186A"/>
    <w:rsid w:val="008721DC"/>
    <w:rsid w:val="008B2F7A"/>
    <w:rsid w:val="00914297"/>
    <w:rsid w:val="00987C99"/>
    <w:rsid w:val="009E001D"/>
    <w:rsid w:val="00A30C8F"/>
    <w:rsid w:val="00A3563E"/>
    <w:rsid w:val="00A6044C"/>
    <w:rsid w:val="00AA778A"/>
    <w:rsid w:val="00AB1377"/>
    <w:rsid w:val="00B16285"/>
    <w:rsid w:val="00BA582A"/>
    <w:rsid w:val="00BC4097"/>
    <w:rsid w:val="00BC70B5"/>
    <w:rsid w:val="00BD3E49"/>
    <w:rsid w:val="00C56D02"/>
    <w:rsid w:val="00C62858"/>
    <w:rsid w:val="00C73325"/>
    <w:rsid w:val="00C8448C"/>
    <w:rsid w:val="00CA4F5A"/>
    <w:rsid w:val="00CD2906"/>
    <w:rsid w:val="00CF04F3"/>
    <w:rsid w:val="00D00A9B"/>
    <w:rsid w:val="00D2443A"/>
    <w:rsid w:val="00D514E9"/>
    <w:rsid w:val="00D518C3"/>
    <w:rsid w:val="00DF6ECE"/>
    <w:rsid w:val="00E22256"/>
    <w:rsid w:val="00E35AE4"/>
    <w:rsid w:val="00E46B10"/>
    <w:rsid w:val="00E92A48"/>
    <w:rsid w:val="00EA64B0"/>
    <w:rsid w:val="00EB44CE"/>
    <w:rsid w:val="00F24DF5"/>
    <w:rsid w:val="00F40DB0"/>
    <w:rsid w:val="00F7392B"/>
    <w:rsid w:val="00F86553"/>
    <w:rsid w:val="00FB0022"/>
    <w:rsid w:val="00FD00DF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39"/>
        <o:r id="V:Rule2" type="connector" idref="#_x0000_s1078"/>
        <o:r id="V:Rule3" type="connector" idref="#_x0000_s1027"/>
        <o:r id="V:Rule4" type="connector" idref="#_x0000_s1071"/>
        <o:r id="V:Rule5" type="connector" idref="#_x0000_s1043"/>
        <o:r id="V:Rule6" type="connector" idref="#_x0000_s1053"/>
        <o:r id="V:Rule7" type="connector" idref="#_x0000_s1057"/>
        <o:r id="V:Rule8" type="connector" idref="#_x0000_s1075"/>
        <o:r id="V:Rule9" type="connector" idref="#_x0000_s1081"/>
        <o:r id="V:Rule10" type="connector" idref="#_x0000_s1079"/>
        <o:r id="V:Rule11" type="connector" idref="#_x0000_s1038"/>
        <o:r id="V:Rule12" type="connector" idref="#_x0000_s1058"/>
        <o:r id="V:Rule13" type="connector" idref="#_x0000_s1065"/>
        <o:r id="V:Rule14" type="connector" idref="#_x0000_s1056"/>
        <o:r id="V:Rule15" type="connector" idref="#_x0000_s1052"/>
        <o:r id="V:Rule16" type="connector" idref="#_x0000_s1072"/>
        <o:r id="V:Rule17" type="connector" idref="#_x0000_s1060"/>
        <o:r id="V:Rule18" type="connector" idref="#_x0000_s1049"/>
        <o:r id="V:Rule19" type="connector" idref="#_x0000_s1041"/>
        <o:r id="V:Rule20" type="connector" idref="#_x0000_s1051"/>
        <o:r id="V:Rule21" type="connector" idref="#_x0000_s1068"/>
        <o:r id="V:Rule22" type="connector" idref="#_x0000_s1059"/>
        <o:r id="V:Rule23" type="connector" idref="#_x0000_s1055"/>
        <o:r id="V:Rule24" type="connector" idref="#_x0000_s1035"/>
        <o:r id="V:Rule25" type="connector" idref="#_x0000_s1077"/>
        <o:r id="V:Rule26" type="connector" idref="#_x0000_s1082"/>
        <o:r id="V:Rule27" type="connector" idref="#_x0000_s1063"/>
        <o:r id="V:Rule28" type="connector" idref="#_x0000_s1062"/>
        <o:r id="V:Rule29" type="connector" idref="#_x0000_s1061"/>
        <o:r id="V:Rule30" type="connector" idref="#_x0000_s1083"/>
        <o:r id="V:Rule31" type="connector" idref="#_x0000_s1084"/>
        <o:r id="V:Rule32" type="connector" idref="#_x0000_s1047"/>
        <o:r id="V:Rule33" type="connector" idref="#_x0000_s1028"/>
        <o:r id="V:Rule34" type="connector" idref="#_x0000_s1046"/>
        <o:r id="V:Rule35" type="connector" idref="#_x0000_s1070"/>
        <o:r id="V:Rule36" type="connector" idref="#_x0000_s1040"/>
        <o:r id="V:Rule37" type="connector" idref="#_x0000_s1042"/>
        <o:r id="V:Rule38" type="connector" idref="#_x0000_s1074"/>
        <o:r id="V:Rule39" type="connector" idref="#_x0000_s1045"/>
        <o:r id="V:Rule40" type="connector" idref="#_x0000_s1034"/>
        <o:r id="V:Rule41" type="connector" idref="#_x0000_s1066"/>
        <o:r id="V:Rule42" type="connector" idref="#_x0000_s1032"/>
        <o:r id="V:Rule43" type="connector" idref="#_x0000_s1048"/>
        <o:r id="V:Rule44" type="connector" idref="#_x0000_s1029"/>
        <o:r id="V:Rule45" type="connector" idref="#_x0000_s1054"/>
        <o:r id="V:Rule46" type="connector" idref="#_x0000_s1067"/>
        <o:r id="V:Rule47" type="connector" idref="#_x0000_s1036"/>
        <o:r id="V:Rule48" type="connector" idref="#_x0000_s1050"/>
        <o:r id="V:Rule49" type="connector" idref="#_x0000_s1064"/>
        <o:r id="V:Rule50" type="connector" idref="#_x0000_s1085"/>
        <o:r id="V:Rule51" type="connector" idref="#_x0000_s1080"/>
        <o:r id="V:Rule52" type="connector" idref="#_x0000_s1030"/>
        <o:r id="V:Rule53" type="connector" idref="#_x0000_s1076"/>
        <o:r id="V:Rule54" type="connector" idref="#_x0000_s1033"/>
        <o:r id="V:Rule55" type="connector" idref="#_x0000_s1073"/>
        <o:r id="V:Rule56" type="connector" idref="#_x0000_s1037"/>
        <o:r id="V:Rule57" type="connector" idref="#_x0000_s1069"/>
        <o:r id="V:Rule58" type="connector" idref="#_x0000_s1031"/>
        <o:r id="V:Rule59" type="connector" idref="#_x0000_s1044"/>
      </o:rules>
    </o:shapelayout>
  </w:shapeDefaults>
  <w:decimalSymbol w:val="."/>
  <w:listSeparator w:val=","/>
  <w14:docId w14:val="03002AE2"/>
  <w15:docId w15:val="{C7257932-9E38-4843-8934-E5E87A25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89"/>
  </w:style>
  <w:style w:type="paragraph" w:styleId="Heading3">
    <w:name w:val="heading 3"/>
    <w:basedOn w:val="Normal"/>
    <w:next w:val="Normal"/>
    <w:link w:val="Heading3Char"/>
    <w:semiHidden/>
    <w:unhideWhenUsed/>
    <w:qFormat/>
    <w:rsid w:val="00914297"/>
    <w:pPr>
      <w:keepNext/>
      <w:spacing w:after="0" w:line="240" w:lineRule="auto"/>
      <w:outlineLvl w:val="2"/>
    </w:pPr>
    <w:rPr>
      <w:rFonts w:ascii="Georgia" w:eastAsia="Times New Roman" w:hAnsi="Georgi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34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Strong">
    <w:name w:val="Strong"/>
    <w:basedOn w:val="DefaultParagraphFont"/>
    <w:uiPriority w:val="22"/>
    <w:qFormat/>
    <w:rsid w:val="00174337"/>
    <w:rPr>
      <w:b/>
      <w:bCs/>
    </w:rPr>
  </w:style>
  <w:style w:type="character" w:customStyle="1" w:styleId="apple-converted-space">
    <w:name w:val="apple-converted-space"/>
    <w:basedOn w:val="DefaultParagraphFont"/>
    <w:rsid w:val="00174337"/>
  </w:style>
  <w:style w:type="character" w:styleId="Hyperlink">
    <w:name w:val="Hyperlink"/>
    <w:basedOn w:val="DefaultParagraphFont"/>
    <w:uiPriority w:val="99"/>
    <w:semiHidden/>
    <w:unhideWhenUsed/>
    <w:rsid w:val="001743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68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914297"/>
    <w:rPr>
      <w:rFonts w:ascii="Georgia" w:eastAsia="Times New Roman" w:hAnsi="Georgia" w:cs="Times New Roman"/>
      <w:b/>
      <w:sz w:val="24"/>
      <w:szCs w:val="20"/>
    </w:rPr>
  </w:style>
  <w:style w:type="paragraph" w:customStyle="1" w:styleId="FrontMatter">
    <w:name w:val="FrontMatter"/>
    <w:basedOn w:val="Normal"/>
    <w:rsid w:val="009142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D4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176"/>
  </w:style>
  <w:style w:type="paragraph" w:styleId="Footer">
    <w:name w:val="footer"/>
    <w:basedOn w:val="Normal"/>
    <w:link w:val="FooterChar"/>
    <w:uiPriority w:val="99"/>
    <w:unhideWhenUsed/>
    <w:rsid w:val="000D4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176"/>
  </w:style>
  <w:style w:type="character" w:styleId="FollowedHyperlink">
    <w:name w:val="FollowedHyperlink"/>
    <w:basedOn w:val="DefaultParagraphFont"/>
    <w:uiPriority w:val="99"/>
    <w:semiHidden/>
    <w:unhideWhenUsed/>
    <w:rsid w:val="000D4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84</Pages>
  <Words>9144</Words>
  <Characters>52126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61148</CharactersWithSpaces>
  <SharedDoc>false</SharedDoc>
  <HLinks>
    <vt:vector size="72" baseType="variant">
      <vt:variant>
        <vt:i4>6815868</vt:i4>
      </vt:variant>
      <vt:variant>
        <vt:i4>33</vt:i4>
      </vt:variant>
      <vt:variant>
        <vt:i4>0</vt:i4>
      </vt:variant>
      <vt:variant>
        <vt:i4>5</vt:i4>
      </vt:variant>
      <vt:variant>
        <vt:lpwstr>https://fda.maharashtra.gov.in/UserFiles/File/FeeChart.pdf</vt:lpwstr>
      </vt:variant>
      <vt:variant>
        <vt:lpwstr/>
      </vt:variant>
      <vt:variant>
        <vt:i4>3801187</vt:i4>
      </vt:variant>
      <vt:variant>
        <vt:i4>30</vt:i4>
      </vt:variant>
      <vt:variant>
        <vt:i4>0</vt:i4>
      </vt:variant>
      <vt:variant>
        <vt:i4>5</vt:i4>
      </vt:variant>
      <vt:variant>
        <vt:lpwstr>https://fda.maharashtra.gov.in/UserFiles/File/FORM 19c.doc</vt:lpwstr>
      </vt:variant>
      <vt:variant>
        <vt:lpwstr/>
      </vt:variant>
      <vt:variant>
        <vt:i4>3866723</vt:i4>
      </vt:variant>
      <vt:variant>
        <vt:i4>27</vt:i4>
      </vt:variant>
      <vt:variant>
        <vt:i4>0</vt:i4>
      </vt:variant>
      <vt:variant>
        <vt:i4>5</vt:i4>
      </vt:variant>
      <vt:variant>
        <vt:lpwstr>https://fda.maharashtra.gov.in/UserFiles/File/FORM 19B.doc</vt:lpwstr>
      </vt:variant>
      <vt:variant>
        <vt:lpwstr/>
      </vt:variant>
      <vt:variant>
        <vt:i4>8257575</vt:i4>
      </vt:variant>
      <vt:variant>
        <vt:i4>24</vt:i4>
      </vt:variant>
      <vt:variant>
        <vt:i4>0</vt:i4>
      </vt:variant>
      <vt:variant>
        <vt:i4>5</vt:i4>
      </vt:variant>
      <vt:variant>
        <vt:lpwstr>https://fda.maharashtra.gov.in/UserFiles/File/FORM 19AA.doc</vt:lpwstr>
      </vt:variant>
      <vt:variant>
        <vt:lpwstr/>
      </vt:variant>
      <vt:variant>
        <vt:i4>3276839</vt:i4>
      </vt:variant>
      <vt:variant>
        <vt:i4>21</vt:i4>
      </vt:variant>
      <vt:variant>
        <vt:i4>0</vt:i4>
      </vt:variant>
      <vt:variant>
        <vt:i4>5</vt:i4>
      </vt:variant>
      <vt:variant>
        <vt:lpwstr>https://fda.maharashtra.gov.in/UserFiles/File/FORM 19-A.doc</vt:lpwstr>
      </vt:variant>
      <vt:variant>
        <vt:lpwstr/>
      </vt:variant>
      <vt:variant>
        <vt:i4>7471223</vt:i4>
      </vt:variant>
      <vt:variant>
        <vt:i4>18</vt:i4>
      </vt:variant>
      <vt:variant>
        <vt:i4>0</vt:i4>
      </vt:variant>
      <vt:variant>
        <vt:i4>5</vt:i4>
      </vt:variant>
      <vt:variant>
        <vt:lpwstr>https://fda.maharashtra.gov.in/UserFiles/File/FORM19new.doc</vt:lpwstr>
      </vt:variant>
      <vt:variant>
        <vt:lpwstr/>
      </vt:variant>
      <vt:variant>
        <vt:i4>6815868</vt:i4>
      </vt:variant>
      <vt:variant>
        <vt:i4>15</vt:i4>
      </vt:variant>
      <vt:variant>
        <vt:i4>0</vt:i4>
      </vt:variant>
      <vt:variant>
        <vt:i4>5</vt:i4>
      </vt:variant>
      <vt:variant>
        <vt:lpwstr>https://fda.maharashtra.gov.in/UserFiles/File/FeeChart.pdf</vt:lpwstr>
      </vt:variant>
      <vt:variant>
        <vt:lpwstr/>
      </vt:variant>
      <vt:variant>
        <vt:i4>3801187</vt:i4>
      </vt:variant>
      <vt:variant>
        <vt:i4>12</vt:i4>
      </vt:variant>
      <vt:variant>
        <vt:i4>0</vt:i4>
      </vt:variant>
      <vt:variant>
        <vt:i4>5</vt:i4>
      </vt:variant>
      <vt:variant>
        <vt:lpwstr>https://fda.maharashtra.gov.in/UserFiles/File/FORM 19c.doc</vt:lpwstr>
      </vt:variant>
      <vt:variant>
        <vt:lpwstr/>
      </vt:variant>
      <vt:variant>
        <vt:i4>3866723</vt:i4>
      </vt:variant>
      <vt:variant>
        <vt:i4>9</vt:i4>
      </vt:variant>
      <vt:variant>
        <vt:i4>0</vt:i4>
      </vt:variant>
      <vt:variant>
        <vt:i4>5</vt:i4>
      </vt:variant>
      <vt:variant>
        <vt:lpwstr>https://fda.maharashtra.gov.in/UserFiles/File/FORM 19B.doc</vt:lpwstr>
      </vt:variant>
      <vt:variant>
        <vt:lpwstr/>
      </vt:variant>
      <vt:variant>
        <vt:i4>8257575</vt:i4>
      </vt:variant>
      <vt:variant>
        <vt:i4>6</vt:i4>
      </vt:variant>
      <vt:variant>
        <vt:i4>0</vt:i4>
      </vt:variant>
      <vt:variant>
        <vt:i4>5</vt:i4>
      </vt:variant>
      <vt:variant>
        <vt:lpwstr>https://fda.maharashtra.gov.in/UserFiles/File/FORM 19AA.doc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https://fda.maharashtra.gov.in/UserFiles/File/FORM 19-A.doc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https://fda.maharashtra.gov.in/UserFiles/File/FORM19new.doc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SAI03</dc:creator>
  <cp:lastModifiedBy>Avinash PC</cp:lastModifiedBy>
  <cp:revision>5</cp:revision>
  <cp:lastPrinted>2017-08-03T03:35:00Z</cp:lastPrinted>
  <dcterms:created xsi:type="dcterms:W3CDTF">2020-12-25T09:09:00Z</dcterms:created>
  <dcterms:modified xsi:type="dcterms:W3CDTF">2021-02-11T07:22:00Z</dcterms:modified>
</cp:coreProperties>
</file>